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1" w:rsidRDefault="000E3699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180" distR="180">
            <wp:extent cx="6243320" cy="934212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A1" w:rsidRDefault="000E3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37A1" w:rsidRDefault="001337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Пояснительная записка                                                                                  3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Цель и задачи программы                                                                              4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Ожидаемые  результаты            </w:t>
      </w:r>
      <w:r>
        <w:rPr>
          <w:szCs w:val="28"/>
        </w:rPr>
        <w:t xml:space="preserve">                                                                     7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Годовой календарный график                                                                        8                                                                    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pacing w:val="-11"/>
          <w:position w:val="2"/>
          <w:szCs w:val="28"/>
        </w:rPr>
        <w:t>Учебно – тематиче</w:t>
      </w:r>
      <w:r>
        <w:rPr>
          <w:spacing w:val="-11"/>
          <w:position w:val="2"/>
          <w:szCs w:val="28"/>
        </w:rPr>
        <w:t>ский план  по изобразительной деятельности                          9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 Формы реализации программы                                                                    </w:t>
      </w:r>
      <w:r>
        <w:rPr>
          <w:szCs w:val="28"/>
        </w:rPr>
        <w:t>21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 Основные методы  и приемы                                                              </w:t>
      </w:r>
      <w:r>
        <w:rPr>
          <w:szCs w:val="28"/>
        </w:rPr>
        <w:t xml:space="preserve">          2</w:t>
      </w:r>
      <w:r>
        <w:rPr>
          <w:szCs w:val="28"/>
        </w:rPr>
        <w:t>3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Интеграция образовательных областей                                                        2</w:t>
      </w:r>
      <w:r>
        <w:rPr>
          <w:szCs w:val="28"/>
        </w:rPr>
        <w:t>3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Взаимодействие с участниками образовательного процесса                     2</w:t>
      </w:r>
      <w:r>
        <w:rPr>
          <w:szCs w:val="28"/>
        </w:rPr>
        <w:t>4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 Анализ уровня овладения  детьми изобразительной деятельностью и </w:t>
      </w:r>
    </w:p>
    <w:p w:rsidR="001337A1" w:rsidRDefault="000E369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разви</w:t>
      </w:r>
      <w:r>
        <w:rPr>
          <w:szCs w:val="28"/>
        </w:rPr>
        <w:t>тия творчества                                                                                        2</w:t>
      </w:r>
      <w:r>
        <w:rPr>
          <w:szCs w:val="28"/>
        </w:rPr>
        <w:t>5</w:t>
      </w:r>
      <w:r>
        <w:rPr>
          <w:szCs w:val="28"/>
        </w:rPr>
        <w:t xml:space="preserve">                                                                                                                                  </w:t>
      </w:r>
    </w:p>
    <w:p w:rsidR="001337A1" w:rsidRDefault="000E3699">
      <w:pPr>
        <w:pStyle w:val="a5"/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Используемая литерату</w:t>
      </w:r>
      <w:r>
        <w:rPr>
          <w:szCs w:val="28"/>
        </w:rPr>
        <w:t>ра                                                                              2</w:t>
      </w:r>
      <w:r>
        <w:rPr>
          <w:szCs w:val="28"/>
        </w:rPr>
        <w:t>7</w:t>
      </w:r>
    </w:p>
    <w:p w:rsidR="001337A1" w:rsidRDefault="001337A1">
      <w:pPr>
        <w:rPr>
          <w:szCs w:val="28"/>
        </w:rPr>
      </w:pPr>
    </w:p>
    <w:p w:rsidR="001337A1" w:rsidRDefault="001337A1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337A1" w:rsidRDefault="001337A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337A1" w:rsidRDefault="001337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7A1" w:rsidRDefault="001337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337A1" w:rsidRDefault="000E3699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44"/>
          <w:szCs w:val="44"/>
        </w:rPr>
      </w:pP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44"/>
          <w:szCs w:val="44"/>
        </w:rPr>
      </w:pP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28"/>
          <w:szCs w:val="28"/>
        </w:rPr>
      </w:pP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28"/>
          <w:szCs w:val="28"/>
        </w:rPr>
      </w:pP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28"/>
          <w:szCs w:val="28"/>
        </w:rPr>
      </w:pPr>
    </w:p>
    <w:p w:rsidR="001337A1" w:rsidRDefault="001337A1">
      <w:pPr>
        <w:tabs>
          <w:tab w:val="left" w:pos="4425"/>
          <w:tab w:val="center" w:pos="4876"/>
        </w:tabs>
        <w:rPr>
          <w:rFonts w:ascii="Times New Roman" w:hAnsi="Times New Roman" w:cs="Times New Roman"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2"/>
        </w:num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ПОЯСНИТЕЛЬНАЯ ЗАПИСКА</w:t>
      </w:r>
    </w:p>
    <w:p w:rsidR="001337A1" w:rsidRDefault="001337A1">
      <w:pPr>
        <w:pStyle w:val="a5"/>
        <w:ind w:firstLine="0"/>
        <w:rPr>
          <w:b/>
          <w:szCs w:val="28"/>
          <w:u w:val="single"/>
        </w:rPr>
      </w:pP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Настоящая программа описывает курс подготовки по изобразительной деятельности детей дошкольного возраста 4-5 лет и разработана </w:t>
      </w:r>
      <w:r>
        <w:rPr>
          <w:sz w:val="36"/>
          <w:szCs w:val="36"/>
        </w:rPr>
        <w:t xml:space="preserve">в </w:t>
      </w:r>
      <w:r>
        <w:rPr>
          <w:szCs w:val="28"/>
        </w:rPr>
        <w:t xml:space="preserve">соответствии с примерной основной общеобразовательнойпрограммой «От рождения до школы» под ред. Н.Е. Вераксы, Т.С.Комаровой, М.А.Васильевой.  В качестве парциальной используется парциальная  программа  художественно-эстетического развития  детей 2-7 лет в </w:t>
      </w:r>
      <w:r>
        <w:rPr>
          <w:szCs w:val="28"/>
        </w:rPr>
        <w:t>изобразительной деятельности «Цветные ладошки»  И.А. Лыковой.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Так же в соответствии со следующими нормативными документами: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- Закон РФ «Об образовании»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- Устав МБДОУ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- Программа развития МБДОУ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- Общеобразовательная программа МБДОУ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 - Конституция РФ</w:t>
      </w:r>
    </w:p>
    <w:p w:rsidR="001337A1" w:rsidRDefault="000E3699">
      <w:pPr>
        <w:pStyle w:val="a5"/>
        <w:spacing w:line="360" w:lineRule="auto"/>
        <w:ind w:left="0" w:firstLine="708"/>
        <w:rPr>
          <w:szCs w:val="28"/>
        </w:rPr>
      </w:pPr>
      <w:r>
        <w:rPr>
          <w:szCs w:val="28"/>
        </w:rPr>
        <w:t>- Федер</w:t>
      </w:r>
      <w:r>
        <w:rPr>
          <w:szCs w:val="28"/>
        </w:rPr>
        <w:t>альный государственный стандарт дошкольного образования 2013 года</w:t>
      </w:r>
    </w:p>
    <w:p w:rsidR="001337A1" w:rsidRDefault="000E3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2.4.1.3049-13 от 15.05.2013 г.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 является частью всей воспитательно-образовательной  работы в ДОУ и взаимосвязана со всеми  другими ее направлениями:  оз</w:t>
      </w:r>
      <w:r>
        <w:rPr>
          <w:rFonts w:ascii="Times New Roman" w:hAnsi="Times New Roman" w:cs="Times New Roman"/>
          <w:sz w:val="28"/>
          <w:szCs w:val="28"/>
        </w:rPr>
        <w:t>накомлением  с окружающим предметным  миром ,социальными явлениями, природой во всем ее многообразии, ознакомлением с разными видами искусства, как классического, современного, так и народного, включая литературу, а также  разнообразными видами деятельност</w:t>
      </w:r>
      <w:r>
        <w:rPr>
          <w:rFonts w:ascii="Times New Roman" w:hAnsi="Times New Roman" w:cs="Times New Roman"/>
          <w:sz w:val="28"/>
          <w:szCs w:val="28"/>
        </w:rPr>
        <w:t>и  детей.</w:t>
      </w:r>
    </w:p>
    <w:p w:rsidR="001337A1" w:rsidRDefault="000E36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развитие у дошкольников </w:t>
      </w:r>
      <w:r>
        <w:rPr>
          <w:rFonts w:ascii="Times New Roman" w:hAnsi="Times New Roman" w:cs="Times New Roman"/>
          <w:sz w:val="28"/>
          <w:szCs w:val="28"/>
        </w:rPr>
        <w:t>образного  восприятия, образных  представлений, формирование  эстетических суждений, удовлетворении потребности в самовыражении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продуктивной деятельности детей (рисование, лепка,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аппликация);развития детского творчества; приобщения  к изобразительному искусству.</w:t>
      </w:r>
    </w:p>
    <w:p w:rsidR="001337A1" w:rsidRDefault="000E36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процессе приобщения детей к изобразительной  деятельности  идет формирование  нравственно-эстетических качеств личности.</w:t>
      </w:r>
    </w:p>
    <w:p w:rsidR="001337A1" w:rsidRDefault="000E36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Программой предусмотрена активная совмест</w:t>
      </w:r>
      <w:r>
        <w:rPr>
          <w:rFonts w:ascii="Times New Roman" w:eastAsia="Times New Roman" w:hAnsi="Times New Roman" w:cs="Times New Roman"/>
          <w:sz w:val="28"/>
          <w:szCs w:val="28"/>
        </w:rPr>
        <w:t>ная деятельность дошкольников  при создании композиций, поделок, рисунков, что способствует формированию у детей  положительных взаимоотношений со сверстниками, развитию умения договариваться о содержании деятельности, оказывать помощь, тем, кто в ней нужд</w:t>
      </w:r>
      <w:r>
        <w:rPr>
          <w:rFonts w:ascii="Times New Roman" w:eastAsia="Times New Roman" w:hAnsi="Times New Roman" w:cs="Times New Roman"/>
          <w:sz w:val="28"/>
          <w:szCs w:val="28"/>
        </w:rPr>
        <w:t>ается. Как показывает практика,  совместное коллективное творчество особенно нравится детям дошкольного возраста, эти работы значительнее по результату вызывают у них  восторг и восхищение.</w:t>
      </w:r>
    </w:p>
    <w:p w:rsidR="001337A1" w:rsidRDefault="000E369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изобразительной деятельности  (рисунок, скульптура, аппл</w:t>
      </w:r>
      <w:r>
        <w:rPr>
          <w:rFonts w:ascii="Times New Roman" w:eastAsia="Times New Roman" w:hAnsi="Times New Roman" w:cs="Times New Roman"/>
          <w:sz w:val="28"/>
          <w:szCs w:val="28"/>
        </w:rPr>
        <w:t>икация) не исчезает и в момент  прекращения ребенком действий по  созданию изображения.  Созданное детьми изображение остается, его можно рассматривать, оценивать, сравнивать с ранее созданными, совершенствовать.</w:t>
      </w:r>
    </w:p>
    <w:p w:rsidR="001337A1" w:rsidRDefault="000E369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программы является использован</w:t>
      </w:r>
      <w:r>
        <w:rPr>
          <w:rFonts w:ascii="Times New Roman" w:hAnsi="Times New Roman"/>
          <w:sz w:val="28"/>
          <w:szCs w:val="28"/>
        </w:rPr>
        <w:t>ие нетрадиционных техник и способов получения изображений. Это даёт возможность детям  более свободно  применять  художественные материалы в своих работах и развивает творческое воображение.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ориентирует на поддержание положительного эмоциональног</w:t>
      </w:r>
      <w:r>
        <w:rPr>
          <w:rFonts w:ascii="Times New Roman" w:hAnsi="Times New Roman" w:cs="Times New Roman"/>
          <w:sz w:val="28"/>
          <w:szCs w:val="28"/>
        </w:rPr>
        <w:t>о  отношения  к изобразительной деятельности, стремлению к проявлению самостоятельности.</w:t>
      </w:r>
    </w:p>
    <w:p w:rsidR="001337A1" w:rsidRDefault="0013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2"/>
        </w:num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ЦЕЛЬ И ЗАДАЧИ  ПРОГРАММЫ:</w:t>
      </w:r>
    </w:p>
    <w:p w:rsidR="001337A1" w:rsidRDefault="000E3699">
      <w:pPr>
        <w:pStyle w:val="a5"/>
        <w:spacing w:line="360" w:lineRule="auto"/>
        <w:ind w:left="0" w:firstLine="851"/>
      </w:pPr>
      <w:r>
        <w:rPr>
          <w:b/>
        </w:rPr>
        <w:t>Цель:</w:t>
      </w:r>
      <w:r>
        <w:t xml:space="preserve"> Формирование  у дошкольников устойчивого интереса к изобразительной деятельности, к</w:t>
      </w:r>
      <w:r>
        <w:rPr>
          <w:rFonts w:eastAsia="Times New Roman"/>
          <w:szCs w:val="28"/>
        </w:rPr>
        <w:t xml:space="preserve"> эстетической стороне окружающей действительности, удовлетворение потребности детей в самовыражении</w:t>
      </w:r>
      <w:r>
        <w:t xml:space="preserve">. </w:t>
      </w:r>
    </w:p>
    <w:p w:rsidR="001337A1" w:rsidRDefault="000E3699">
      <w:pPr>
        <w:pStyle w:val="a5"/>
        <w:spacing w:line="360" w:lineRule="auto"/>
        <w:ind w:left="0" w:firstLine="851"/>
      </w:pPr>
      <w:r>
        <w:rPr>
          <w:b/>
        </w:rPr>
        <w:t>Задачи программы: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337A1">
        <w:tc>
          <w:tcPr>
            <w:tcW w:w="2376" w:type="dxa"/>
          </w:tcPr>
          <w:p w:rsidR="001337A1" w:rsidRDefault="000E3699">
            <w:pPr>
              <w:pStyle w:val="a5"/>
              <w:spacing w:line="360" w:lineRule="auto"/>
              <w:ind w:left="0" w:firstLine="0"/>
            </w:pPr>
            <w:r>
              <w:t>Образовательные</w:t>
            </w:r>
          </w:p>
        </w:tc>
        <w:tc>
          <w:tcPr>
            <w:tcW w:w="7195" w:type="dxa"/>
          </w:tcPr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формировать и закреплять представление о форме предметов: круглая, овальная, квадратная, прямоугольная, треугольная; в</w:t>
            </w:r>
            <w:r>
              <w:t>еличине, расположении частей;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- продолжать закреплять и обогащать представления детей о цветах и оттенках окружающих предметов и </w:t>
            </w:r>
            <w:r>
              <w:lastRenderedPageBreak/>
              <w:t>объектов природы;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учить смешивать краски для получения нужных цветов и оттенков;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закреплять умение держать карандаш, кисть,</w:t>
            </w:r>
            <w:r>
              <w:t xml:space="preserve"> фломастер, цветной мелок; использовать их при создании изображений;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учить детей закрашивать рисунки кистью, карандашом, проводя линии и штрихи только в одном направлении (сверху вниз или слева на право); ритмично наносить мазки, штрихи по всей форме, не</w:t>
            </w:r>
            <w:r>
              <w:t xml:space="preserve"> выходя за пределы контура; проводить широкие линии всей кистью, а узкие линии и точки – концом ворса кисти;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-продолжать формировать умение создавать декоративные композиции по мотивам дымковских и филимоновских узоров;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закреплять приемы лепки, освоенные</w:t>
            </w:r>
            <w:r>
              <w:t xml:space="preserve"> в предыдущих группах; учить прощипыванию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 -учить сглаживать пальцами поверхность вылепленного пре</w:t>
            </w:r>
            <w:r>
              <w:t>дмета, фигурки; приемам вдавливания середины шара, цилиндра для получения полой формы;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познакомить с приемами использования стеки, поощрять стремление украшать вылепленные изделия узором при помощи стеки;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- учить передавать форму основной части и других </w:t>
            </w:r>
            <w:r>
              <w:t>частей, их пропорции, позу, характерные особенности изображаемых объектов;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- обучать вырезыванию, начиная с формирования навыка </w:t>
            </w:r>
            <w:r>
              <w:lastRenderedPageBreak/>
              <w:t>разрезания по прямой сначала коротких, а затем длинных полос;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учить составлять из полос изображения разных предметов;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- учить </w:t>
            </w:r>
            <w:r>
              <w:t>вырезать круглые формы из квадрата и овальные из прямоугольника путем скругления углов; преобразовывать эти формы, разрезая их на две или четыре части (круг – на полукруги, четверти; квадрат – на треугольники т.д.);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>- формировать у детей умение правильно д</w:t>
            </w:r>
            <w:r>
              <w:t>ержать ножницы и пользоваться ими.</w:t>
            </w:r>
          </w:p>
        </w:tc>
      </w:tr>
      <w:tr w:rsidR="001337A1">
        <w:tc>
          <w:tcPr>
            <w:tcW w:w="2376" w:type="dxa"/>
          </w:tcPr>
          <w:p w:rsidR="001337A1" w:rsidRDefault="000E3699">
            <w:pPr>
              <w:pStyle w:val="a5"/>
              <w:spacing w:line="360" w:lineRule="auto"/>
              <w:ind w:left="0" w:firstLine="0"/>
            </w:pPr>
            <w:r>
              <w:lastRenderedPageBreak/>
              <w:t>Развивающие</w:t>
            </w:r>
          </w:p>
        </w:tc>
        <w:tc>
          <w:tcPr>
            <w:tcW w:w="7195" w:type="dxa"/>
          </w:tcPr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t>- развивать познавательный интерес к лепке, аппликации, рисованию;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развивать эстетическое восприятие, образные представления, воображение, эстетические чувства, 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художественно-творческие способности;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rPr>
                <w:rFonts w:eastAsia="Times New Roman"/>
                <w:szCs w:val="28"/>
              </w:rPr>
              <w:t xml:space="preserve"> - развивать сенсомоторный опыт;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-развивать чувство композиции, умение передавать пропорции предметов, их соотношении по величине, детали; 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t>-</w:t>
            </w:r>
            <w:r>
              <w:rPr>
                <w:rFonts w:eastAsia="Times New Roman"/>
                <w:szCs w:val="28"/>
              </w:rPr>
              <w:t>формировать желание взаимодействовать при создании коллективных композиций;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rPr>
                <w:rFonts w:eastAsia="Times New Roman"/>
                <w:szCs w:val="28"/>
              </w:rPr>
              <w:t>- формировать способности понимать и пе</w:t>
            </w:r>
            <w:r>
              <w:rPr>
                <w:rFonts w:eastAsia="Times New Roman"/>
                <w:szCs w:val="28"/>
              </w:rPr>
              <w:t>редавать в  рисунках внутреннее состояние  людей, персонажей сказок,  их чувства, переживания;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развивать внимание, осознанность в действиях;</w:t>
            </w:r>
          </w:p>
          <w:p w:rsidR="001337A1" w:rsidRDefault="000E3699">
            <w:pPr>
              <w:pStyle w:val="a5"/>
              <w:spacing w:line="360" w:lineRule="auto"/>
              <w:ind w:left="0"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формировать умение проявлять дружелюбие при оценке работ других детей;</w:t>
            </w:r>
          </w:p>
          <w:p w:rsidR="001337A1" w:rsidRDefault="000E3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продолжать формировать умение рассматр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ивать и обследовать предметы, в том числе с помощью рук.</w:t>
            </w:r>
          </w:p>
        </w:tc>
      </w:tr>
      <w:tr w:rsidR="001337A1">
        <w:tc>
          <w:tcPr>
            <w:tcW w:w="2376" w:type="dxa"/>
          </w:tcPr>
          <w:p w:rsidR="001337A1" w:rsidRDefault="000E3699">
            <w:pPr>
              <w:pStyle w:val="a5"/>
              <w:spacing w:line="360" w:lineRule="auto"/>
              <w:ind w:left="0" w:firstLine="0"/>
            </w:pPr>
            <w:r>
              <w:lastRenderedPageBreak/>
              <w:t>Воспитательные</w:t>
            </w:r>
          </w:p>
        </w:tc>
        <w:tc>
          <w:tcPr>
            <w:tcW w:w="7195" w:type="dxa"/>
          </w:tcPr>
          <w:p w:rsidR="001337A1" w:rsidRDefault="000E3699">
            <w:pPr>
              <w:pStyle w:val="a5"/>
              <w:spacing w:line="360" w:lineRule="auto"/>
              <w:ind w:left="0" w:firstLine="0"/>
              <w:jc w:val="left"/>
            </w:pPr>
            <w:r>
              <w:t xml:space="preserve"> - воспитывать аккуратность при  рисовании, лепке, аппликации,  художественный вкус, стремление кэкспериментированию, </w:t>
            </w:r>
          </w:p>
          <w:p w:rsidR="001337A1" w:rsidRDefault="000E369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воспитывать усидчивость, самостоятельность,целеустремленность,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умения доводить работу до  конца;</w:t>
            </w:r>
          </w:p>
          <w:p w:rsidR="001337A1" w:rsidRDefault="000E369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воспитывать бережное отношение к произведениям искусства, своим работами работам сверстников;</w:t>
            </w:r>
          </w:p>
          <w:p w:rsidR="001337A1" w:rsidRDefault="000E369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воспитывать положительные доброжелательные отношения друг к другу</w:t>
            </w:r>
          </w:p>
        </w:tc>
      </w:tr>
    </w:tbl>
    <w:p w:rsidR="001337A1" w:rsidRDefault="001337A1">
      <w:pPr>
        <w:pStyle w:val="a5"/>
        <w:spacing w:line="360" w:lineRule="auto"/>
        <w:ind w:left="644" w:firstLine="0"/>
        <w:rPr>
          <w:b/>
          <w:szCs w:val="28"/>
          <w:u w:val="single"/>
        </w:rPr>
      </w:pPr>
    </w:p>
    <w:p w:rsidR="001337A1" w:rsidRDefault="000E3699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>
        <w:rPr>
          <w:b/>
          <w:szCs w:val="28"/>
          <w:u w:val="single"/>
        </w:rPr>
        <w:t>ОЖИДАЕМЫЕ РЕЗУЛЬТАТЫ:</w:t>
      </w:r>
    </w:p>
    <w:p w:rsidR="001337A1" w:rsidRDefault="000E36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концу года воспитанники научатся:</w:t>
      </w:r>
    </w:p>
    <w:p w:rsidR="001337A1" w:rsidRDefault="000E369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в рисовании:</w:t>
      </w:r>
    </w:p>
    <w:p w:rsidR="001337A1" w:rsidRDefault="000E36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использование разных материалов: карандашей, красок (гуашь), фломастеров, цветных восковых  мелков; </w:t>
      </w:r>
    </w:p>
    <w:p w:rsidR="001337A1" w:rsidRDefault="000E36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у</w:t>
      </w:r>
      <w:r>
        <w:rPr>
          <w:color w:val="auto"/>
          <w:sz w:val="28"/>
          <w:szCs w:val="28"/>
        </w:rPr>
        <w:t xml:space="preserve">крашать силуэты игрушек элементами дымковской и филимоновской росписи; </w:t>
      </w:r>
    </w:p>
    <w:p w:rsidR="001337A1" w:rsidRDefault="000E36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создавать коллективные композиции сюжетного и декоративного содержания;</w:t>
      </w:r>
    </w:p>
    <w:p w:rsidR="001337A1" w:rsidRDefault="000E369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в лепке: </w:t>
      </w:r>
    </w:p>
    <w:p w:rsidR="001337A1" w:rsidRDefault="000E36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создавать образы предметов и игрушек, объединить их в коллективную композицию, использо</w:t>
      </w:r>
      <w:r>
        <w:rPr>
          <w:color w:val="auto"/>
          <w:sz w:val="28"/>
          <w:szCs w:val="28"/>
        </w:rPr>
        <w:t>вать все многообразие усвоенных приемов;</w:t>
      </w:r>
    </w:p>
    <w:p w:rsidR="001337A1" w:rsidRDefault="000E369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аппликации: </w:t>
      </w:r>
    </w:p>
    <w:p w:rsidR="001337A1" w:rsidRDefault="000E3699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- правильно держать ножницы и резать ими по прямой (квадрат и прямоугольник, полоски), по диагонали (треугольники), вырезать круг из квадрата, овал из прямоугольника, плавно срезать и закруглять уг</w:t>
      </w:r>
      <w:r>
        <w:rPr>
          <w:color w:val="auto"/>
          <w:sz w:val="28"/>
          <w:szCs w:val="28"/>
        </w:rPr>
        <w:t xml:space="preserve">лы. </w:t>
      </w:r>
    </w:p>
    <w:p w:rsidR="001337A1" w:rsidRDefault="000E3699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аккуратно наклеивать изображения предметов, состоящих из нескольких частей; </w:t>
      </w:r>
    </w:p>
    <w:p w:rsidR="001337A1" w:rsidRDefault="000E3699">
      <w:pPr>
        <w:pStyle w:val="Default"/>
        <w:spacing w:after="10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подбирать цвета в соответствии с цветом предметов или по собственному желанию;</w:t>
      </w:r>
    </w:p>
    <w:p w:rsidR="001337A1" w:rsidRDefault="000E369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составлять узоры из растительных форм и геометрических фигур.</w:t>
      </w:r>
    </w:p>
    <w:p w:rsidR="001337A1" w:rsidRDefault="001337A1">
      <w:pPr>
        <w:pStyle w:val="Default"/>
        <w:rPr>
          <w:color w:val="auto"/>
          <w:sz w:val="28"/>
          <w:szCs w:val="28"/>
        </w:rPr>
      </w:pPr>
    </w:p>
    <w:p w:rsidR="001337A1" w:rsidRDefault="001337A1">
      <w:pPr>
        <w:pStyle w:val="Default"/>
        <w:rPr>
          <w:color w:val="auto"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2"/>
        </w:numPr>
        <w:rPr>
          <w:szCs w:val="28"/>
        </w:rPr>
      </w:pPr>
      <w:r>
        <w:rPr>
          <w:b/>
          <w:szCs w:val="28"/>
          <w:u w:val="single"/>
        </w:rPr>
        <w:t xml:space="preserve">ГОДОВОЙ  КАЛЕНДАРНЫЙ </w:t>
      </w:r>
      <w:r>
        <w:rPr>
          <w:b/>
          <w:szCs w:val="28"/>
          <w:u w:val="single"/>
        </w:rPr>
        <w:t>ГРАФИК</w:t>
      </w:r>
    </w:p>
    <w:p w:rsidR="001337A1" w:rsidRDefault="001337A1">
      <w:pPr>
        <w:pStyle w:val="a5"/>
        <w:ind w:left="644" w:firstLine="0"/>
        <w:rPr>
          <w:szCs w:val="28"/>
        </w:rPr>
      </w:pPr>
    </w:p>
    <w:p w:rsidR="001337A1" w:rsidRDefault="000E369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1337A1" w:rsidRDefault="000E369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Продолжительность учебного года 36 недель 1 день (1 полугодие    - 17 недель 1 день, 2-е полугодие – 19 недель.</w:t>
      </w:r>
    </w:p>
    <w:p w:rsidR="001337A1" w:rsidRDefault="000E36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и</w:t>
      </w:r>
      <w:r>
        <w:rPr>
          <w:rFonts w:ascii="Times New Roman" w:hAnsi="Times New Roman"/>
          <w:sz w:val="28"/>
          <w:szCs w:val="28"/>
        </w:rPr>
        <w:t xml:space="preserve">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2.4.1.3049-13). </w:t>
      </w:r>
    </w:p>
    <w:p w:rsidR="001337A1" w:rsidRDefault="000E36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1337A1" w:rsidRDefault="000E369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от 4 до 5 ле</w:t>
      </w:r>
      <w:r>
        <w:rPr>
          <w:rFonts w:ascii="Times New Roman" w:hAnsi="Times New Roman"/>
          <w:sz w:val="28"/>
          <w:szCs w:val="28"/>
        </w:rPr>
        <w:t>т – не более 20 минут</w:t>
      </w:r>
    </w:p>
    <w:p w:rsidR="001337A1" w:rsidRDefault="000E369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отведённого на организованную образовательную</w:t>
      </w:r>
    </w:p>
    <w:p w:rsidR="001337A1" w:rsidRDefault="000E36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деятельность, проводятся физкультурные минутки.</w:t>
      </w:r>
    </w:p>
    <w:p w:rsidR="001337A1" w:rsidRDefault="000E36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ООД по  рисованию, лепке, аппликации  проводится согласноутвержденного  учебного  плана и расписания на 2017-2018 </w:t>
      </w:r>
      <w:r>
        <w:rPr>
          <w:rFonts w:ascii="Times New Roman" w:hAnsi="Times New Roman"/>
          <w:sz w:val="28"/>
          <w:szCs w:val="28"/>
        </w:rPr>
        <w:t>гг.,  в первой половине дня 2раза в неделю.</w:t>
      </w:r>
    </w:p>
    <w:p w:rsidR="001337A1" w:rsidRDefault="001337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56"/>
        <w:gridCol w:w="1288"/>
        <w:gridCol w:w="1134"/>
        <w:gridCol w:w="1276"/>
        <w:gridCol w:w="1310"/>
        <w:gridCol w:w="1490"/>
      </w:tblGrid>
      <w:tr w:rsidR="001337A1">
        <w:trPr>
          <w:trHeight w:val="459"/>
        </w:trPr>
        <w:tc>
          <w:tcPr>
            <w:tcW w:w="817" w:type="dxa"/>
            <w:vMerge w:val="restart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256" w:type="dxa"/>
            <w:vMerge w:val="restart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Базовая образовательная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область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98" w:type="dxa"/>
            <w:gridSpan w:val="5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занятий в 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37A1">
        <w:trPr>
          <w:trHeight w:val="678"/>
        </w:trPr>
        <w:tc>
          <w:tcPr>
            <w:tcW w:w="817" w:type="dxa"/>
            <w:vMerge/>
          </w:tcPr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vMerge/>
          </w:tcPr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8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младшая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младшая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Средняя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Старшая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Подготовит.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школе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37A1">
        <w:tc>
          <w:tcPr>
            <w:tcW w:w="817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Художественно-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эстетическое развитие.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Рисование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8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раза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раза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37A1">
        <w:tc>
          <w:tcPr>
            <w:tcW w:w="817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Лепка</w:t>
            </w:r>
          </w:p>
        </w:tc>
        <w:tc>
          <w:tcPr>
            <w:tcW w:w="1288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неделю</w:t>
            </w:r>
          </w:p>
        </w:tc>
        <w:tc>
          <w:tcPr>
            <w:tcW w:w="1134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37A1">
        <w:tc>
          <w:tcPr>
            <w:tcW w:w="817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5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Художественно-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эстетическое </w:t>
            </w:r>
            <w:r>
              <w:rPr>
                <w:rFonts w:ascii="Times New Roman" w:hAnsi="Times New Roman"/>
                <w:bCs/>
              </w:rPr>
              <w:t>развитие.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Аппликация</w:t>
            </w:r>
          </w:p>
        </w:tc>
        <w:tc>
          <w:tcPr>
            <w:tcW w:w="1288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</w:tcPr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раз в 2</w:t>
            </w:r>
          </w:p>
          <w:p w:rsidR="001337A1" w:rsidRDefault="000E3699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недели</w:t>
            </w:r>
          </w:p>
          <w:p w:rsidR="001337A1" w:rsidRDefault="001337A1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337A1" w:rsidRDefault="001337A1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37A1" w:rsidRDefault="000E3699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       В течение года проводятся 36 занятий по рисованию, 18  - по лепке, 18 – по аппликации.</w:t>
      </w: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1337A1">
      <w:pPr>
        <w:pStyle w:val="Default"/>
        <w:rPr>
          <w:rFonts w:cstheme="minorBidi"/>
          <w:color w:val="auto"/>
          <w:sz w:val="28"/>
          <w:szCs w:val="28"/>
        </w:rPr>
      </w:pPr>
    </w:p>
    <w:p w:rsidR="001337A1" w:rsidRDefault="000E3699">
      <w:pPr>
        <w:pStyle w:val="Default"/>
        <w:numPr>
          <w:ilvl w:val="0"/>
          <w:numId w:val="2"/>
        </w:numPr>
        <w:jc w:val="center"/>
        <w:rPr>
          <w:b/>
          <w:color w:val="auto"/>
          <w:sz w:val="28"/>
          <w:szCs w:val="28"/>
          <w:u w:val="single"/>
        </w:rPr>
      </w:pPr>
      <w:r>
        <w:rPr>
          <w:rFonts w:eastAsia="Times New Roman"/>
          <w:b/>
          <w:color w:val="auto"/>
          <w:sz w:val="28"/>
          <w:szCs w:val="28"/>
          <w:u w:val="single"/>
        </w:rPr>
        <w:t xml:space="preserve">УЧЕБНО - ТЕМАТИЧЕСКИЙ  ПЛАН  ПО ХУДОЖЕСТВЕННО-ЭСТЕТИЧЕСКОМУ РАЗВИТИЮ  </w:t>
      </w:r>
    </w:p>
    <w:p w:rsidR="001337A1" w:rsidRDefault="000E3699">
      <w:pPr>
        <w:pStyle w:val="Default"/>
        <w:ind w:left="2127"/>
        <w:jc w:val="center"/>
        <w:rPr>
          <w:rFonts w:eastAsia="Times New Roman"/>
          <w:b/>
          <w:color w:val="auto"/>
          <w:sz w:val="28"/>
          <w:szCs w:val="28"/>
          <w:u w:val="single"/>
        </w:rPr>
      </w:pPr>
      <w:r>
        <w:rPr>
          <w:rFonts w:eastAsia="Times New Roman"/>
          <w:b/>
          <w:color w:val="auto"/>
          <w:sz w:val="28"/>
          <w:szCs w:val="28"/>
          <w:u w:val="single"/>
        </w:rPr>
        <w:t>(ИЗОБРАЗИТЕЛЬНОЙ ДЕЯТЕЛЬНОСТИ)</w:t>
      </w:r>
    </w:p>
    <w:p w:rsidR="001337A1" w:rsidRDefault="001337A1">
      <w:pPr>
        <w:pStyle w:val="Default"/>
        <w:ind w:left="2127"/>
        <w:jc w:val="center"/>
        <w:rPr>
          <w:b/>
          <w:color w:val="auto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425"/>
        <w:gridCol w:w="2693"/>
        <w:gridCol w:w="992"/>
        <w:gridCol w:w="4927"/>
      </w:tblGrid>
      <w:tr w:rsidR="001337A1">
        <w:tc>
          <w:tcPr>
            <w:tcW w:w="959" w:type="dxa"/>
            <w:gridSpan w:val="2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Раздел, тема ООД</w:t>
            </w:r>
          </w:p>
        </w:tc>
        <w:tc>
          <w:tcPr>
            <w:tcW w:w="992" w:type="dxa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927" w:type="dxa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содержание</w:t>
            </w:r>
          </w:p>
        </w:tc>
      </w:tr>
      <w:tr w:rsidR="001337A1">
        <w:trPr>
          <w:cantSplit/>
          <w:trHeight w:val="28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01.09.2017- 08.09.2017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знаний</w:t>
            </w:r>
          </w:p>
        </w:tc>
      </w:tr>
      <w:tr w:rsidR="001337A1">
        <w:trPr>
          <w:cantSplit/>
          <w:trHeight w:val="84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«Картинка про </w:t>
            </w:r>
            <w:r>
              <w:rPr>
                <w:rFonts w:ascii="Times New Roman" w:hAnsi="Times New Roman"/>
                <w:sz w:val="24"/>
                <w:szCs w:val="24"/>
              </w:rPr>
              <w:t>лето»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учить детей доступными средствами отражать полученные впечатления;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поощрять рисование разных предметов в соответствии с содержанием рисунка;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знание сезонных изменений в природе, приемы рисования кистью, умение правильно дер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жать кисть, промывать ее в  воде, осушать о тряпочку.</w:t>
            </w:r>
          </w:p>
        </w:tc>
      </w:tr>
      <w:tr w:rsidR="001337A1">
        <w:trPr>
          <w:cantSplit/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«Угощение для зайчиков»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-учить  лепить предметы удлиненной формы, сужающиеся к одному концу, слегка оттягивая и  сужая конец пальцами;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закрепить  умение лепить  большие и маленькие  предметы, аккуратно обращаться с материалом</w:t>
            </w:r>
          </w:p>
        </w:tc>
      </w:tr>
      <w:tr w:rsidR="001337A1">
        <w:trPr>
          <w:cantSplit/>
          <w:trHeight w:val="46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11.09.2017-15.09.2017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дорожные знать всем положено</w:t>
            </w:r>
          </w:p>
        </w:tc>
      </w:tr>
      <w:tr w:rsidR="001337A1">
        <w:trPr>
          <w:cantSplit/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«Грузовик»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знания детей о геометрических формах (круг, квадрат), </w:t>
            </w:r>
            <w:r>
              <w:rPr>
                <w:rFonts w:ascii="Times New Roman" w:hAnsi="Times New Roman"/>
                <w:sz w:val="24"/>
                <w:szCs w:val="24"/>
              </w:rPr>
              <w:t>об основных цветах;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умения рисовать кистью красками и закрашивать ихзображение4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располагать изображение по центру листа</w:t>
            </w:r>
          </w:p>
        </w:tc>
      </w:tr>
      <w:tr w:rsidR="001337A1">
        <w:trPr>
          <w:cantSplit/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«Автобусы»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умения вырезать нужные части для создания образа предмета; умения срезать углы, закругляя их (кузов автобуса), разрезать полоску на одинаковые прямоугольники (окна).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композиционно оформлять свой замысел.</w:t>
            </w:r>
          </w:p>
        </w:tc>
      </w:tr>
      <w:tr w:rsidR="001337A1">
        <w:trPr>
          <w:cantSplit/>
          <w:trHeight w:val="73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18.09.2017-22.09.2017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Мойдодыра</w:t>
            </w:r>
          </w:p>
        </w:tc>
      </w:tr>
      <w:tr w:rsidR="001337A1">
        <w:trPr>
          <w:cantSplit/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Декоративное 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«Укрась фартук»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детей составлять простой узор из элементов народного орнамента;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развивать цветовое восприятие, образные представления, творческие способности, воображение;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подводить к эстетической оценке работ. 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140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«Красивая тарелочка»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лепить, используя ранее изученные приемы (раскатывании шара, сплющивание) и новые (вдавливание и оттягивание  краев, уравнивая их пальцами), создавать украшения на тарелке.</w:t>
            </w:r>
          </w:p>
        </w:tc>
      </w:tr>
      <w:tr w:rsidR="001337A1">
        <w:trPr>
          <w:cantSplit/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25.09.2017-29.09.2017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1337A1">
        <w:trPr>
          <w:cantSplit/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яблоньке </w:t>
            </w:r>
            <w:r>
              <w:rPr>
                <w:rFonts w:ascii="Times New Roman" w:hAnsi="Times New Roman"/>
                <w:sz w:val="24"/>
                <w:szCs w:val="24"/>
              </w:rPr>
              <w:t>поспели яблоки»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-упражнять детей в рисовании дерева, изображать его характерные особенности: ствол, расходящиеся от него ветки (длинные и короткие).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передавать образ фруктового дерева с плодами.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приёмы рисования карандашами.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подводить детей к эмоционально эстетической оценке своих работ.</w:t>
            </w:r>
          </w:p>
        </w:tc>
      </w:tr>
      <w:tr w:rsidR="001337A1">
        <w:trPr>
          <w:cantSplit/>
          <w:trHeight w:val="189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вместе  набрали полную корзину грибов»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 - учить детей срезать уголки квадратов и прямоугольников, закругляя их.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умение держать правильно ножницы.резать ими, аккуратно наклеивать части изображения и аппликации.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подводить к образному видению результатов работы, к их оценке.</w:t>
            </w:r>
          </w:p>
        </w:tc>
      </w:tr>
      <w:tr w:rsidR="001337A1">
        <w:trPr>
          <w:cantSplit/>
          <w:trHeight w:val="66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02.10.2017-06.10.2017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1337A1">
        <w:trPr>
          <w:cantSplit/>
          <w:trHeight w:val="66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02.10.2017-14.10.2017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 в мире человек</w:t>
            </w:r>
          </w:p>
        </w:tc>
      </w:tr>
      <w:tr w:rsidR="001337A1">
        <w:trPr>
          <w:cantSplit/>
          <w:trHeight w:val="40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котята»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закрепить знания детей о домашних животных (живут с человеком, человек о них заботится).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рисовать кошку восковыми карандашами, закрашивать мелкими штрихами (шерсть).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способствовать развитию умений высказывать суждения о работе и находить место ей в общей композиции.</w:t>
            </w:r>
          </w:p>
        </w:tc>
      </w:tr>
      <w:tr w:rsidR="001337A1">
        <w:trPr>
          <w:cantSplit/>
          <w:trHeight w:val="40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«Грибочки для белочки»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 умение лепить знакомые предметы, используя усвоенные ранее приемы лепки (раскатывание прямыми и кругообразными движениями, сплющивание ладонями, лепка пальцами) для уточнения формы. 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подводить к образной оценке работ.</w:t>
            </w:r>
          </w:p>
        </w:tc>
      </w:tr>
      <w:tr w:rsidR="001337A1">
        <w:trPr>
          <w:cantSplit/>
          <w:trHeight w:val="66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09.10.2017 -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13.10.2017</w:t>
            </w:r>
          </w:p>
          <w:p w:rsidR="001337A1" w:rsidRDefault="000E3699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доброты</w:t>
            </w:r>
          </w:p>
        </w:tc>
      </w:tr>
      <w:tr w:rsidR="001337A1">
        <w:trPr>
          <w:cantSplit/>
          <w:trHeight w:val="31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 по замыслу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для солнышка»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дать понятие холодных и тёплых цветов.  - побуждать детей самостоятельно придумывать домик Солнышка и изображать его, используя только тёплые цвета.  - развивать творчество детей.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совершенствовать умение создавать предметы круглой формы, правильно держать ножницы.  - развивать эстетическое восприятие, умение дополнять изображение интересными деталями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16.10.2017- 20.10.2017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Осень золотая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нашем саду листопад»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изображать осеннюю природу.  - развивать умение рисовать дерево, ствол, тонкие ветки, осеннюю листву.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технические навыки в рисовании красками.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подводить детей к образной передаче явлений;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воспитывать инициативу, художеств</w:t>
            </w: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енное творчество, самостоятельность.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 - вызывать чувство радости от ярких красивых рисунков.</w:t>
            </w:r>
          </w:p>
        </w:tc>
      </w:tr>
      <w:tr w:rsidR="001337A1">
        <w:trPr>
          <w:cantSplit/>
          <w:trHeight w:val="26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на веточке»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закреплять умение лепить знакомые  предметы, пользуясь усвоенными ранее приемами  (раскатывание, оттягивание, прищипывание, соединение частей, прижимая и растягивая места скрепления),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находить место своей работе в общей композиции.</w:t>
            </w:r>
          </w:p>
        </w:tc>
      </w:tr>
      <w:tr w:rsidR="001337A1">
        <w:trPr>
          <w:cantSplit/>
          <w:trHeight w:val="31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23.10.2017-27.10.2017</w:t>
            </w:r>
          </w:p>
          <w:p w:rsidR="001337A1" w:rsidRDefault="000E3699">
            <w:pPr>
              <w:pStyle w:val="a4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мультфильмов</w:t>
            </w:r>
          </w:p>
        </w:tc>
      </w:tr>
      <w:tr w:rsidR="001337A1">
        <w:trPr>
          <w:cantSplit/>
          <w:trHeight w:val="31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«Мишка веселый и Мишка грустный»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вызывать у детей доброжелательное отношение к персонажу.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придавать образу настроение: грустное – опущенные углы губ, весёлое – уголки приподняты, губы вытянуты в улыбке.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-тренировать в закрашивании карандашами.</w:t>
            </w:r>
          </w:p>
        </w:tc>
      </w:tr>
      <w:tr w:rsidR="001337A1">
        <w:trPr>
          <w:cantSplit/>
          <w:trHeight w:val="31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рыбки»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совершенствовать умение создавать предметы  из заготовок кругло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формы и полосок бумаги, правильно держать ножницы.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развивать эстетическое восприятие, умение дополнять изображение интересными деталями.</w:t>
            </w:r>
          </w:p>
        </w:tc>
      </w:tr>
      <w:tr w:rsidR="001337A1">
        <w:trPr>
          <w:cantSplit/>
          <w:trHeight w:val="31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30.10.2017-03.11.2017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толерантности</w:t>
            </w:r>
          </w:p>
        </w:tc>
      </w:tr>
      <w:tr w:rsidR="001337A1">
        <w:trPr>
          <w:cantSplit/>
          <w:trHeight w:val="52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«Укрась платье барышни»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украшать одежду , используя линии, мазки, точки, кружки и другие знакомые элементы, оформлять  украшенными полосками одежду, вырезанную из бумаги.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подбирать краски в соответствии  с цветом одежды.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эстетическое восприятие, самостоятельность, инициативу</w:t>
            </w:r>
          </w:p>
        </w:tc>
      </w:tr>
      <w:tr w:rsidR="001337A1">
        <w:trPr>
          <w:cantSplit/>
          <w:trHeight w:val="231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«Яблочки и ягодки»</w:t>
            </w:r>
          </w:p>
        </w:tc>
        <w:tc>
          <w:tcPr>
            <w:tcW w:w="992" w:type="dxa"/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закреплять  умение детей лепить предметы  круглой форм разной величины.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передавать в лепке  впечатления от окружающего.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положительное отношение  к результатам  своей деятельности, доброжелательное отношение к созданным сверстникам поделкам</w:t>
            </w:r>
          </w:p>
        </w:tc>
      </w:tr>
      <w:tr w:rsidR="001337A1">
        <w:trPr>
          <w:cantSplit/>
          <w:trHeight w:val="828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06.11.17 -10.11.17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Волшебные превращения</w:t>
            </w:r>
          </w:p>
          <w:p w:rsidR="001337A1" w:rsidRDefault="001337A1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«Грустный дождик»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детей изображать "очеловеченных" персонажей сказки, передавать характер образа.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познакомить с новым художественным средством – восковыми мелками, особенностями получаемых изображений.  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развивать творческое вообра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жение.</w:t>
            </w: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 умение детей соотносить геометрические фигуры с формой частей предмета, составлять изображение из готовых частей, самостоятельно  вырезать мелкие детали.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в аккуратном наклеивании.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развивать творчество, образное восприятие, образные представления, воображение.</w:t>
            </w:r>
          </w:p>
        </w:tc>
      </w:tr>
      <w:tr w:rsidR="001337A1">
        <w:trPr>
          <w:cantSplit/>
          <w:trHeight w:val="52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13.11.2017 -17.11.2017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мир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«Птички- невелички»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передавать в рисунке поэтический образ, рисовать птичку в соответствующей цветовой гамме, красиво располагать изображение на листе.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знание частей тела птицы, их форму (круглая голова, овальное туловище).  -  развивать умения находит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 место своей работе в общей композиции</w:t>
            </w:r>
          </w:p>
        </w:tc>
      </w:tr>
      <w:tr w:rsidR="001337A1">
        <w:trPr>
          <w:cantSplit/>
          <w:trHeight w:val="2539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«Уточка»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познакомить детей с дымковскими игрушками (уточки, птички), обратить внимание на красоту слитной обтекаемой формы, окраску, роспись.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эстетические чувства.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передавать относительную величину  частей уточки.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приемы примазывания, приплющивания.</w:t>
            </w:r>
          </w:p>
        </w:tc>
      </w:tr>
      <w:tr w:rsidR="001337A1">
        <w:trPr>
          <w:cantSplit/>
          <w:trHeight w:val="56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20.11.2017 - 24.11.2017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гостья Зима!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«Маленькой елочке холодно зимой»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передавать в рисунке несложный сюжет .выделяя главное; рисовать елочку  с удлиненными книзу ветками.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умения рисовать красками.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-вызывать желание "укутать" дерево тёплой пушистой "шубкой";  умение рисовать жёсткой кистью.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</w:t>
            </w:r>
            <w:r>
              <w:rPr>
                <w:rFonts w:ascii="Times New Roman" w:hAnsi="Times New Roman"/>
                <w:sz w:val="24"/>
                <w:szCs w:val="24"/>
              </w:rPr>
              <w:t>звивать образное восприятие, образные представления, желание создать красивый рисунок, дать ему эмоциональную оценку.</w:t>
            </w:r>
          </w:p>
        </w:tc>
      </w:tr>
      <w:tr w:rsidR="001337A1">
        <w:trPr>
          <w:cantSplit/>
          <w:trHeight w:val="25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«Зимний лес»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создавать коллективную композицию, самостоятельно определяя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изображения (деревья, сугробы),резать по прямой ножницами, закруглять углы квадрата и прямоугольника.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образное восприятие и воображение.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27.11.201- 01.12.2017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мама лучше всех</w:t>
            </w: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рисовать красивые цветы способом тычка.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развивать цветовосприятие, эстетические чувства, композиционные умения.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вызывать желание готовить подарок маме.</w:t>
            </w:r>
          </w:p>
          <w:p w:rsidR="001337A1" w:rsidRDefault="00133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«Слепи то, что тебе хочется»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.продолжать развивать самостоятельность и творчество, умение создавать изображения по собственному замыслу.  </w:t>
            </w:r>
          </w:p>
          <w:p w:rsidR="001337A1" w:rsidRDefault="000E3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разнообразные приемы лепки</w:t>
            </w:r>
          </w:p>
        </w:tc>
      </w:tr>
      <w:tr w:rsidR="001337A1">
        <w:trPr>
          <w:cantSplit/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04.12.2017-08.12.2017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дом, мой город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Дня рождения Югры</w:t>
            </w:r>
          </w:p>
        </w:tc>
      </w:tr>
      <w:tr w:rsidR="001337A1">
        <w:trPr>
          <w:cantSplit/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«Дом, в </w:t>
            </w:r>
            <w:r>
              <w:rPr>
                <w:rFonts w:ascii="Times New Roman" w:hAnsi="Times New Roman"/>
                <w:sz w:val="24"/>
                <w:szCs w:val="24"/>
              </w:rPr>
              <w:t>котором ты живешь»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рисовать дом, передавая прямоугольную форму стен, ряды окон.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дополнять изображение на основе впечатлений от окружающей жизни.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вызывать  желание рассматривать рисунки, выражать свое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к ним, находить место своей работе в общей  композиции на выставке</w:t>
            </w:r>
          </w:p>
        </w:tc>
      </w:tr>
      <w:tr w:rsidR="001337A1">
        <w:trPr>
          <w:cantSplit/>
          <w:trHeight w:val="217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 на нашей улице»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 умения резать полоску бумаги по</w:t>
            </w: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прямой, срезать углы, создавать изображение из частей.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создавать в аппликации образ большого дома.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развивать чувство пропорции, ритма.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закреплять приемы аккуратного  наклеивания</w:t>
            </w: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11.12.2017г.-15.12.2017г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зимних видов спорта</w:t>
            </w: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«Зайчонок»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знание овальной формы, умение её рисовать.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продолжать учить детей способу рисования тычком;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расширять знания о животных, прививать к ним любовь и заботливое отношение</w:t>
            </w:r>
          </w:p>
        </w:tc>
      </w:tr>
      <w:tr w:rsidR="001337A1">
        <w:trPr>
          <w:cantSplit/>
          <w:trHeight w:val="2681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детей определять содержание своей работы, использовать в работе  знакомые приемы.</w:t>
            </w:r>
          </w:p>
          <w:p w:rsidR="001337A1" w:rsidRDefault="000E36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 -развивать воображение, творческие способности.</w:t>
            </w:r>
          </w:p>
          <w:p w:rsidR="001337A1" w:rsidRDefault="000E3699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формировать умение выбирать из созданных наиболее интересные работы. </w:t>
            </w:r>
          </w:p>
          <w:p w:rsidR="001337A1" w:rsidRDefault="000E3699">
            <w:pPr>
              <w:widowControl w:val="0"/>
              <w:spacing w:after="30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 - воспитывать самостоятельность, активность.</w:t>
            </w:r>
          </w:p>
        </w:tc>
      </w:tr>
      <w:tr w:rsidR="001337A1">
        <w:trPr>
          <w:cantSplit/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18.12.2017- 29.12.2017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</w:tc>
      </w:tr>
      <w:tr w:rsidR="001337A1">
        <w:trPr>
          <w:cantSplit/>
          <w:trHeight w:val="27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 елочка - краса»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-совершенствовать технику рисования красками разных цветов.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передавать в рисунке образ новогодней ёлки.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формировать умение рисовать ёлочку с удлиняющимися книзу ветвями.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подводить к эмоциональной оценке работ.  - вызывать чувство радости при восприятии созданных рисунков.</w:t>
            </w:r>
          </w:p>
        </w:tc>
      </w:tr>
      <w:tr w:rsidR="001337A1">
        <w:trPr>
          <w:cantSplit/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«Девочка в зимней шубке»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вызвать у детей желание  передать образ  девочки в лепке.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выделять части  человеческой фигуры в одежде (голова, расширяющаяся к низу шубка, руки), передавать их с соблюдением пропорций</w:t>
            </w:r>
          </w:p>
        </w:tc>
      </w:tr>
      <w:tr w:rsidR="001337A1">
        <w:trPr>
          <w:cantSplit/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детей изображать Снегурочку в шубке, выделять части человеческой фигуры в одежде и передавать это с соблюдением пропорций.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повторить правила рисования кистью и красками.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побуждать детей украшать шубку и шапочку различными деталями.</w:t>
            </w:r>
          </w:p>
        </w:tc>
      </w:tr>
      <w:tr w:rsidR="001337A1">
        <w:trPr>
          <w:cantSplit/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«Украшения на елку»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закреплять знания детей о формах (круг, овал, треугольник).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срезать углы у прямоугольников и квадратов для получения круглых и овальных бусинок; чередовать бусинки раной формы и цвета; аккуратно наклеивать</w:t>
            </w:r>
          </w:p>
        </w:tc>
      </w:tr>
      <w:tr w:rsidR="001337A1">
        <w:trPr>
          <w:cantSplit/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863"/>
        </w:trPr>
        <w:tc>
          <w:tcPr>
            <w:tcW w:w="5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10.01.2018-12.01.2018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Старый новый год.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Рождественские народные гуляния</w:t>
            </w:r>
          </w:p>
        </w:tc>
      </w:tr>
      <w:tr w:rsidR="001337A1">
        <w:trPr>
          <w:cantSplit/>
          <w:trHeight w:val="1697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«Сказочное дерево»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в рисунке создавать сказочный образ.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-упражнять в умении передавать правильное строение  дерева.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воображение, творческие способности.</w:t>
            </w:r>
          </w:p>
        </w:tc>
      </w:tr>
      <w:tr w:rsidR="001337A1">
        <w:trPr>
          <w:cantSplit/>
          <w:trHeight w:val="1919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  слепили снеговиков»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передавать  в лепке предметы, состоящие из шаров разной величины.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передавать относительную величину частей.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чувство формы, эстетическое восприятие.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усвоенные приемы лепки.</w:t>
            </w:r>
          </w:p>
        </w:tc>
      </w:tr>
      <w:tr w:rsidR="001337A1">
        <w:trPr>
          <w:cantSplit/>
          <w:trHeight w:val="60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15.01.2018-19.01.2018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народных игр, зимних забав</w:t>
            </w:r>
          </w:p>
        </w:tc>
      </w:tr>
      <w:tr w:rsidR="001337A1">
        <w:trPr>
          <w:cantSplit/>
          <w:trHeight w:val="1919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«Домик Снежной королевы»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знание тёплых и холодных цветов, упражнять в их определении.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совершенствовать умение правильно рисовать красками, передавать правильно формы (квадрат, треугольник)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развивать воображение, творчество.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37A1">
        <w:trPr>
          <w:cantSplit/>
          <w:trHeight w:val="2256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веселый </w:t>
            </w:r>
            <w:r>
              <w:rPr>
                <w:rFonts w:ascii="Times New Roman" w:hAnsi="Times New Roman"/>
                <w:sz w:val="24"/>
                <w:szCs w:val="24"/>
              </w:rPr>
              <w:t>снеговик»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детей в вырезывании округлых форм из квадратов путем закругления углов.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-закреплять приемы владения ножницами.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творческое воображения,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-поощрять проявление самостоятельности  в определении содержания свой работ и реализации задумки, дополняя изображение интересными деталями.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22.01.2018- 31.01.2018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«Уроки вежливости и этикета»</w:t>
            </w:r>
          </w:p>
          <w:p w:rsidR="001337A1" w:rsidRDefault="001337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«Семейка гномиков»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детей передавать в рисунке образ маленького человечка - лесного гномика, составляя изображение из простых частей: круглая головка, конусообразная рубашка, треугольный колпачок, прямые руки.  - соблюдать в упрощённом виде отношения по величине.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закреплять умения рисовать красками и кистью.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подводить к образной оценке готовых работ.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сказке «Лиса и заяц»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-учить детей выбирать тему работы в соответствии с определенными условиями.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умение доводить свой замысел до конца, договаривать при работе в парах.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творческие способности и воображение.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навыки аккуратного наклеивания.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«Нарисуй, какую хочешь картинку»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-учить детей задумывать содержание  рисунка, доводить свой замысел до конца.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самостоятельность и творчество.</w:t>
            </w:r>
          </w:p>
        </w:tc>
      </w:tr>
      <w:tr w:rsidR="001337A1">
        <w:trPr>
          <w:cantSplit/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«Красивые рыбки»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учить передавать отличительные  особенности разных рыбок, имеющих одинаковую форму, но отличающихся по пропорциям, наносить стекой обозначать чешуйки рыбки.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 ранее усвоенные приемы лепки (раскатывании  прямыми движениями ладоней, лепка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льцами, приемы оттягивания, сплющивания) 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05.02.2018- 09.02.2018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 игр и игрушек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«Красивая кукла»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-учить создавать в рисунке образ красивой куклы(с натуры).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закреплять умение передавать форму, расположение частей фигур человека, их относительную величину.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побуждать рисовать крупно, во весь лист.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упражнять в закрашивании.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- продолжать учить рассматривать рисунки,  обосновать свой выбор.</w:t>
            </w: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Машинки- игрушки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-упражнять детей в вырезывании округлых форм из квадратов путем плавного закругления углов.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приемы владения ножницами. - учить располагать правильно детали аппликации.</w:t>
            </w:r>
          </w:p>
        </w:tc>
      </w:tr>
      <w:tr w:rsidR="001337A1">
        <w:trPr>
          <w:cantSplit/>
          <w:trHeight w:val="514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12.02.2018г.- 16.02.2018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Масленичная неделя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«Чудо-игрушки-филимоновские лошадки»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познакомить детей с филимоновскими игрушками, обратить внимание на цветовую гамму росписи, на узоры, составленные из полосок и точек.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учить расписывать игрушку, подбирая узоры и краски по своему желанию.</w:t>
            </w:r>
          </w:p>
        </w:tc>
      </w:tr>
      <w:tr w:rsidR="001337A1">
        <w:trPr>
          <w:cantSplit/>
          <w:trHeight w:val="194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«Посуда для кукол»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лепить посуду.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отрабатывать приемы лепки.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активность, самостоятельность и аккуратность в работе.  - продолжать развивать навыки коллективной  работы.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19.02.2018 по 28.02.2018г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мужества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«Летят самолеты»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изображать самолёты, летящие сквозь облака, используя разный нажим на карандаш, уточнить форму частей самолёта.  - развивать образное восприятие.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вызывать  эмоциональное отношение к созданным рисункам.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 в море»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 правильно составлять изображения из деталей, находить место той или иной детали в  общей работе, аккуратно наклеивать;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знание формы.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вызывать радость от созданной вместе картины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«Парусник»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-учить изображать парусники, закреплять знание геометрических фигур;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-продолжать развивать самостоятельность, воображение, творчество;</w:t>
            </w:r>
          </w:p>
          <w:p w:rsidR="001337A1" w:rsidRDefault="00133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139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-продолжать развивать самостоятельность, воображение, творчество;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-закреплять приемы лепки, умение аккуратно использовать материал</w:t>
            </w:r>
          </w:p>
        </w:tc>
      </w:tr>
      <w:tr w:rsidR="001337A1">
        <w:trPr>
          <w:cantSplit/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3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01.03.2018-16.03.2017</w:t>
            </w:r>
          </w:p>
          <w:p w:rsidR="001337A1" w:rsidRDefault="000E3699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весеннего настроения</w:t>
            </w:r>
          </w:p>
        </w:tc>
      </w:tr>
      <w:tr w:rsidR="001337A1">
        <w:trPr>
          <w:cantSplit/>
          <w:trHeight w:val="23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цветы в подарок маме»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-развивать наблюдательность, умение выбирать предмет для изображения;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передавать в рисунке части растения.  - закреплять  навыки рисования кистью и красками, правильно держать кисть; - развивать композиционные умения, чувство цвета ,умение находить место своей работе в общей композиции 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умения ра</w:t>
            </w:r>
            <w:r>
              <w:rPr>
                <w:rFonts w:ascii="Times New Roman" w:hAnsi="Times New Roman"/>
                <w:sz w:val="24"/>
                <w:szCs w:val="24"/>
              </w:rPr>
              <w:t>ссматривать рисунки, вызывать чувство удовольствия, радости от созданного изображения.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3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в подарок»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вырезать и наклеивать красивый цветок; вырезывать части цветка, составлять из них красивое изображение.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-развивать чувство цвета, эстетическое восприятие, образное представления.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внимание к родным и близким.</w:t>
            </w:r>
          </w:p>
        </w:tc>
      </w:tr>
      <w:tr w:rsidR="001337A1">
        <w:trPr>
          <w:cantSplit/>
          <w:trHeight w:val="1409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рисовать  красивые цветы, используя разные формообразующие движения, работая </w:t>
            </w:r>
            <w:r>
              <w:rPr>
                <w:rFonts w:ascii="Times New Roman" w:hAnsi="Times New Roman"/>
                <w:sz w:val="24"/>
                <w:szCs w:val="24"/>
              </w:rPr>
              <w:t>всей кистью и ее концом. -развивать эстетические  чувства, чувство ритма, представления о красоте.</w:t>
            </w:r>
          </w:p>
        </w:tc>
      </w:tr>
      <w:tr w:rsidR="001337A1">
        <w:trPr>
          <w:cantSplit/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сказке «Три медведя»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лепить предметы круглой  формы, но разной величины.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в лепке  мисочек.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отрабатывать приемы лепки: раскатывание, сплющивание, углубление путем вдавливания.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-учить отделять комочки, соответствующие по величине будущих предметов. Учить создавать предметы для игры –драматизации.</w:t>
            </w:r>
          </w:p>
        </w:tc>
      </w:tr>
      <w:tr w:rsidR="001337A1">
        <w:trPr>
          <w:cantSplit/>
          <w:trHeight w:val="73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19.03.2018-23.03.2018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Водные просторы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Всемирный день Земли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проталинки»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воспитывать у детей любовь к природе, стремление передать её в рисунке.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учить изображать небо (более тёмное вверху, светлое у поверхности земли), размывать краску, создавая плавный переход от тёмного тона к светлому, использовать разные приёмы рисования (всей кистью - небо, концом - ручьи).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на </w:t>
            </w:r>
            <w:r>
              <w:rPr>
                <w:rFonts w:ascii="Times New Roman" w:hAnsi="Times New Roman"/>
                <w:sz w:val="24"/>
                <w:szCs w:val="24"/>
              </w:rPr>
              <w:t>воздушном шаре»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самостоятельно определять  содержание  своей работы, упражнять в аккуратном вырезывании  ножницами  деталей по собственному замыслу.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образное воображение и восприятие, умение рассматривать полученное изображение.</w:t>
            </w:r>
          </w:p>
        </w:tc>
      </w:tr>
      <w:tr w:rsidR="001337A1">
        <w:trPr>
          <w:cantSplit/>
          <w:trHeight w:val="37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526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26.03.2018-30.04.2018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«Книжкина неделя», посвященная Международному дню детской книги</w:t>
            </w:r>
          </w:p>
          <w:p w:rsidR="001337A1" w:rsidRDefault="001337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 эстетическое  восприятие, образные представления, творчество;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продолжать формировать  положительное эмоциональное отношение к занятиям изобразительной деятельности, к созданным работам;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приемы рисования разными материалами (фломастерами, восковыми мелками, красками)</w:t>
            </w:r>
          </w:p>
          <w:p w:rsidR="001337A1" w:rsidRDefault="00133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193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ни страница то зверь или птица»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(животные)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самостоятельно определять содержание своей работы.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-закреплять умение лепить, используя разные приемы лепки.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воспитывать самостоятельность, активность.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воображение, умение рассказывать о созданном образе.</w:t>
            </w:r>
          </w:p>
        </w:tc>
      </w:tr>
      <w:tr w:rsidR="001337A1">
        <w:trPr>
          <w:cantSplit/>
          <w:trHeight w:val="2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02.04.2018-06.04.2018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народной культурой и традициями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«Вкусные ягодки»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-вызывать у детей желание рисовать предметы круглой формы, самостоятельно задумывать содержание своего рисунка, доводить начатое дело до конца. 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учить радоваться своим рисункам и рисункам товарищей.</w:t>
            </w:r>
          </w:p>
          <w:p w:rsidR="001337A1" w:rsidRDefault="000E3699">
            <w:pPr>
              <w:pStyle w:val="a4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- развивать воображение.</w:t>
            </w:r>
          </w:p>
        </w:tc>
      </w:tr>
      <w:tr w:rsidR="001337A1">
        <w:trPr>
          <w:cantSplit/>
          <w:trHeight w:val="26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«Укрась </w:t>
            </w:r>
            <w:r>
              <w:rPr>
                <w:rFonts w:ascii="Times New Roman" w:hAnsi="Times New Roman"/>
                <w:sz w:val="24"/>
                <w:szCs w:val="24"/>
              </w:rPr>
              <w:t>салфеточку»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составлять узор на квадрате, заполняя элементами середину и углы,  разрезать полоску бумаги полам, предварительно сложив ее правильно держать ножницы и правильно действовать ими;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чувство композиции.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</w:t>
            </w:r>
            <w:r>
              <w:rPr>
                <w:rFonts w:ascii="Times New Roman" w:hAnsi="Times New Roman"/>
                <w:sz w:val="24"/>
                <w:szCs w:val="24"/>
              </w:rPr>
              <w:t>ять умения аккуратно наклеивать детали.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подводить к эстетической оценке работ.</w:t>
            </w:r>
          </w:p>
        </w:tc>
      </w:tr>
      <w:tr w:rsidR="001337A1">
        <w:trPr>
          <w:cantSplit/>
          <w:trHeight w:val="24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09.04.2018-13.04.2018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Космические просторы</w:t>
            </w:r>
          </w:p>
        </w:tc>
      </w:tr>
      <w:tr w:rsidR="001337A1">
        <w:trPr>
          <w:cantSplit/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«Космическая ракета»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умения  рисовать круги разного размера (иллюминаторы, планеты)., восковыми мелками и красками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умение композиционно оформлять свой замысел</w:t>
            </w:r>
          </w:p>
        </w:tc>
      </w:tr>
      <w:tr w:rsidR="001337A1">
        <w:trPr>
          <w:cantSplit/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«Таинственный космос»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лепить предметы разной формы; отделять комочки, соответствующие по величине будущих предметов.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в лепке   ракеты.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отрабатывать приемы лепки: раскатывание, сплющивание, углубление путем вдавливания. </w:t>
            </w:r>
          </w:p>
        </w:tc>
      </w:tr>
      <w:tr w:rsidR="001337A1">
        <w:trPr>
          <w:cantSplit/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17.04.2018-30.04.2018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–МОНИТОРИНГ</w:t>
            </w:r>
          </w:p>
          <w:p w:rsidR="001337A1" w:rsidRDefault="001337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37A1">
        <w:trPr>
          <w:cantSplit/>
          <w:trHeight w:val="22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16.04.2018-20.04.2018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Экологическая неделя</w:t>
            </w:r>
          </w:p>
          <w:p w:rsidR="001337A1" w:rsidRDefault="001337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едем, едем, едем…»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закрепить понятия "пешеход", "пассажир", "водитель".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тренировать детей в изображении портретов. 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-учить рисовать соответствующим цветом все части лица (глаза, губы, брови, нос).  - составлять рассказ о том, кто и куда едет.</w:t>
            </w: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«Цветущий сад»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детей создавать коллективную композицию, самостоятельно определяя  содержание изображения (деревья, цветы)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-упражнять в аккуратном вырезывании  ножницами прямых и закругленных форм.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образное воображение и восприятие.</w:t>
            </w:r>
          </w:p>
        </w:tc>
      </w:tr>
      <w:tr w:rsidR="001337A1">
        <w:trPr>
          <w:cantSplit/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23.04.2018 -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30.04.2018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Будь осторожен с огнем</w:t>
            </w:r>
          </w:p>
        </w:tc>
      </w:tr>
      <w:tr w:rsidR="001337A1">
        <w:trPr>
          <w:cantSplit/>
          <w:trHeight w:val="3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«Пожар в лесу»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-объяснить детям причины пожара и обратить внимание на его последствия.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рисовать дерево, птиц.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составлять несложную композицию на заданную тему. </w:t>
            </w:r>
          </w:p>
        </w:tc>
      </w:tr>
      <w:tr w:rsidR="001337A1">
        <w:trPr>
          <w:cantSplit/>
          <w:trHeight w:val="24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«Птички клюют зернышки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 в лепке простую позу6 наклон головы и тела вниз.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технические приемы лепки;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объединять свою работу с работами сверстников, чтобы передать сюжет.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вызывать положительный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эмоциональный отклик на результат совместной деятельности</w:t>
            </w:r>
          </w:p>
        </w:tc>
      </w:tr>
      <w:tr w:rsidR="001337A1">
        <w:trPr>
          <w:cantSplit/>
          <w:trHeight w:val="8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0E36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02.05.2018- 11.05.2018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Салют, Победа!</w:t>
            </w:r>
          </w:p>
        </w:tc>
      </w:tr>
      <w:tr w:rsidR="001337A1">
        <w:trPr>
          <w:cantSplit/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«Ветка сирени»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рисовать цветы сирени нетрадиционным способом – тычком.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вызывать эмоциональный отклик на красоту весенней природы, радоваться полученным рисункам. </w:t>
            </w:r>
          </w:p>
        </w:tc>
      </w:tr>
      <w:tr w:rsidR="001337A1">
        <w:trPr>
          <w:cantSplit/>
          <w:trHeight w:val="290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«Декоративный коврик»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выделять углы, стороны квадрата.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знание круглой, квадратной и треугольной формы.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-упражнять в подборе цветосочетаний.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продолжать учить преобразовывать форму, разрезая квадрат на треугольники, круг на полукруги. 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композиционные умения, восприятие цвета.</w:t>
            </w:r>
          </w:p>
        </w:tc>
      </w:tr>
      <w:tr w:rsidR="001337A1">
        <w:trPr>
          <w:cantSplit/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«Празднично украшенный дом»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передават</w:t>
            </w:r>
            <w:r>
              <w:rPr>
                <w:rFonts w:ascii="Times New Roman" w:hAnsi="Times New Roman"/>
                <w:sz w:val="24"/>
                <w:szCs w:val="24"/>
              </w:rPr>
              <w:t>ь впечатление от праздничного города;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закреплять умение рисовать дом и украшать его флагами, цветными огнями;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упражнять в рисовании  и закрашивании путем накладывания цвета на цвет;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образное восприятие;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выбирать  при анализе работ красочные и выразительные рисунки, рассказывать о них</w:t>
            </w:r>
          </w:p>
        </w:tc>
      </w:tr>
      <w:tr w:rsidR="001337A1">
        <w:trPr>
          <w:cantSplit/>
          <w:trHeight w:val="25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изображать фигуру человека, правильно передавая соотношение частей по величине, их расположение по отношению  к главной или самой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части;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учить объединять свою работу с работами других детей;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образное восприятие, представление.</w:t>
            </w:r>
          </w:p>
        </w:tc>
      </w:tr>
      <w:tr w:rsidR="001337A1">
        <w:trPr>
          <w:cantSplit/>
          <w:trHeight w:val="22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14.05.2018- 18.05.2018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семья и семейные традиции</w:t>
            </w:r>
          </w:p>
          <w:p w:rsidR="001337A1" w:rsidRDefault="00133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22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 – моя рука»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тренировать детей в изображении элементов портретов. 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побуждать передавать характерные особенности облика членов семьи (усы, очки, причёска, украшения и т.п.) художественным языком графики.</w:t>
            </w: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«Одуванчик»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нарезать бумагу </w:t>
            </w:r>
            <w:r>
              <w:rPr>
                <w:rFonts w:ascii="Times New Roman" w:hAnsi="Times New Roman"/>
                <w:sz w:val="24"/>
                <w:szCs w:val="24"/>
              </w:rPr>
              <w:t>«травкой»,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умения красиво располагать изображение цветка на листе бумаги;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воспитывать аккуратность при работе с ножницами и клеем</w:t>
            </w:r>
          </w:p>
        </w:tc>
      </w:tr>
      <w:tr w:rsidR="001337A1">
        <w:trPr>
          <w:cantSplit/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21.05.2018 -31.05.2018</w:t>
            </w:r>
          </w:p>
          <w:p w:rsidR="001337A1" w:rsidRDefault="000E36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лето красное!</w:t>
            </w:r>
          </w:p>
        </w:tc>
      </w:tr>
      <w:tr w:rsidR="001337A1">
        <w:trPr>
          <w:cantSplit/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«Бабочки порхают»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детей изображать  бабочек, правильно передавать их форму, украшать красивыми точками и пятнами ярких цветов;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умение рисовать кистью и красками, использовать штрихи разного характера; отмечать выразительные изображения.</w:t>
            </w:r>
          </w:p>
          <w:p w:rsidR="001337A1" w:rsidRDefault="000E36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-воспитывать с</w:t>
            </w:r>
            <w:r>
              <w:rPr>
                <w:rFonts w:ascii="Times New Roman" w:hAnsi="Times New Roman"/>
                <w:sz w:val="24"/>
                <w:szCs w:val="24"/>
              </w:rPr>
              <w:t>амостоятельность, творчество.</w:t>
            </w:r>
          </w:p>
          <w:p w:rsidR="001337A1" w:rsidRDefault="00133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A1">
        <w:trPr>
          <w:cantSplit/>
          <w:trHeight w:val="2247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337A1" w:rsidRDefault="001337A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«Одуванчик и улитка»</w:t>
            </w:r>
          </w:p>
          <w:p w:rsidR="001337A1" w:rsidRDefault="00133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7A1" w:rsidRDefault="000E3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учить лепить цветы, передавать характерные особенности строения одуванчика.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отрабатывать приемы лепки. </w:t>
            </w:r>
          </w:p>
          <w:p w:rsidR="001337A1" w:rsidRDefault="000E3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воспитывать активность, самостоятельность и аккуратность в работе.  - продолжать развивать навыки нанесения рисунка стекой.</w:t>
            </w:r>
          </w:p>
        </w:tc>
      </w:tr>
    </w:tbl>
    <w:p w:rsidR="001337A1" w:rsidRDefault="000E3699">
      <w:pPr>
        <w:spacing w:after="0" w:line="360" w:lineRule="auto"/>
        <w:jc w:val="both"/>
      </w:pPr>
      <w:r>
        <w:lastRenderedPageBreak/>
        <w:br/>
      </w:r>
    </w:p>
    <w:p w:rsidR="001337A1" w:rsidRDefault="000E3699">
      <w:pPr>
        <w:pStyle w:val="a5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ФОРМЫ РЕАЛИЗАЦИИ ПРОГРАММЫ: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 Система работы включает: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 - ООД,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беседы,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наблюдения, </w:t>
      </w:r>
    </w:p>
    <w:p w:rsidR="001337A1" w:rsidRDefault="000E3699">
      <w:pPr>
        <w:pStyle w:val="a5"/>
        <w:spacing w:line="360" w:lineRule="auto"/>
        <w:ind w:left="0" w:firstLine="851"/>
      </w:pPr>
      <w:r>
        <w:t>- рассматривания,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 - игровые занятия с цветом,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элементарные опыты с цветом и красками,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наблюдения на экскурсиях, </w:t>
      </w:r>
    </w:p>
    <w:p w:rsidR="001337A1" w:rsidRDefault="001337A1">
      <w:pPr>
        <w:spacing w:line="360" w:lineRule="auto"/>
      </w:pPr>
    </w:p>
    <w:p w:rsidR="001337A1" w:rsidRDefault="000E3699">
      <w:pPr>
        <w:pStyle w:val="a5"/>
        <w:spacing w:line="360" w:lineRule="auto"/>
        <w:ind w:left="0" w:firstLine="851"/>
      </w:pPr>
      <w:r>
        <w:t xml:space="preserve">- проблемно – игровые ситуации,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ознакомление с жанрами искусства, </w:t>
      </w:r>
    </w:p>
    <w:p w:rsidR="001337A1" w:rsidRDefault="000E3699">
      <w:pPr>
        <w:pStyle w:val="a5"/>
        <w:spacing w:line="360" w:lineRule="auto"/>
        <w:ind w:left="0" w:firstLine="851"/>
      </w:pPr>
      <w:r>
        <w:t>- рассматривание и обсуждение предметных и сюжетных картинок, иллюстраций к знакомы</w:t>
      </w:r>
      <w:r>
        <w:t>м сказкам, произведений искусства (народного, декоративно – прикладного, изобразительного, книжной графики и пр.),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обсуждение средств выразительности. </w:t>
      </w:r>
    </w:p>
    <w:p w:rsidR="001337A1" w:rsidRDefault="000E3699">
      <w:pPr>
        <w:pStyle w:val="a5"/>
        <w:spacing w:line="360" w:lineRule="auto"/>
        <w:ind w:left="0" w:firstLine="851"/>
        <w:rPr>
          <w:b/>
        </w:rPr>
      </w:pPr>
      <w:r>
        <w:rPr>
          <w:b/>
        </w:rPr>
        <w:t xml:space="preserve">Условия реализации: </w:t>
      </w:r>
    </w:p>
    <w:p w:rsidR="001337A1" w:rsidRDefault="000E3699">
      <w:pPr>
        <w:pStyle w:val="a5"/>
        <w:spacing w:line="360" w:lineRule="auto"/>
        <w:ind w:left="0"/>
      </w:pPr>
      <w:r>
        <w:t>1. Специфическая предметно – пространственная развивающая среда в группе, организ</w:t>
      </w:r>
      <w:r>
        <w:t>ованная, в виде разграниченных зон. Центр игровой деятельности (все виды игр, предметы - заместители). Центр исследовательской деятельности (экспериментирование). Центр конструктивной деятельности (все виды строительного, природного материалов). Центр прод</w:t>
      </w:r>
      <w:r>
        <w:t>уктивных художественно – 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ребенком развивающей среды – стимул саморазвит</w:t>
      </w:r>
      <w:r>
        <w:t>ия не только ребенка, но и педагога. Центры оснащены развивающими материалами: - набор игровых материалов для игровой, продуктивной, конструктивной деятельности; - набор материалов и оборудования для изобразительной деятельности: объекты для исследования в</w:t>
      </w:r>
      <w:r>
        <w:t xml:space="preserve"> </w:t>
      </w:r>
      <w:r>
        <w:lastRenderedPageBreak/>
        <w:t>действии. В группе созданы необходимые условия реализации программы. Группу посещают дети с нарушениями речи, для которых актуально развивать мелкую моторику, оборудован ИЗО - уголок, дающий детям право выбора материалов для самовыражения через разные изо</w:t>
      </w:r>
      <w:r>
        <w:t xml:space="preserve">бразительные техники.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2. Совместная деятельность педагога с детьми направлена на поддержку инициативных ситуаций развития ребенка. Для этого созданы следующие условия: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условия для свободного выбора деятельности;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условия для принятия детьми решений, </w:t>
      </w:r>
      <w:r>
        <w:t>выражение своих чувств;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 - поддержка детской инициативы; 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легко сменяемые стенды и демонстрационные столы, полки, на которых ребенок может поместить свою работу; </w:t>
      </w:r>
    </w:p>
    <w:p w:rsidR="001337A1" w:rsidRDefault="000E3699">
      <w:pPr>
        <w:pStyle w:val="a5"/>
        <w:spacing w:line="360" w:lineRule="auto"/>
        <w:ind w:left="0" w:firstLine="851"/>
      </w:pPr>
      <w:r>
        <w:t>- праздники или иные события, как демонстрация детских продуктов; 3. Самостоятельная деятел</w:t>
      </w:r>
      <w:r>
        <w:t xml:space="preserve">ьность детей (создание условий). </w:t>
      </w:r>
    </w:p>
    <w:p w:rsidR="001337A1" w:rsidRDefault="000E3699">
      <w:pPr>
        <w:pStyle w:val="a5"/>
        <w:spacing w:line="360" w:lineRule="auto"/>
        <w:ind w:left="0" w:firstLine="0"/>
      </w:pPr>
      <w:r>
        <w:t>4. Использование технических средств: инструменты интерактивной доски, фотоаппарат, телевизор.</w:t>
      </w:r>
    </w:p>
    <w:p w:rsidR="001337A1" w:rsidRDefault="001337A1">
      <w:pPr>
        <w:pStyle w:val="a5"/>
        <w:spacing w:line="360" w:lineRule="auto"/>
        <w:ind w:left="0" w:firstLine="0"/>
      </w:pPr>
    </w:p>
    <w:p w:rsidR="001337A1" w:rsidRDefault="000E3699">
      <w:pPr>
        <w:pStyle w:val="a5"/>
        <w:spacing w:line="360" w:lineRule="auto"/>
        <w:ind w:left="0" w:firstLine="851"/>
        <w:jc w:val="center"/>
        <w:rPr>
          <w:b/>
        </w:rPr>
      </w:pPr>
      <w:r>
        <w:rPr>
          <w:b/>
        </w:rPr>
        <w:t>7. ОСНОВНЫЕ МЕТОДЫ  И ПРИЕМЫ</w:t>
      </w:r>
    </w:p>
    <w:p w:rsidR="001337A1" w:rsidRDefault="000E3699">
      <w:pPr>
        <w:pStyle w:val="a5"/>
        <w:spacing w:line="360" w:lineRule="auto"/>
        <w:ind w:left="0" w:firstLine="851"/>
      </w:pPr>
      <w:r>
        <w:t xml:space="preserve">- информационно – рецептивный (объяснительно – иллюстративный); - наблюдение; </w:t>
      </w:r>
    </w:p>
    <w:p w:rsidR="001337A1" w:rsidRDefault="000E3699">
      <w:pPr>
        <w:pStyle w:val="a5"/>
        <w:spacing w:line="360" w:lineRule="auto"/>
        <w:ind w:left="0" w:firstLine="0"/>
      </w:pPr>
      <w:r>
        <w:t>- обследование пре</w:t>
      </w:r>
      <w:r>
        <w:t>дметов, картин и иллюстраций;</w:t>
      </w:r>
    </w:p>
    <w:p w:rsidR="001337A1" w:rsidRDefault="000E3699">
      <w:pPr>
        <w:pStyle w:val="a5"/>
        <w:spacing w:line="360" w:lineRule="auto"/>
        <w:ind w:left="0" w:firstLine="0"/>
      </w:pPr>
      <w:r>
        <w:t xml:space="preserve"> - беседа;</w:t>
      </w:r>
    </w:p>
    <w:p w:rsidR="001337A1" w:rsidRDefault="000E3699">
      <w:pPr>
        <w:pStyle w:val="a5"/>
        <w:spacing w:line="360" w:lineRule="auto"/>
        <w:ind w:left="0" w:firstLine="0"/>
      </w:pPr>
      <w:r>
        <w:t>- репродуктивный метод– применяется для закрепления путем упражнения;</w:t>
      </w:r>
    </w:p>
    <w:p w:rsidR="001337A1" w:rsidRDefault="000E3699">
      <w:pPr>
        <w:pStyle w:val="a5"/>
        <w:spacing w:line="360" w:lineRule="auto"/>
        <w:ind w:left="0" w:firstLine="0"/>
      </w:pPr>
      <w:r>
        <w:t xml:space="preserve">- игровой метод:  создание игровой мотивации;  поставить перед детьми игровую, а затем учебную задачу, которая подчиняется игровой деятельности; </w:t>
      </w:r>
      <w:r>
        <w:t>игровые действия должны совпадать с изобразительными действиями;</w:t>
      </w:r>
    </w:p>
    <w:p w:rsidR="001337A1" w:rsidRDefault="000E3699">
      <w:pPr>
        <w:pStyle w:val="a5"/>
        <w:spacing w:line="360" w:lineRule="auto"/>
        <w:ind w:left="0" w:firstLine="0"/>
      </w:pPr>
      <w:r>
        <w:t xml:space="preserve"> - методы стимулирования; </w:t>
      </w:r>
    </w:p>
    <w:p w:rsidR="001337A1" w:rsidRDefault="000E3699">
      <w:pPr>
        <w:pStyle w:val="a5"/>
        <w:spacing w:line="360" w:lineRule="auto"/>
        <w:ind w:left="0" w:firstLine="0"/>
      </w:pPr>
      <w:r>
        <w:t xml:space="preserve">- методы организации и контроля; </w:t>
      </w:r>
    </w:p>
    <w:p w:rsidR="001337A1" w:rsidRDefault="000E36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методы организации самостоятельной деятельности. </w:t>
      </w:r>
    </w:p>
    <w:p w:rsidR="001337A1" w:rsidRDefault="001337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3"/>
        </w:numPr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ИНТЕГРАЦИЯ ОБЛАСТЕЙ</w:t>
      </w:r>
    </w:p>
    <w:p w:rsidR="001337A1" w:rsidRDefault="000E36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составлена с учётом реализации интеграции </w:t>
      </w:r>
      <w:r>
        <w:rPr>
          <w:rFonts w:ascii="Times New Roman" w:hAnsi="Times New Roman"/>
          <w:sz w:val="28"/>
          <w:szCs w:val="28"/>
        </w:rPr>
        <w:t>образовательных областей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«Физическое развитие» </w:t>
      </w:r>
      <w:r>
        <w:rPr>
          <w:rFonts w:ascii="Times New Roman" w:hAnsi="Times New Roman"/>
          <w:sz w:val="28"/>
          <w:szCs w:val="28"/>
        </w:rPr>
        <w:t>Развитие мелкой моторики, физкультминутки, тренировка зрения по Базарному, упражнения на релаксацию.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/>
          <w:sz w:val="28"/>
          <w:szCs w:val="28"/>
        </w:rPr>
        <w:t xml:space="preserve"> Использование детских рисунков в оформлении зала к праздникам и  обра</w:t>
      </w:r>
      <w:r>
        <w:rPr>
          <w:rFonts w:ascii="Times New Roman" w:hAnsi="Times New Roman"/>
          <w:sz w:val="28"/>
          <w:szCs w:val="28"/>
        </w:rPr>
        <w:t>зовательной деятельности, в творческих тематических выставках;  прослушивание музыки  для создания настроения и лучшего понимания образа.</w:t>
      </w:r>
    </w:p>
    <w:p w:rsidR="001337A1" w:rsidRDefault="000E369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«Речевое развитие»</w:t>
      </w:r>
      <w:r>
        <w:rPr>
          <w:rFonts w:ascii="Times New Roman" w:hAnsi="Times New Roman"/>
          <w:sz w:val="28"/>
          <w:szCs w:val="28"/>
        </w:rPr>
        <w:t xml:space="preserve"> Использование на занятиях художественного слова, рисование иллюстраций к  сказкам, стихотворениям; </w:t>
      </w:r>
      <w:r>
        <w:rPr>
          <w:rFonts w:ascii="Times New Roman" w:hAnsi="Times New Roman"/>
          <w:sz w:val="28"/>
          <w:szCs w:val="28"/>
        </w:rPr>
        <w:t>развитие монологической речи при описании иллюстраций, собственных работ, работ своих сверстников; обогащение словаря художественными терминами.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 Расширение кругозора в процессе рассматривания картин, иллюстраций из книг, картинок,</w:t>
      </w:r>
      <w:r>
        <w:rPr>
          <w:rFonts w:ascii="Times New Roman" w:hAnsi="Times New Roman"/>
          <w:sz w:val="28"/>
          <w:szCs w:val="28"/>
        </w:rPr>
        <w:t xml:space="preserve"> различных наблюдений, экскурсий; знакомство со строением и свойствами  предметов, объектов.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sz w:val="28"/>
          <w:szCs w:val="28"/>
        </w:rPr>
        <w:t>Развитие свободного общения со взрослыми и детьми, всех компонентов устной речи в различных видах творческой деятельности, выра</w:t>
      </w:r>
      <w:r>
        <w:rPr>
          <w:rFonts w:ascii="Times New Roman" w:hAnsi="Times New Roman"/>
          <w:sz w:val="28"/>
          <w:szCs w:val="28"/>
        </w:rPr>
        <w:t>ботка норм  поведения во время изобразительной деятельности,   развитие умения договариваться в процессе создания  коллективных работ.</w:t>
      </w:r>
    </w:p>
    <w:p w:rsidR="001337A1" w:rsidRDefault="00133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7A1" w:rsidRDefault="000E3699">
      <w:pPr>
        <w:pStyle w:val="a5"/>
        <w:numPr>
          <w:ilvl w:val="0"/>
          <w:numId w:val="3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ВЗАИМОДЕЙСТВИЕ С УЧАСТНИКАММИ ОБРАЗОВАТЕЛЬНОГО  ПРОЦЕССА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частью работы по изобразительной деятельности является п</w:t>
      </w:r>
      <w:r>
        <w:rPr>
          <w:rFonts w:ascii="Times New Roman" w:hAnsi="Times New Roman"/>
          <w:sz w:val="28"/>
          <w:szCs w:val="28"/>
        </w:rPr>
        <w:t xml:space="preserve">ривлечение в процесс </w:t>
      </w:r>
      <w:r>
        <w:rPr>
          <w:rFonts w:ascii="Times New Roman" w:hAnsi="Times New Roman"/>
          <w:b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дошкольников. Задача развития творчества дошкольников решается через проникновение в первый круг общения ребенка – его семью. Это может быть просвещение родителей через СМИ, публикация полезных советов на сайте детского сада,</w:t>
      </w:r>
      <w:r>
        <w:rPr>
          <w:rFonts w:ascii="Times New Roman" w:hAnsi="Times New Roman"/>
          <w:sz w:val="28"/>
          <w:szCs w:val="28"/>
        </w:rPr>
        <w:t xml:space="preserve"> оформление буклетов. 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следующие формы работы с родителями: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- Дни открытых дверей;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>- еженедельныетематические выставки детских творческих работ в группах;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lastRenderedPageBreak/>
        <w:t>- консультации и памятки: «Как правильно оформить выставку детских работ дома», «Развити</w:t>
      </w:r>
      <w:r>
        <w:rPr>
          <w:szCs w:val="28"/>
        </w:rPr>
        <w:t>е творческих способностей ребенка», «Игры на развитие творчества детей»,  «Творим вместе с родителями»,«Как помочь ребенку увидеть красоту мира».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 открытая организованная образовательная деятельность; 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 оформление детских конкурсных и коллективных работ </w:t>
      </w:r>
      <w:r>
        <w:rPr>
          <w:szCs w:val="28"/>
        </w:rPr>
        <w:t xml:space="preserve"> на выставках в холле ДОУ;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- конкурсы рисунков и поделок, изготовленных детьми совместно с родителями;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- родительские собрания;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- мастер-классы по созданию поделок и рисованию для родителей совместно с детьми.</w:t>
      </w:r>
    </w:p>
    <w:p w:rsidR="001337A1" w:rsidRDefault="000E3699">
      <w:pPr>
        <w:pStyle w:val="a5"/>
        <w:tabs>
          <w:tab w:val="left" w:pos="142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 xml:space="preserve">     Программа предусматривает  достижение ед</w:t>
      </w:r>
      <w:r>
        <w:rPr>
          <w:szCs w:val="28"/>
        </w:rPr>
        <w:t>инства форм содержания образования детей через партнерское взаимодействие всех специалистов ДОУ</w:t>
      </w:r>
    </w:p>
    <w:p w:rsidR="001337A1" w:rsidRDefault="000E3699">
      <w:pPr>
        <w:pStyle w:val="a5"/>
        <w:numPr>
          <w:ilvl w:val="0"/>
          <w:numId w:val="3"/>
        </w:num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АНАЛИЗ УРОВНЯ ОВЛАДЕНИЯ ДЕТЬМИ ИЗОБРАЗИТЕЛЬНОЙ ДЕЯТЕЛЬНОСТЬЮ</w:t>
      </w:r>
    </w:p>
    <w:p w:rsidR="001337A1" w:rsidRDefault="000E3699">
      <w:pPr>
        <w:pStyle w:val="a5"/>
        <w:spacing w:line="360" w:lineRule="auto"/>
        <w:ind w:left="644"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 РАЗВИТИЯ ТВОРЧЕСТВА:</w:t>
      </w:r>
    </w:p>
    <w:p w:rsidR="001337A1" w:rsidRDefault="000E369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умений и  навыков проводится согласно утвержденного  учебного к</w:t>
      </w:r>
      <w:r>
        <w:rPr>
          <w:rFonts w:ascii="Times New Roman" w:hAnsi="Times New Roman" w:cs="Times New Roman"/>
          <w:sz w:val="28"/>
          <w:szCs w:val="28"/>
        </w:rPr>
        <w:t>алендарного графика с 02.10 2017 по 14.10.2017  и с 17.04.2018 по 30.04.2018 г.</w:t>
      </w:r>
    </w:p>
    <w:p w:rsidR="001337A1" w:rsidRDefault="000E36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мониторинга вносятся в утвержденные  таблицы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содержания программы«От рождения до школы» под ред. Н. Е. Вераксы, Т. С. </w:t>
      </w:r>
      <w:r>
        <w:rPr>
          <w:rFonts w:ascii="Times New Roman" w:eastAsia="Times New Roman" w:hAnsi="Times New Roman" w:cs="Times New Roman"/>
          <w:sz w:val="28"/>
          <w:szCs w:val="28"/>
        </w:rPr>
        <w:t>Комаровой, М. А. Васильевой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7A1" w:rsidRDefault="000E36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уровня развития изобразительной  деятельности того или иного ребенка является показателем  его эстетического и интеллектуального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уровень освоения им изобразительной деятельности в тот или иной возра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стной период. Анализ проводится по двум группам критериев (продукт  деятельности и процесс деятельности) и дает выявить слабые звенья в овладении изобразительной деятельностью. </w:t>
      </w:r>
    </w:p>
    <w:p w:rsidR="001337A1" w:rsidRDefault="000E36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продуктадеятельности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изображения  (полноту изобр</w:t>
      </w:r>
      <w:r>
        <w:rPr>
          <w:rFonts w:ascii="Times New Roman" w:eastAsia="Times New Roman" w:hAnsi="Times New Roman" w:cs="Times New Roman"/>
          <w:sz w:val="28"/>
          <w:szCs w:val="28"/>
        </w:rPr>
        <w:t>ажения образа),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передачу формы,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строения предмета,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передачу пропорций предмета,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композицию, 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передачу движений,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цвета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процесса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 линий (нажим, раскрашивание),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регуляцию своей деятельности  (отношение к оценке взрослого, оценка ребенком созданного им изображения, эмоциональное отношение  к деятельности),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уровень самостоятельности,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проявление творчества.</w:t>
      </w:r>
    </w:p>
    <w:p w:rsidR="001337A1" w:rsidRDefault="000E369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дается по 3- х бальной системе, все оценки 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азателей затем суммируются. </w:t>
      </w:r>
    </w:p>
    <w:tbl>
      <w:tblPr>
        <w:tblStyle w:val="a3"/>
        <w:tblW w:w="0" w:type="auto"/>
        <w:tblLook w:val="04A0"/>
      </w:tblPr>
      <w:tblGrid>
        <w:gridCol w:w="594"/>
        <w:gridCol w:w="1182"/>
        <w:gridCol w:w="966"/>
        <w:gridCol w:w="1245"/>
        <w:gridCol w:w="1414"/>
        <w:gridCol w:w="1515"/>
        <w:gridCol w:w="1271"/>
        <w:gridCol w:w="831"/>
        <w:gridCol w:w="1008"/>
      </w:tblGrid>
      <w:tr w:rsidR="001337A1">
        <w:tc>
          <w:tcPr>
            <w:tcW w:w="959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33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97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605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предмета</w:t>
            </w:r>
          </w:p>
        </w:tc>
        <w:tc>
          <w:tcPr>
            <w:tcW w:w="1610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699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607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Передача движения</w:t>
            </w:r>
          </w:p>
        </w:tc>
        <w:tc>
          <w:tcPr>
            <w:tcW w:w="1594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599" w:type="dxa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число баллов</w:t>
            </w:r>
          </w:p>
        </w:tc>
      </w:tr>
      <w:tr w:rsidR="001337A1">
        <w:tc>
          <w:tcPr>
            <w:tcW w:w="95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37A1">
        <w:tc>
          <w:tcPr>
            <w:tcW w:w="95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37A1">
        <w:tc>
          <w:tcPr>
            <w:tcW w:w="95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37A1">
        <w:tc>
          <w:tcPr>
            <w:tcW w:w="95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37A1">
        <w:tc>
          <w:tcPr>
            <w:tcW w:w="3192" w:type="dxa"/>
            <w:gridSpan w:val="2"/>
          </w:tcPr>
          <w:p w:rsidR="001337A1" w:rsidRDefault="000E3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баллов по критериям</w:t>
            </w:r>
          </w:p>
        </w:tc>
        <w:tc>
          <w:tcPr>
            <w:tcW w:w="159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337A1" w:rsidRDefault="001337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37A1" w:rsidRDefault="000E36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детских работ  по критерию «Творчество»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 качественный характер и  дается в описательной форме.</w:t>
      </w:r>
    </w:p>
    <w:p w:rsidR="001337A1" w:rsidRDefault="000E3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значение также  имеют эмоционально – эстетические и интеллектуально качественные  показатели.</w:t>
      </w:r>
    </w:p>
    <w:p w:rsidR="001337A1" w:rsidRDefault="001337A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A1" w:rsidRDefault="001337A1">
      <w:pPr>
        <w:pStyle w:val="a5"/>
        <w:ind w:left="644" w:firstLine="0"/>
        <w:rPr>
          <w:szCs w:val="28"/>
        </w:rPr>
      </w:pPr>
    </w:p>
    <w:p w:rsidR="001337A1" w:rsidRDefault="000E3699">
      <w:pPr>
        <w:pStyle w:val="a5"/>
        <w:numPr>
          <w:ilvl w:val="0"/>
          <w:numId w:val="3"/>
        </w:num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ЛИТЕРАТУРА:</w:t>
      </w:r>
    </w:p>
    <w:p w:rsidR="001337A1" w:rsidRDefault="001337A1">
      <w:pPr>
        <w:pStyle w:val="a5"/>
        <w:spacing w:line="360" w:lineRule="auto"/>
        <w:ind w:left="2487" w:firstLine="0"/>
        <w:rPr>
          <w:b/>
          <w:szCs w:val="28"/>
        </w:rPr>
      </w:pP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Коллективное творчество дошкольников /под редакцией А.А. Грибовской.</w:t>
      </w:r>
      <w:r>
        <w:rPr>
          <w:szCs w:val="28"/>
        </w:rPr>
        <w:t xml:space="preserve">  – М.: ТЦ Сфера, 2007.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КомароваТ.С. . Изобразительная деятельность в детском саду: Средняя группа. – М.: МОЗАИКА-СИНТЕЗ, 2015.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Комарова</w:t>
      </w:r>
      <w:r>
        <w:rPr>
          <w:szCs w:val="28"/>
        </w:rPr>
        <w:t xml:space="preserve"> </w:t>
      </w:r>
      <w:r>
        <w:rPr>
          <w:szCs w:val="28"/>
        </w:rPr>
        <w:t>Т.С. . Изобразительная деятельность в детском саду. /Программа и методические рекомендации для занятий с детьми 2-7 лет</w:t>
      </w:r>
      <w:r>
        <w:rPr>
          <w:szCs w:val="28"/>
        </w:rPr>
        <w:t>. М.: МОЗАИКА-СИНТЕЗ</w:t>
      </w:r>
      <w:r>
        <w:rPr>
          <w:szCs w:val="28"/>
        </w:rPr>
        <w:t xml:space="preserve"> </w:t>
      </w:r>
      <w:r>
        <w:rPr>
          <w:szCs w:val="28"/>
        </w:rPr>
        <w:t>2006г.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Комарова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Т.С.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Коллективное творчество дошкольников: Учебное пособие. – М.: Педагогическое общество России – 2005</w:t>
      </w:r>
      <w:r>
        <w:rPr>
          <w:rFonts w:eastAsia="Times New Roman"/>
          <w:szCs w:val="28"/>
        </w:rPr>
        <w:t>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Комарова</w:t>
      </w:r>
      <w:r>
        <w:rPr>
          <w:szCs w:val="28"/>
        </w:rPr>
        <w:t xml:space="preserve"> </w:t>
      </w:r>
      <w:r>
        <w:rPr>
          <w:szCs w:val="28"/>
        </w:rPr>
        <w:t>Т.С.</w:t>
      </w:r>
      <w:r>
        <w:rPr>
          <w:szCs w:val="28"/>
        </w:rPr>
        <w:t xml:space="preserve"> </w:t>
      </w:r>
      <w:r>
        <w:rPr>
          <w:szCs w:val="28"/>
        </w:rPr>
        <w:t>Развитие художественных способностей дошкольников. Монография. – М.: МОЗАИКА-СИНТЕЗ, 2014.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Лыкова</w:t>
      </w:r>
      <w:r>
        <w:rPr>
          <w:szCs w:val="28"/>
        </w:rPr>
        <w:t xml:space="preserve"> </w:t>
      </w:r>
      <w:r>
        <w:rPr>
          <w:szCs w:val="28"/>
        </w:rPr>
        <w:t>И.АИзобразительная деятельность в детском саду. Средняя группа:</w:t>
      </w:r>
      <w:r>
        <w:rPr>
          <w:szCs w:val="28"/>
        </w:rPr>
        <w:t xml:space="preserve"> </w:t>
      </w:r>
      <w:r>
        <w:rPr>
          <w:szCs w:val="28"/>
        </w:rPr>
        <w:t>учебно-методическое пособие. - М.: «Цветной мир» 2016 г. –152 с.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Лыкова</w:t>
      </w:r>
      <w:r>
        <w:rPr>
          <w:szCs w:val="28"/>
        </w:rPr>
        <w:t xml:space="preserve"> </w:t>
      </w:r>
      <w:r>
        <w:rPr>
          <w:szCs w:val="28"/>
        </w:rPr>
        <w:t>И.А. П</w:t>
      </w:r>
      <w:r>
        <w:rPr>
          <w:szCs w:val="28"/>
        </w:rPr>
        <w:t>арциальная  программа  художественно-эстетического развития</w:t>
      </w:r>
      <w:r>
        <w:rPr>
          <w:szCs w:val="28"/>
        </w:rPr>
        <w:t xml:space="preserve">  </w:t>
      </w:r>
      <w:r>
        <w:rPr>
          <w:szCs w:val="28"/>
        </w:rPr>
        <w:t>детей 2-7 лет в изобразительной деятельности «Цветные</w:t>
      </w:r>
      <w:r>
        <w:rPr>
          <w:szCs w:val="28"/>
        </w:rPr>
        <w:t xml:space="preserve"> ладошки»  М: «Цветной мир» 2016 г.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Примерная основная общеобразовательная программа дошкольного образования «От рождения до школы». Под редакцией Н.Е. Вераксы, М.А. Васильевой, В.В. Гербовой. Москва. Мозаика-Синтез 2011 г.</w:t>
      </w:r>
    </w:p>
    <w:p w:rsidR="001337A1" w:rsidRDefault="000E3699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Сажина</w:t>
      </w:r>
      <w:r>
        <w:rPr>
          <w:szCs w:val="28"/>
        </w:rPr>
        <w:t xml:space="preserve"> </w:t>
      </w:r>
      <w:r>
        <w:rPr>
          <w:szCs w:val="28"/>
        </w:rPr>
        <w:t>С.Д.. Технология интегрир</w:t>
      </w:r>
      <w:r>
        <w:rPr>
          <w:szCs w:val="28"/>
        </w:rPr>
        <w:t>ованного занятия в ДОУ /Методическое пособие, Творческий Центр «Сфера», Москва 2008г.</w:t>
      </w:r>
    </w:p>
    <w:p w:rsidR="001337A1" w:rsidRDefault="00133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337A1" w:rsidSect="000E3699">
      <w:footerReference w:type="default" r:id="rId8"/>
      <w:pgSz w:w="11906" w:h="16838"/>
      <w:pgMar w:top="1134" w:right="718" w:bottom="850" w:left="137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99" w:rsidRDefault="000E3699" w:rsidP="000E3699">
      <w:pPr>
        <w:spacing w:after="0" w:line="240" w:lineRule="auto"/>
      </w:pPr>
      <w:r>
        <w:separator/>
      </w:r>
    </w:p>
  </w:endnote>
  <w:endnote w:type="continuationSeparator" w:id="1">
    <w:p w:rsidR="000E3699" w:rsidRDefault="000E3699" w:rsidP="000E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272"/>
      <w:docPartObj>
        <w:docPartGallery w:val="Page Numbers (Bottom of Page)"/>
        <w:docPartUnique/>
      </w:docPartObj>
    </w:sdtPr>
    <w:sdtContent>
      <w:p w:rsidR="000E3699" w:rsidRDefault="000E3699">
        <w:pPr>
          <w:pStyle w:val="aa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0E3699" w:rsidRDefault="000E36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99" w:rsidRDefault="000E3699" w:rsidP="000E3699">
      <w:pPr>
        <w:spacing w:after="0" w:line="240" w:lineRule="auto"/>
      </w:pPr>
      <w:r>
        <w:separator/>
      </w:r>
    </w:p>
  </w:footnote>
  <w:footnote w:type="continuationSeparator" w:id="1">
    <w:p w:rsidR="000E3699" w:rsidRDefault="000E3699" w:rsidP="000E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DB30"/>
    <w:multiLevelType w:val="hybridMultilevel"/>
    <w:tmpl w:val="1EC0F9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3AFA3FAA"/>
    <w:multiLevelType w:val="hybridMultilevel"/>
    <w:tmpl w:val="6AD633CC"/>
    <w:lvl w:ilvl="0" w:tplc="A3F22E4E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6947"/>
    <w:multiLevelType w:val="hybridMultilevel"/>
    <w:tmpl w:val="F19CAAFC"/>
    <w:lvl w:ilvl="0" w:tplc="12ACD1C0">
      <w:start w:val="8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57F102D9"/>
    <w:multiLevelType w:val="hybridMultilevel"/>
    <w:tmpl w:val="79F6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7A1"/>
    <w:rsid w:val="000E3699"/>
    <w:rsid w:val="001337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7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7A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1337A1"/>
    <w:pPr>
      <w:spacing w:after="0" w:line="240" w:lineRule="auto"/>
    </w:pPr>
  </w:style>
  <w:style w:type="paragraph" w:styleId="a5">
    <w:name w:val="List Paragraph"/>
    <w:basedOn w:val="a"/>
    <w:qFormat/>
    <w:rsid w:val="001337A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699"/>
  </w:style>
  <w:style w:type="paragraph" w:styleId="aa">
    <w:name w:val="footer"/>
    <w:basedOn w:val="a"/>
    <w:link w:val="ab"/>
    <w:uiPriority w:val="99"/>
    <w:unhideWhenUsed/>
    <w:rsid w:val="000E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6229</Words>
  <Characters>35510</Characters>
  <Application>Microsoft Office Word</Application>
  <DocSecurity>0</DocSecurity>
  <Lines>295</Lines>
  <Paragraphs>83</Paragraphs>
  <ScaleCrop>false</ScaleCrop>
  <Manager/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2017-09-17T10:02:00Z</cp:lastPrinted>
  <dcterms:created xsi:type="dcterms:W3CDTF">2017-09-06T10:11:00Z</dcterms:created>
  <dcterms:modified xsi:type="dcterms:W3CDTF">2018-11-19T06:42:00Z</dcterms:modified>
  <cp:version>0900.0000.01</cp:version>
</cp:coreProperties>
</file>