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DE5F68" w:rsidRDefault="00613C18" w:rsidP="003A78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763" cy="2554357"/>
            <wp:effectExtent l="19050" t="0" r="0" b="0"/>
            <wp:docPr id="4" name="Рисунок 4" descr="https://i.mycdn.me/image?id=874185910137&amp;t=3&amp;plc=WEB&amp;tkn=*xX6CJxpHpQX0fZEKRyhXwD7V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4185910137&amp;t=3&amp;plc=WEB&amp;tkn=*xX6CJxpHpQX0fZEKRyhXwD7VH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79" cy="25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8A6">
        <w:t xml:space="preserve">   </w:t>
      </w:r>
      <w:r w:rsidR="00DE5F68">
        <w:rPr>
          <w:noProof/>
          <w:lang w:eastAsia="ru-RU"/>
        </w:rPr>
        <w:drawing>
          <wp:inline distT="0" distB="0" distL="0" distR="0">
            <wp:extent cx="3443124" cy="2564502"/>
            <wp:effectExtent l="19050" t="0" r="4926" b="0"/>
            <wp:docPr id="2" name="Рисунок 6" descr="https://i.mycdn.me/image?id=874185909625&amp;t=3&amp;plc=WEB&amp;tkn=*kLonvl69u5WLvWY9pfrQGe3zb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4185909625&amp;t=3&amp;plc=WEB&amp;tkn=*kLonvl69u5WLvWY9pfrQGe3zbS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4" cy="25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06" w:rsidRDefault="00DE5F68" w:rsidP="003A78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1209" cy="2540250"/>
            <wp:effectExtent l="19050" t="0" r="4941" b="0"/>
            <wp:docPr id="1" name="Рисунок 5" descr="https://i.mycdn.me/image?id=874185909881&amp;t=3&amp;plc=WEB&amp;tkn=*KeXcCsT74WCC7U-6zQx4f8-Q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4185909881&amp;t=3&amp;plc=WEB&amp;tkn=*KeXcCsT74WCC7U-6zQx4f8-QRa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594" cy="25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8A6">
        <w:t xml:space="preserve">  </w:t>
      </w:r>
      <w:r>
        <w:rPr>
          <w:noProof/>
          <w:lang w:eastAsia="ru-RU"/>
        </w:rPr>
        <w:drawing>
          <wp:inline distT="0" distB="0" distL="0" distR="0">
            <wp:extent cx="3466767" cy="2544417"/>
            <wp:effectExtent l="19050" t="0" r="333" b="0"/>
            <wp:docPr id="3" name="Рисунок 7" descr="https://i.mycdn.me/image?id=874185909369&amp;t=0&amp;plc=WEB&amp;tkn=*4VbAwCJu_wWxSqc2tlsZ-agr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4185909369&amp;t=0&amp;plc=WEB&amp;tkn=*4VbAwCJu_wWxSqc2tlsZ-agrc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486" cy="254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68" w:rsidRDefault="00DE5F68">
      <w:pPr>
        <w:sectPr w:rsidR="00DE5F68" w:rsidSect="006C1450">
          <w:pgSz w:w="11906" w:h="16838"/>
          <w:pgMar w:top="284" w:right="282" w:bottom="0" w:left="28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3735676</wp:posOffset>
            </wp:positionH>
            <wp:positionV relativeFrom="paragraph">
              <wp:posOffset>6737</wp:posOffset>
            </wp:positionV>
            <wp:extent cx="3448879" cy="2256182"/>
            <wp:effectExtent l="19050" t="0" r="0" b="0"/>
            <wp:wrapNone/>
            <wp:docPr id="11" name="Рисунок 11" descr="https://i.mycdn.me/image?id=874185908601&amp;t=3&amp;plc=WEB&amp;tkn=*Fx0oopokpwjthNK37f7Lgtjby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74185908601&amp;t=3&amp;plc=WEB&amp;tkn=*Fx0oopokpwjthNK37f7Lgtjby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79" cy="22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450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392973" cy="2176670"/>
            <wp:effectExtent l="19050" t="0" r="0" b="0"/>
            <wp:docPr id="12" name="Рисунок 9" descr="https://i.mycdn.me/image?id=874185909113&amp;t=3&amp;plc=WEB&amp;tkn=*fOtycUWQ0pK7t4AdgRRjul04T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4185909113&amp;t=3&amp;plc=WEB&amp;tkn=*fOtycUWQ0pK7t4AdgRRjul04Tb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371" cy="217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450">
        <w:rPr>
          <w:noProof/>
          <w:lang w:eastAsia="ru-RU"/>
        </w:rPr>
        <w:t xml:space="preserve">  </w:t>
      </w:r>
    </w:p>
    <w:p w:rsidR="00DE5F68" w:rsidRDefault="00DE5F68" w:rsidP="002D144D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211167" cy="2475911"/>
            <wp:effectExtent l="19050" t="0" r="8283" b="0"/>
            <wp:docPr id="20" name="Рисунок 10" descr="https://i.mycdn.me/image?id=874185908857&amp;t=3&amp;plc=WEB&amp;tkn=*F-YSJeP2fpclhQcA-hJZIbDp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4185908857&amp;t=3&amp;plc=WEB&amp;tkn=*F-YSJeP2fpclhQcA-hJZIbDps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78" cy="247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68" w:rsidRDefault="00DE5F68"/>
    <w:p w:rsidR="00826712" w:rsidRDefault="00826712" w:rsidP="003630C9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826712" w:rsidRDefault="00826712" w:rsidP="003630C9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DE5F68" w:rsidRDefault="00DE5F68" w:rsidP="003630C9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B52AC2">
        <w:rPr>
          <w:rFonts w:ascii="Times New Roman" w:hAnsi="Times New Roman" w:cs="Times New Roman"/>
        </w:rPr>
        <w:t xml:space="preserve">МБДОУ </w:t>
      </w:r>
      <w:r w:rsidR="002D144D">
        <w:rPr>
          <w:rFonts w:ascii="Times New Roman" w:hAnsi="Times New Roman" w:cs="Times New Roman"/>
        </w:rPr>
        <w:t xml:space="preserve">«Детский сад </w:t>
      </w:r>
      <w:r w:rsidRPr="00B52AC2">
        <w:rPr>
          <w:rFonts w:ascii="Times New Roman" w:hAnsi="Times New Roman" w:cs="Times New Roman"/>
        </w:rPr>
        <w:t>№17 «Незнайка»</w:t>
      </w:r>
    </w:p>
    <w:p w:rsidR="00DE5F68" w:rsidRDefault="0001082C" w:rsidP="003630C9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D144D">
        <w:rPr>
          <w:rFonts w:ascii="Times New Roman" w:hAnsi="Times New Roman" w:cs="Times New Roman"/>
        </w:rPr>
        <w:t>одготовил</w:t>
      </w:r>
      <w:r>
        <w:rPr>
          <w:rFonts w:ascii="Times New Roman" w:hAnsi="Times New Roman" w:cs="Times New Roman"/>
        </w:rPr>
        <w:t>:</w:t>
      </w:r>
      <w:r w:rsidR="00DE5F68" w:rsidRPr="00B52AC2">
        <w:rPr>
          <w:rFonts w:ascii="Times New Roman" w:hAnsi="Times New Roman" w:cs="Times New Roman"/>
        </w:rPr>
        <w:t xml:space="preserve"> педагог-психолог О.П.Мельникова</w:t>
      </w:r>
    </w:p>
    <w:p w:rsidR="00DE5F68" w:rsidRPr="00DE5F68" w:rsidRDefault="00DE5F68" w:rsidP="0001082C">
      <w:pPr>
        <w:spacing w:after="0" w:line="240" w:lineRule="auto"/>
        <w:rPr>
          <w:rFonts w:ascii="Times New Roman" w:hAnsi="Times New Roman" w:cs="Times New Roman"/>
        </w:rPr>
        <w:sectPr w:rsidR="00DE5F68" w:rsidRPr="00DE5F68" w:rsidSect="002D144D">
          <w:type w:val="continuous"/>
          <w:pgSz w:w="11906" w:h="16838"/>
          <w:pgMar w:top="851" w:right="720" w:bottom="720" w:left="720" w:header="284" w:footer="708" w:gutter="0"/>
          <w:cols w:num="2" w:space="708"/>
          <w:docGrid w:linePitch="360"/>
        </w:sectPr>
      </w:pPr>
    </w:p>
    <w:p w:rsidR="00B52AC2" w:rsidRDefault="00B52AC2" w:rsidP="002D144D">
      <w:pPr>
        <w:rPr>
          <w:rFonts w:ascii="Times New Roman" w:hAnsi="Times New Roman" w:cs="Times New Roman"/>
        </w:rPr>
      </w:pPr>
    </w:p>
    <w:sectPr w:rsidR="00B52AC2" w:rsidSect="003A78A6">
      <w:type w:val="continuous"/>
      <w:pgSz w:w="11906" w:h="16838"/>
      <w:pgMar w:top="536" w:right="424" w:bottom="284" w:left="28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A6" w:rsidRDefault="003A78A6" w:rsidP="002D144D">
      <w:pPr>
        <w:spacing w:after="0" w:line="240" w:lineRule="auto"/>
      </w:pPr>
      <w:r>
        <w:separator/>
      </w:r>
    </w:p>
  </w:endnote>
  <w:endnote w:type="continuationSeparator" w:id="1">
    <w:p w:rsidR="003A78A6" w:rsidRDefault="003A78A6" w:rsidP="002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A6" w:rsidRDefault="003A78A6" w:rsidP="002D144D">
      <w:pPr>
        <w:spacing w:after="0" w:line="240" w:lineRule="auto"/>
      </w:pPr>
      <w:r>
        <w:separator/>
      </w:r>
    </w:p>
  </w:footnote>
  <w:footnote w:type="continuationSeparator" w:id="1">
    <w:p w:rsidR="003A78A6" w:rsidRDefault="003A78A6" w:rsidP="002D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0B7"/>
    <w:rsid w:val="0001082C"/>
    <w:rsid w:val="00023AB2"/>
    <w:rsid w:val="00263806"/>
    <w:rsid w:val="002D144D"/>
    <w:rsid w:val="003630C9"/>
    <w:rsid w:val="003A78A6"/>
    <w:rsid w:val="004A0B65"/>
    <w:rsid w:val="004E32B0"/>
    <w:rsid w:val="00613C18"/>
    <w:rsid w:val="00643E04"/>
    <w:rsid w:val="006C1450"/>
    <w:rsid w:val="00826712"/>
    <w:rsid w:val="009D0F67"/>
    <w:rsid w:val="00B52AC2"/>
    <w:rsid w:val="00D950B7"/>
    <w:rsid w:val="00DE5F68"/>
    <w:rsid w:val="00E4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44D"/>
  </w:style>
  <w:style w:type="paragraph" w:styleId="a7">
    <w:name w:val="footer"/>
    <w:basedOn w:val="a"/>
    <w:link w:val="a8"/>
    <w:uiPriority w:val="99"/>
    <w:semiHidden/>
    <w:unhideWhenUsed/>
    <w:rsid w:val="002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8F58-DFE6-4692-986C-4B54F04B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9</cp:revision>
  <dcterms:created xsi:type="dcterms:W3CDTF">2019-01-19T06:44:00Z</dcterms:created>
  <dcterms:modified xsi:type="dcterms:W3CDTF">2019-01-30T04:57:00Z</dcterms:modified>
</cp:coreProperties>
</file>