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E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65281">
        <w:rPr>
          <w:b/>
          <w:bCs/>
          <w:color w:val="000000"/>
          <w:sz w:val="32"/>
          <w:szCs w:val="32"/>
        </w:rPr>
        <w:t>Кон</w:t>
      </w:r>
      <w:r w:rsidR="00C15024">
        <w:rPr>
          <w:b/>
          <w:bCs/>
          <w:color w:val="000000"/>
          <w:sz w:val="32"/>
          <w:szCs w:val="32"/>
        </w:rPr>
        <w:t>сультация для родителей на тему: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65281">
        <w:rPr>
          <w:b/>
          <w:bCs/>
          <w:color w:val="000000"/>
          <w:sz w:val="32"/>
          <w:szCs w:val="32"/>
        </w:rPr>
        <w:t>«СЕМЬЯ И СЕМЕЙНЫЕ ТРАДИЦИИ»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"У каждой семьи есть своя "живая душа",</w:t>
      </w:r>
      <w:r w:rsidR="00765281" w:rsidRP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 xml:space="preserve">в которой есть и цветущий райский сад, и родники "живой" воды, и могучие дерева, уходящие ветвями высоко в небо, а корнями </w:t>
      </w:r>
      <w:r w:rsid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>-</w:t>
      </w:r>
      <w:r w:rsid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>глубоко в землю. Добрые традиции подобны этим родникам укрепляют, животворят семью".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(Л. Н. Толстой</w:t>
      </w:r>
      <w:proofErr w:type="gramStart"/>
      <w:r w:rsidRPr="00765281">
        <w:rPr>
          <w:sz w:val="28"/>
          <w:szCs w:val="28"/>
        </w:rPr>
        <w:t xml:space="preserve"> )</w:t>
      </w:r>
      <w:proofErr w:type="gramEnd"/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и 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Для чего нужны семейные традиции и обычаи?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Традиции ‒ неотъемлемая часть процесса воспитания детей</w:t>
      </w:r>
      <w:r w:rsidRPr="00765281">
        <w:rPr>
          <w:bCs/>
          <w:sz w:val="28"/>
          <w:szCs w:val="28"/>
        </w:rPr>
        <w:t>.</w:t>
      </w:r>
      <w:r w:rsidRPr="00765281">
        <w:rPr>
          <w:sz w:val="28"/>
          <w:szCs w:val="28"/>
        </w:rPr>
        <w:t> Они развивают чувство постоянства, единства, учат дружбе, взаимопониманию, показывают, насколько сильны семейные узы.</w:t>
      </w:r>
      <w:r w:rsidR="0018376E" w:rsidRP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>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• 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• 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• Дальше дело только за временем и точностью соблюдения вновь рожденных правил.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И небольшой список самых распространенных традиций, какими они бывают и зачем они нужны.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"</w:t>
      </w:r>
      <w:r w:rsidRPr="00765281">
        <w:rPr>
          <w:b/>
          <w:iCs/>
          <w:sz w:val="28"/>
          <w:szCs w:val="28"/>
        </w:rPr>
        <w:t>Совместные приемы пищи»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Традиция вместе принимать пищу учит нас общаться, 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 Традиция совместно накрывать стол к ужину и убирать после него тоже отличная идея.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 «</w:t>
      </w:r>
      <w:r w:rsidRPr="00765281">
        <w:rPr>
          <w:b/>
          <w:iCs/>
          <w:sz w:val="28"/>
          <w:szCs w:val="28"/>
        </w:rPr>
        <w:t>Совместное приготовление пищи», семейное блюдо»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 xml:space="preserve">Многие помнят, что ещё 20 лет назад всеобщая лепка пельменей или выпекание торта воспринимались как торжественный семейный ритуал, а не скучные </w:t>
      </w:r>
      <w:r w:rsidRPr="00765281">
        <w:rPr>
          <w:sz w:val="28"/>
          <w:szCs w:val="28"/>
        </w:rPr>
        <w:lastRenderedPageBreak/>
        <w:t>домашние хлопоты. 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объединить всех в радостном ожидании: получится ли задуманное, будет ли вкусно?</w:t>
      </w:r>
      <w:r w:rsidR="0018376E" w:rsidRP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>Главное командная  работа, когда каждый вносит свою посильную лепту в общее дело. И для детей это шанс почувствовать себя значимым, нужным.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</w:t>
      </w:r>
      <w:r w:rsidRPr="00765281">
        <w:rPr>
          <w:b/>
          <w:iCs/>
          <w:sz w:val="28"/>
          <w:szCs w:val="28"/>
        </w:rPr>
        <w:t xml:space="preserve"> «Совместный с детьми досуг».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"</w:t>
      </w:r>
      <w:r w:rsidRPr="00765281">
        <w:rPr>
          <w:b/>
          <w:iCs/>
          <w:sz w:val="28"/>
          <w:szCs w:val="28"/>
        </w:rPr>
        <w:t>Чтение вслух в кругу семьи"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Сегодня, пожалуй, осталось только чтение вслух детям, да и то не в каждой семье. Плюсы очевидны: формируется вкус к чтению и к хорошей литературе, в книгах поднимаются нравственные вопросы, которые можно обсудить. И, кроме того мы сами должны быть воспитаны и подкованы, чтобы идти на шаг впереди, и рекомендовать то, что будет соответствовать кругозору ребёнка и его интересам.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</w:t>
      </w:r>
      <w:r w:rsidR="0018376E" w:rsidRPr="00765281">
        <w:rPr>
          <w:b/>
          <w:sz w:val="28"/>
          <w:szCs w:val="28"/>
        </w:rPr>
        <w:t xml:space="preserve"> </w:t>
      </w:r>
      <w:r w:rsidRPr="00765281">
        <w:rPr>
          <w:sz w:val="28"/>
          <w:szCs w:val="28"/>
        </w:rPr>
        <w:t>"</w:t>
      </w:r>
      <w:r w:rsidRPr="00765281">
        <w:rPr>
          <w:b/>
          <w:iCs/>
          <w:sz w:val="28"/>
          <w:szCs w:val="28"/>
        </w:rPr>
        <w:t>Составление родословной, память о роде"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bCs/>
          <w:sz w:val="28"/>
          <w:szCs w:val="28"/>
        </w:rPr>
        <w:t>Генеалогия как наука появилась только в 17-18 веках, но знание своих корней всегда имело большое значение.</w:t>
      </w:r>
      <w:r w:rsidRPr="00765281">
        <w:rPr>
          <w:sz w:val="28"/>
          <w:szCs w:val="28"/>
        </w:rPr>
        <w:t xml:space="preserve"> </w:t>
      </w:r>
      <w:r w:rsidRPr="00765281">
        <w:rPr>
          <w:bCs/>
          <w:sz w:val="28"/>
          <w:szCs w:val="28"/>
        </w:rPr>
        <w:t>Зачем сегодня знать о своих предках дальше прадедушек и прабабушек?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bCs/>
          <w:sz w:val="28"/>
          <w:szCs w:val="28"/>
        </w:rPr>
        <w:t>Составление родового дерева - это способ осознать преемственность поколений, понять своё место в мире, почувствовать ответственность перед прошлыми и будущими поколениями.</w:t>
      </w:r>
      <w:r w:rsidRPr="00765281">
        <w:rPr>
          <w:sz w:val="28"/>
          <w:szCs w:val="28"/>
        </w:rPr>
        <w:t xml:space="preserve"> </w:t>
      </w:r>
      <w:r w:rsidRPr="00765281">
        <w:rPr>
          <w:bCs/>
          <w:sz w:val="28"/>
          <w:szCs w:val="28"/>
        </w:rPr>
        <w:t>С точки зрения психологии память о своём роде, знание о своих предках помогают человеку формировать себя как личность.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bCs/>
          <w:sz w:val="28"/>
          <w:szCs w:val="28"/>
        </w:rPr>
        <w:t>Традиция</w:t>
      </w:r>
      <w:r w:rsidRPr="00765281">
        <w:rPr>
          <w:b/>
          <w:sz w:val="28"/>
          <w:szCs w:val="28"/>
        </w:rPr>
        <w:t> «Совместные игры взрослых с детьми»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 А когда игр наберется уже достаточное количество, можно устраивать турниры по особо полюбившимся развлечениям.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«Семейные праздники»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«Семейная «планерка».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«Сказки на ночь»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 Слияние с природой».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Никак нельзя пропускать летний поход с палатками, удочками, бадминтоном, котелком для каши, ароматным </w:t>
      </w:r>
      <w:hyperlink r:id="rId5" w:history="1">
        <w:r w:rsidRPr="00765281">
          <w:rPr>
            <w:sz w:val="28"/>
            <w:szCs w:val="28"/>
          </w:rPr>
          <w:t>шашлычком</w:t>
        </w:r>
      </w:hyperlink>
      <w:r w:rsidRPr="00765281">
        <w:rPr>
          <w:sz w:val="28"/>
          <w:szCs w:val="28"/>
        </w:rPr>
        <w:t xml:space="preserve"> и всем остальным, что так любимо </w:t>
      </w:r>
      <w:r w:rsidRPr="00765281">
        <w:rPr>
          <w:sz w:val="28"/>
          <w:szCs w:val="28"/>
        </w:rPr>
        <w:lastRenderedPageBreak/>
        <w:t>всеми малышами и взрослыми.</w:t>
      </w:r>
      <w:r w:rsidR="0018376E" w:rsidRP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>Поверьте, ваши дети будут целый год вспоминать августовский звездопад и утреннюю рыбалку.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 Культурно-познавательные мероприятия»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Посещать музеи, выставки, спектакли и хорошее кино вместе с домочадцами.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«Фотохроники».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 Ценим, пока они рядом»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65281">
        <w:rPr>
          <w:b/>
          <w:sz w:val="28"/>
          <w:szCs w:val="28"/>
        </w:rPr>
        <w:t>Традиция « Передаем по наследству»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Даже если вам ничего не передали, подберите что-то символичное и возобновите старую традицию передавать дорогие сердцу вещи по наследству.</w:t>
      </w:r>
      <w:r w:rsidR="0018376E" w:rsidRPr="00765281">
        <w:rPr>
          <w:sz w:val="28"/>
          <w:szCs w:val="28"/>
        </w:rPr>
        <w:t xml:space="preserve"> </w:t>
      </w:r>
      <w:r w:rsidRPr="00765281">
        <w:rPr>
          <w:sz w:val="28"/>
          <w:szCs w:val="28"/>
        </w:rPr>
        <w:t>Не забывайте о том, что подобные действия создают ту единственную и такую дорогую атмосферу родного дома.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 xml:space="preserve">Поэтому соблюдайте старые семейные традиции и не забывайте заводить новые, которые будут существовать исключительно в вашей семье. Растите счастливых людей, желающих обогатить ваши традиции </w:t>
      </w:r>
      <w:proofErr w:type="gramStart"/>
      <w:r w:rsidRPr="00765281">
        <w:rPr>
          <w:sz w:val="28"/>
          <w:szCs w:val="28"/>
        </w:rPr>
        <w:t>своими</w:t>
      </w:r>
      <w:proofErr w:type="gramEnd"/>
      <w:r w:rsidRPr="00765281">
        <w:rPr>
          <w:sz w:val="28"/>
          <w:szCs w:val="28"/>
        </w:rPr>
        <w:t>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счастье, любовь и удача,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летом поездки на дачу.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праздник, семейные даты,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Подарки, покупки, приятные траты.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Рождение детей, первый шаг, первый лепет,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 xml:space="preserve">Мечты о </w:t>
      </w:r>
      <w:proofErr w:type="gramStart"/>
      <w:r w:rsidRPr="00765281">
        <w:rPr>
          <w:sz w:val="28"/>
          <w:szCs w:val="28"/>
        </w:rPr>
        <w:t>хорошем</w:t>
      </w:r>
      <w:proofErr w:type="gramEnd"/>
      <w:r w:rsidRPr="00765281">
        <w:rPr>
          <w:sz w:val="28"/>
          <w:szCs w:val="28"/>
        </w:rPr>
        <w:t>, волнение и трепет.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труд, друг о друге забота,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много домашней работы.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важно!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Семья – это сложно!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Но счастливо жить одному не возможно!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Всегда будьте вместе, любовь берегите,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Обиды и ссоры подальше гоните,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Хочу, чтоб про вас говорили друзья:</w:t>
      </w:r>
    </w:p>
    <w:p w:rsidR="00457EFA" w:rsidRPr="00765281" w:rsidRDefault="00457EFA" w:rsidP="007652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Какая хорошая Ваша семья</w:t>
      </w:r>
    </w:p>
    <w:sectPr w:rsidR="00457EFA" w:rsidRPr="00765281" w:rsidSect="00765281">
      <w:pgSz w:w="11906" w:h="16838"/>
      <w:pgMar w:top="851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86E"/>
    <w:multiLevelType w:val="multilevel"/>
    <w:tmpl w:val="3E8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7499"/>
    <w:multiLevelType w:val="multilevel"/>
    <w:tmpl w:val="A13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3E99"/>
    <w:multiLevelType w:val="multilevel"/>
    <w:tmpl w:val="83A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5448A"/>
    <w:multiLevelType w:val="multilevel"/>
    <w:tmpl w:val="419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41E2"/>
    <w:multiLevelType w:val="multilevel"/>
    <w:tmpl w:val="A80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40DCB"/>
    <w:multiLevelType w:val="multilevel"/>
    <w:tmpl w:val="C74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F0C55"/>
    <w:multiLevelType w:val="multilevel"/>
    <w:tmpl w:val="BAB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F2BA8"/>
    <w:multiLevelType w:val="multilevel"/>
    <w:tmpl w:val="08A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C3194"/>
    <w:multiLevelType w:val="multilevel"/>
    <w:tmpl w:val="8DF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1FA4"/>
    <w:multiLevelType w:val="multilevel"/>
    <w:tmpl w:val="3A9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F4B7C"/>
    <w:multiLevelType w:val="multilevel"/>
    <w:tmpl w:val="206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651FD"/>
    <w:multiLevelType w:val="multilevel"/>
    <w:tmpl w:val="315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C7367"/>
    <w:multiLevelType w:val="multilevel"/>
    <w:tmpl w:val="31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A4DE9"/>
    <w:multiLevelType w:val="multilevel"/>
    <w:tmpl w:val="4B5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FA"/>
    <w:rsid w:val="0018376E"/>
    <w:rsid w:val="00457EFA"/>
    <w:rsid w:val="00765281"/>
    <w:rsid w:val="008B5498"/>
    <w:rsid w:val="00961E77"/>
    <w:rsid w:val="00C15024"/>
    <w:rsid w:val="00D0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google.com%2Furl%3Fq%3Dhttp%3A%2F%2Fdobro.pw%2Fkak-zamarinovat-shashlyk%2F%26sa%3DD%26ust%3D1462550778734000%26usg%3DAFQjCNFvig1W5tTfxhOXUQYg7UftFkH-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2019-05-12T06:05:00Z</dcterms:created>
  <dcterms:modified xsi:type="dcterms:W3CDTF">2019-05-13T09:37:00Z</dcterms:modified>
</cp:coreProperties>
</file>