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88A" w:rsidRDefault="0019088A" w:rsidP="0019088A">
      <w:pPr>
        <w:ind w:hanging="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9D9E81" wp14:editId="43D6814C">
            <wp:simplePos x="0" y="0"/>
            <wp:positionH relativeFrom="margin">
              <wp:posOffset>-507365</wp:posOffset>
            </wp:positionH>
            <wp:positionV relativeFrom="margin">
              <wp:posOffset>-360045</wp:posOffset>
            </wp:positionV>
            <wp:extent cx="7518400" cy="10600055"/>
            <wp:effectExtent l="0" t="0" r="6350" b="0"/>
            <wp:wrapSquare wrapText="bothSides"/>
            <wp:docPr id="1" name="Рисунок 1" descr="F:\Папки передвижки 201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и передвижки 2018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88A" w:rsidRDefault="0019088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3F5A359" wp14:editId="118861EE">
            <wp:simplePos x="0" y="0"/>
            <wp:positionH relativeFrom="margin">
              <wp:posOffset>-473075</wp:posOffset>
            </wp:positionH>
            <wp:positionV relativeFrom="margin">
              <wp:posOffset>-292735</wp:posOffset>
            </wp:positionV>
            <wp:extent cx="7348855" cy="10498455"/>
            <wp:effectExtent l="0" t="0" r="4445" b="0"/>
            <wp:wrapSquare wrapText="bothSides"/>
            <wp:docPr id="2" name="Рисунок 2" descr="F:\Папки передвижки 20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и передвижки 2018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55" cy="1049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9088A" w:rsidRDefault="0019088A" w:rsidP="0019088A">
      <w:pPr>
        <w:ind w:hanging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AD6506A" wp14:editId="3AD7EF1D">
            <wp:simplePos x="0" y="0"/>
            <wp:positionH relativeFrom="margin">
              <wp:posOffset>-438785</wp:posOffset>
            </wp:positionH>
            <wp:positionV relativeFrom="margin">
              <wp:posOffset>-292735</wp:posOffset>
            </wp:positionV>
            <wp:extent cx="7315200" cy="10396855"/>
            <wp:effectExtent l="0" t="0" r="0" b="4445"/>
            <wp:wrapSquare wrapText="bothSides"/>
            <wp:docPr id="3" name="Рисунок 3" descr="F:\Папки передвижки 201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пки передвижки 2018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88A" w:rsidRDefault="0019088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-405130</wp:posOffset>
            </wp:positionH>
            <wp:positionV relativeFrom="margin">
              <wp:posOffset>-259080</wp:posOffset>
            </wp:positionV>
            <wp:extent cx="7280910" cy="10274300"/>
            <wp:effectExtent l="0" t="0" r="0" b="0"/>
            <wp:wrapSquare wrapText="bothSides"/>
            <wp:docPr id="4" name="Рисунок 4" descr="F:\Папки передвижки 2018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пки передвижки 2018\image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102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36614" w:rsidRDefault="0019088A" w:rsidP="0019088A">
      <w:pPr>
        <w:ind w:hanging="709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-473075</wp:posOffset>
            </wp:positionH>
            <wp:positionV relativeFrom="margin">
              <wp:posOffset>-292735</wp:posOffset>
            </wp:positionV>
            <wp:extent cx="7247255" cy="10226675"/>
            <wp:effectExtent l="0" t="0" r="0" b="3175"/>
            <wp:wrapSquare wrapText="bothSides"/>
            <wp:docPr id="5" name="Рисунок 5" descr="F:\Папки передвижки 20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пки передвижки 2018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36614" w:rsidSect="0019088A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F85"/>
    <w:rsid w:val="0019088A"/>
    <w:rsid w:val="006B5F85"/>
    <w:rsid w:val="00A3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2018-04-09T09:21:00Z</dcterms:created>
  <dcterms:modified xsi:type="dcterms:W3CDTF">2018-04-09T09:24:00Z</dcterms:modified>
</cp:coreProperties>
</file>