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</w:p>
    <w:p w:rsidR="009735DE" w:rsidRPr="00291F85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9735DE" w:rsidRDefault="009735DE" w:rsidP="009735D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35DE" w:rsidRDefault="009735DE" w:rsidP="006B1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5DE">
        <w:rPr>
          <w:rFonts w:ascii="Times New Roman" w:hAnsi="Times New Roman" w:cs="Times New Roman"/>
          <w:b/>
          <w:sz w:val="36"/>
          <w:szCs w:val="36"/>
        </w:rPr>
        <w:t xml:space="preserve">Развлечение с участием родителей и детей 2 младшей группы «Ягодки», </w:t>
      </w:r>
    </w:p>
    <w:p w:rsidR="009735DE" w:rsidRPr="009735DE" w:rsidRDefault="009735DE" w:rsidP="009735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посвященный празднику </w:t>
      </w:r>
      <w:r w:rsidRPr="009735DE">
        <w:rPr>
          <w:rFonts w:ascii="Times New Roman" w:eastAsia="Times New Roman" w:hAnsi="Times New Roman" w:cs="Times New Roman"/>
          <w:b/>
          <w:bCs/>
          <w:sz w:val="36"/>
          <w:szCs w:val="36"/>
        </w:rPr>
        <w:t>23 февраля</w:t>
      </w:r>
    </w:p>
    <w:p w:rsidR="009735DE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EC6AD7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35DE" w:rsidRPr="006E5A18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Шушунова С.В.</w:t>
      </w: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Pr="00EC6AD7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Ханты-Мансийск</w:t>
      </w:r>
    </w:p>
    <w:p w:rsidR="009735DE" w:rsidRPr="006E5A18" w:rsidRDefault="00EE2718" w:rsidP="009735DE">
      <w:p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февраль 2017</w:t>
      </w:r>
      <w:r w:rsidR="009735DE" w:rsidRPr="00EC6AD7">
        <w:rPr>
          <w:rFonts w:ascii="Times New Roman" w:eastAsia="Times New Roman" w:hAnsi="Times New Roman"/>
          <w:bCs/>
          <w:color w:val="000000"/>
          <w:sz w:val="24"/>
          <w:szCs w:val="28"/>
        </w:rPr>
        <w:t>г.</w:t>
      </w:r>
    </w:p>
    <w:p w:rsidR="00910EA3" w:rsidRPr="00EE2718" w:rsidRDefault="00235C2E" w:rsidP="00235C2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и сплочению детско-родительских отношений, развивать преемственнос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работы детского сада и семьи.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память, внимание, физические навыки детей, способствовать развитию ловкости, координации движений, умение соотносить движения и слова стихотворения,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любовь к близким людям, к семье, уважение к папе.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Аудиозаписи с голо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сами детей;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Канат;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Столики с детскими и взрослыми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вещами для конкурса и эстафеты;</w:t>
      </w:r>
    </w:p>
    <w:p w:rsidR="00910EA3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- Цветные шарики + 3 корзины;</w:t>
      </w:r>
    </w:p>
    <w:p w:rsidR="00235C2E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- Три цветные бумаги(на корзины) - (красный, желтый, зеленый);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Подарки для пап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(подделки)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10EA3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C2E" w:rsidRPr="00EE2718" w:rsidRDefault="00235C2E" w:rsidP="0023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под музыку входят в зал и встают полукругом.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Папин праздник - главный праздник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мальчишек и мужчин.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2-ой ребенок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 поздравить пап, любимых мы сегодня так спешим!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желаем папам счастья, неба мирного для них!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мальчишек наших любим, уважаем от души!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Защищать всегда нас будут, хоть пока коротыши.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Дорогие наши 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папы!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 Вас с праздником, желаем успехов в делах, счастья, добра!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мы сегодня вместе,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отметить праздник мужчин.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Смелым, умным, отважным и добрым -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таким хочет видеть вас сын.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покажете ваши знанья,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Силу, ловкость, сноровку в борьбе.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дерзайте наши мужчины,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уверены будьте в себе.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меня есть папа!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Спросите, какой он?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Самый СИЛЬНЫЙ папа,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ХРАБРЫЙ воин!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Добрый, умный самый.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не похвалиться.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Папой только с мамой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поделиться,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есть папа!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равно, какой он!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в мире папа,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что МОЙ ОН!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замечательные слова каждый малыш готов посвятить своему отцу.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Исполняется «Песенка о папе» сл. М. Танича, муз. В. Шаинского.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песен мы с вами вместе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Спели маме своей родной,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про папу до этой песни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не было ни одной!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может, папа может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Все, что угодно,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Плавать брассом, спорить басом,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Дрова рубить!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может, папа может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 кем угодно,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мамой, только мамой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мамой, только мамой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в доме - и дом исправный,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Газ горит и не гаснет свет.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в доме, конечно, главный,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мамы случайно нет!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сейчас нашипапыдокажут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попробуют отгадать голоса своих детей.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ключается аудиозапись с голосами детей, отвечающими на вопросы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Как зовут твоего папу?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Чем ты любишь заниматься с папой?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 какие игры ты чаще играешь с папой?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Что твой папа умеет делать лучше всех?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колькими интересными делами можно заниматься с папой, как много нового можно узнать от него, в какие веселые игры можно поиграть.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 полу по кругу разложены кубики на один меньше числу играющих.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«Самый ловкий».</w:t>
      </w:r>
    </w:p>
    <w:p w:rsidR="00EE2718" w:rsidRP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следующем конкурсе мы проверим наших пап на быстроту. Конкурс так и называется «Кто быстрее?».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«Кто быстрее?»</w:t>
      </w:r>
    </w:p>
    <w:p w:rsid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Следующий конкурс «Воздушный шарик». Папы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берут на руки своего ребенка и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отбивают воздушные шары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головой. Основное правило игры – не касаться шарика руками. Побеждает тот, кто дольше всех продержал шарик.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«Волшебный шарик».</w:t>
      </w:r>
    </w:p>
    <w:p w:rsid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папы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немн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отдохните и посмортите, как играют ваши детки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 – разбросаны шарики разного цвета (3цвета), и стоят три корзинки (на каждой приклеен листок с тем цветом, какие шарики должы туда собирать).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папы работа! У папы забота!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некогда с нами ему поиграть.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мы его любим! А мы его ждём!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если наш папа берёт выходной,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здорово с ним, он такой заводной!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***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Папа, папочка, папуля,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Знаешь, как тебя люблю я!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весёлый и красивый,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умный, самый сильный!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дети не болели,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Наряжались, вкусно ели,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 редко ты бываешь -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работе пропадаешь.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сегодня день прекрасный,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Нерабочий, выходной.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папин праздник, в папин праздник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Отдохни, побудь со мной!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 дети так любят своих пап, что готовы помогать им везде и во всём. Вот сейчас они помогут папам собраться на работу.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так и называется: «Провожаем папу на работу».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1.Надеть кепку.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2.Завязать шарф.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3.Надеть перчатки.</w:t>
      </w:r>
    </w:p>
    <w:p w:rsidR="00235C2E" w:rsidRP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Дорогие папы, вы очень важны для того, чтобы ваши дети выросли счастливыми, добрыми, мудрыми людьми. Для этого нужно огромное терпение, выдержка и упорство. Давайте проверим как наши папы умеют собирать свое любимое чадо в детский сад.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«Соберемся в детский сад».</w:t>
      </w:r>
    </w:p>
    <w:p w:rsidR="00EE2718" w:rsidRDefault="00235C2E" w:rsidP="00235C2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7-ой ребенок: Милый папа, поздравляем,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Счастья, радости желаем,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грустить, не огорчаться,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 весёлым, улыбаться.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 до ста ещё прожить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всегда здоровым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 дарят подарки папам.</w:t>
      </w:r>
    </w:p>
    <w:p w:rsidR="00A07955" w:rsidRPr="00235C2E" w:rsidRDefault="00235C2E" w:rsidP="00235C2E">
      <w:pPr>
        <w:spacing w:before="240" w:after="0" w:line="240" w:lineRule="auto"/>
        <w:rPr>
          <w:rFonts w:asciiTheme="majorHAnsi" w:hAnsiTheme="majorHAnsi" w:cs="Times New Roman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</w:rPr>
        <w:t>(ПОДДЕЛКИ СДЕЛАНЫЕ СВОИМИ</w:t>
      </w:r>
      <w:r w:rsidR="00EE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РУКАМИ)</w:t>
      </w:r>
    </w:p>
    <w:sectPr w:rsidR="00A07955" w:rsidRPr="00235C2E" w:rsidSect="009158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48" w:rsidRDefault="00953148" w:rsidP="009735DE">
      <w:pPr>
        <w:spacing w:after="0" w:line="240" w:lineRule="auto"/>
      </w:pPr>
      <w:r>
        <w:separator/>
      </w:r>
    </w:p>
  </w:endnote>
  <w:endnote w:type="continuationSeparator" w:id="1">
    <w:p w:rsidR="00953148" w:rsidRDefault="00953148" w:rsidP="0097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50737"/>
      <w:docPartObj>
        <w:docPartGallery w:val="Page Numbers (Bottom of Page)"/>
        <w:docPartUnique/>
      </w:docPartObj>
    </w:sdtPr>
    <w:sdtContent>
      <w:p w:rsidR="009735DE" w:rsidRDefault="0076512B">
        <w:pPr>
          <w:pStyle w:val="a8"/>
          <w:jc w:val="center"/>
        </w:pPr>
        <w:r>
          <w:fldChar w:fldCharType="begin"/>
        </w:r>
        <w:r w:rsidR="009735DE">
          <w:instrText>PAGE   \* MERGEFORMAT</w:instrText>
        </w:r>
        <w:r>
          <w:fldChar w:fldCharType="separate"/>
        </w:r>
        <w:r w:rsidR="006B134A">
          <w:rPr>
            <w:noProof/>
          </w:rPr>
          <w:t>1</w:t>
        </w:r>
        <w:r>
          <w:fldChar w:fldCharType="end"/>
        </w:r>
      </w:p>
    </w:sdtContent>
  </w:sdt>
  <w:p w:rsidR="009735DE" w:rsidRDefault="009735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48" w:rsidRDefault="00953148" w:rsidP="009735DE">
      <w:pPr>
        <w:spacing w:after="0" w:line="240" w:lineRule="auto"/>
      </w:pPr>
      <w:r>
        <w:separator/>
      </w:r>
    </w:p>
  </w:footnote>
  <w:footnote w:type="continuationSeparator" w:id="1">
    <w:p w:rsidR="00953148" w:rsidRDefault="00953148" w:rsidP="0097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C2E"/>
    <w:rsid w:val="00235C2E"/>
    <w:rsid w:val="003937C8"/>
    <w:rsid w:val="003F0AF5"/>
    <w:rsid w:val="006B134A"/>
    <w:rsid w:val="0076512B"/>
    <w:rsid w:val="00910EA3"/>
    <w:rsid w:val="009158C3"/>
    <w:rsid w:val="00953148"/>
    <w:rsid w:val="009735DE"/>
    <w:rsid w:val="00A07955"/>
    <w:rsid w:val="00D67F09"/>
    <w:rsid w:val="00EE2718"/>
    <w:rsid w:val="00F7388B"/>
    <w:rsid w:val="00FB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C2E"/>
    <w:rPr>
      <w:b/>
      <w:bCs/>
    </w:rPr>
  </w:style>
  <w:style w:type="character" w:customStyle="1" w:styleId="apple-converted-space">
    <w:name w:val="apple-converted-space"/>
    <w:basedOn w:val="a0"/>
    <w:rsid w:val="00235C2E"/>
  </w:style>
  <w:style w:type="paragraph" w:styleId="a4">
    <w:name w:val="Balloon Text"/>
    <w:basedOn w:val="a"/>
    <w:link w:val="a5"/>
    <w:uiPriority w:val="99"/>
    <w:semiHidden/>
    <w:unhideWhenUsed/>
    <w:rsid w:val="002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DE"/>
  </w:style>
  <w:style w:type="paragraph" w:styleId="a8">
    <w:name w:val="footer"/>
    <w:basedOn w:val="a"/>
    <w:link w:val="a9"/>
    <w:uiPriority w:val="99"/>
    <w:unhideWhenUsed/>
    <w:rsid w:val="0097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90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2017-02-01T09:46:00Z</cp:lastPrinted>
  <dcterms:created xsi:type="dcterms:W3CDTF">2017-01-25T04:39:00Z</dcterms:created>
  <dcterms:modified xsi:type="dcterms:W3CDTF">2019-09-13T09:25:00Z</dcterms:modified>
</cp:coreProperties>
</file>