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C0" w:rsidRPr="003851F8" w:rsidRDefault="008072C0" w:rsidP="008072C0">
      <w:pPr>
        <w:tabs>
          <w:tab w:val="left" w:pos="13750"/>
          <w:tab w:val="left" w:pos="14459"/>
        </w:tabs>
        <w:ind w:left="-284" w:right="-427"/>
        <w:rPr>
          <w:rFonts w:ascii="Times New Roman" w:eastAsia="Times New Roman" w:hAnsi="Times New Roman"/>
          <w:bCs/>
          <w:lang w:eastAsia="ru-RU"/>
        </w:rPr>
      </w:pPr>
      <w:r w:rsidRPr="003851F8">
        <w:rPr>
          <w:rFonts w:ascii="Times New Roman" w:eastAsia="Times New Roman" w:hAnsi="Times New Roman"/>
          <w:bCs/>
          <w:lang w:eastAsia="ru-RU"/>
        </w:rPr>
        <w:t>Муниципальное бюджетное дошкол</w:t>
      </w:r>
      <w:r>
        <w:rPr>
          <w:rFonts w:ascii="Times New Roman" w:eastAsia="Times New Roman" w:hAnsi="Times New Roman"/>
          <w:bCs/>
          <w:lang w:eastAsia="ru-RU"/>
        </w:rPr>
        <w:t xml:space="preserve">ьное образовательное учреждение </w:t>
      </w:r>
      <w:r w:rsidRPr="003851F8">
        <w:rPr>
          <w:rFonts w:ascii="Times New Roman" w:eastAsia="Times New Roman" w:hAnsi="Times New Roman"/>
          <w:bCs/>
          <w:lang w:eastAsia="ru-RU"/>
        </w:rPr>
        <w:t>«Детский сад № 17 «Незнайка»</w:t>
      </w:r>
    </w:p>
    <w:p w:rsidR="008072C0" w:rsidRDefault="008072C0" w:rsidP="008072C0"/>
    <w:p w:rsidR="008072C0" w:rsidRDefault="008072C0" w:rsidP="008072C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  <w:bdr w:val="none" w:sz="0" w:space="0" w:color="auto" w:frame="1"/>
        </w:rPr>
      </w:pPr>
    </w:p>
    <w:p w:rsidR="008072C0" w:rsidRDefault="008072C0" w:rsidP="008072C0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8072C0" w:rsidRDefault="008072C0" w:rsidP="008072C0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8072C0" w:rsidRDefault="008072C0" w:rsidP="008072C0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8072C0" w:rsidRDefault="008072C0" w:rsidP="008072C0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8072C0" w:rsidRDefault="008072C0" w:rsidP="008072C0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8072C0" w:rsidRDefault="008072C0" w:rsidP="008072C0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8072C0" w:rsidRDefault="008072C0" w:rsidP="008072C0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8072C0" w:rsidRDefault="008072C0" w:rsidP="008072C0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8072C0" w:rsidRDefault="008072C0" w:rsidP="008072C0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8072C0" w:rsidRDefault="008072C0" w:rsidP="008072C0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8072C0" w:rsidRDefault="008072C0" w:rsidP="008072C0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8072C0" w:rsidRPr="008072C0" w:rsidRDefault="008072C0" w:rsidP="008072C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56"/>
          <w:szCs w:val="56"/>
          <w:bdr w:val="none" w:sz="0" w:space="0" w:color="auto" w:frame="1"/>
        </w:rPr>
      </w:pPr>
      <w:r w:rsidRPr="008072C0">
        <w:rPr>
          <w:rFonts w:eastAsia="Times New Roman"/>
          <w:b/>
          <w:color w:val="000000"/>
          <w:kern w:val="36"/>
          <w:sz w:val="56"/>
          <w:szCs w:val="56"/>
        </w:rPr>
        <w:t>«Неделя доброты»</w:t>
      </w:r>
    </w:p>
    <w:p w:rsidR="008072C0" w:rsidRDefault="008072C0" w:rsidP="008072C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072C0" w:rsidRDefault="008072C0" w:rsidP="008072C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>Группа № 9 «ЯГОДКИ».</w:t>
      </w:r>
    </w:p>
    <w:p w:rsidR="008072C0" w:rsidRDefault="008072C0" w:rsidP="008072C0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8072C0" w:rsidRDefault="008072C0" w:rsidP="008072C0">
      <w:pPr>
        <w:rPr>
          <w:rFonts w:ascii="Times New Roman" w:hAnsi="Times New Roman"/>
          <w:sz w:val="36"/>
          <w:szCs w:val="36"/>
        </w:rPr>
      </w:pPr>
    </w:p>
    <w:p w:rsidR="008072C0" w:rsidRDefault="008072C0" w:rsidP="008072C0">
      <w:pPr>
        <w:rPr>
          <w:rFonts w:ascii="Times New Roman" w:hAnsi="Times New Roman"/>
          <w:sz w:val="36"/>
          <w:szCs w:val="36"/>
        </w:rPr>
      </w:pPr>
    </w:p>
    <w:p w:rsidR="008072C0" w:rsidRDefault="008072C0" w:rsidP="008072C0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8072C0" w:rsidRDefault="008072C0" w:rsidP="008072C0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8072C0" w:rsidRDefault="008072C0" w:rsidP="008072C0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8072C0" w:rsidRPr="008A4164" w:rsidRDefault="008072C0" w:rsidP="008072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</w:t>
      </w:r>
      <w:r w:rsidRPr="008A4164">
        <w:rPr>
          <w:rFonts w:ascii="Times New Roman" w:hAnsi="Times New Roman"/>
          <w:sz w:val="28"/>
          <w:szCs w:val="28"/>
        </w:rPr>
        <w:t>:</w:t>
      </w:r>
    </w:p>
    <w:p w:rsidR="008072C0" w:rsidRDefault="008072C0" w:rsidP="008072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4164">
        <w:rPr>
          <w:rFonts w:ascii="Times New Roman" w:hAnsi="Times New Roman"/>
          <w:sz w:val="28"/>
          <w:szCs w:val="28"/>
        </w:rPr>
        <w:t>С.В.Шушунова</w:t>
      </w:r>
    </w:p>
    <w:p w:rsidR="008072C0" w:rsidRPr="008A4164" w:rsidRDefault="008072C0" w:rsidP="008072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Н.С.Скобелкина</w:t>
      </w:r>
    </w:p>
    <w:p w:rsidR="008072C0" w:rsidRDefault="008072C0" w:rsidP="008072C0">
      <w:pPr>
        <w:jc w:val="right"/>
        <w:rPr>
          <w:rFonts w:ascii="Times New Roman" w:hAnsi="Times New Roman"/>
          <w:sz w:val="28"/>
          <w:szCs w:val="28"/>
        </w:rPr>
      </w:pPr>
    </w:p>
    <w:p w:rsidR="008072C0" w:rsidRDefault="008072C0" w:rsidP="008072C0">
      <w:pPr>
        <w:jc w:val="right"/>
        <w:rPr>
          <w:rFonts w:ascii="Times New Roman" w:hAnsi="Times New Roman"/>
          <w:sz w:val="28"/>
          <w:szCs w:val="28"/>
        </w:rPr>
      </w:pPr>
    </w:p>
    <w:p w:rsidR="008072C0" w:rsidRDefault="008072C0" w:rsidP="008072C0">
      <w:pPr>
        <w:jc w:val="right"/>
        <w:rPr>
          <w:rFonts w:ascii="Times New Roman" w:hAnsi="Times New Roman"/>
          <w:sz w:val="28"/>
          <w:szCs w:val="28"/>
        </w:rPr>
      </w:pPr>
    </w:p>
    <w:p w:rsidR="008072C0" w:rsidRDefault="008072C0" w:rsidP="008072C0">
      <w:pPr>
        <w:jc w:val="right"/>
        <w:rPr>
          <w:rFonts w:ascii="Times New Roman" w:hAnsi="Times New Roman"/>
          <w:sz w:val="28"/>
          <w:szCs w:val="28"/>
        </w:rPr>
      </w:pPr>
    </w:p>
    <w:p w:rsidR="008072C0" w:rsidRDefault="008072C0" w:rsidP="008072C0">
      <w:pPr>
        <w:jc w:val="right"/>
        <w:rPr>
          <w:rFonts w:ascii="Times New Roman" w:hAnsi="Times New Roman"/>
          <w:sz w:val="28"/>
          <w:szCs w:val="28"/>
        </w:rPr>
      </w:pPr>
    </w:p>
    <w:p w:rsidR="008072C0" w:rsidRDefault="008072C0" w:rsidP="008072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Ханты-Мансийск</w:t>
      </w:r>
    </w:p>
    <w:p w:rsidR="008072C0" w:rsidRDefault="008072C0" w:rsidP="008072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5E45F6" w:rsidRDefault="005E45F6" w:rsidP="008072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45F6" w:rsidRPr="008072C0" w:rsidRDefault="005E45F6" w:rsidP="008072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46F9" w:rsidRPr="00480B2A" w:rsidRDefault="00E746F9" w:rsidP="00E746F9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480B2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Проект «Неделя доброты» в старшей группе №9 «Ягодки».</w:t>
      </w:r>
    </w:p>
    <w:p w:rsidR="003B56D3" w:rsidRPr="00E746F9" w:rsidRDefault="003B56D3" w:rsidP="00E746F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746F9">
        <w:rPr>
          <w:rFonts w:ascii="Times New Roman" w:hAnsi="Times New Roman"/>
          <w:bCs/>
          <w:iCs/>
          <w:sz w:val="24"/>
          <w:szCs w:val="28"/>
        </w:rPr>
        <w:t xml:space="preserve"> «Дорогою добра»</w:t>
      </w:r>
    </w:p>
    <w:p w:rsidR="003B56D3" w:rsidRPr="00E746F9" w:rsidRDefault="003B56D3" w:rsidP="00E746F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746F9">
        <w:rPr>
          <w:rFonts w:ascii="Times New Roman" w:hAnsi="Times New Roman"/>
          <w:bCs/>
          <w:iCs/>
          <w:sz w:val="24"/>
          <w:szCs w:val="28"/>
        </w:rPr>
        <w:t>Добрым быть совсем не просто,</w:t>
      </w:r>
    </w:p>
    <w:p w:rsidR="003B56D3" w:rsidRPr="00E746F9" w:rsidRDefault="003B56D3" w:rsidP="00E746F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746F9">
        <w:rPr>
          <w:rFonts w:ascii="Times New Roman" w:hAnsi="Times New Roman"/>
          <w:bCs/>
          <w:iCs/>
          <w:sz w:val="24"/>
          <w:szCs w:val="28"/>
        </w:rPr>
        <w:t>Не зависит доброта от роста.</w:t>
      </w:r>
    </w:p>
    <w:p w:rsidR="003B56D3" w:rsidRPr="00E746F9" w:rsidRDefault="003B56D3" w:rsidP="00E746F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746F9">
        <w:rPr>
          <w:rFonts w:ascii="Times New Roman" w:hAnsi="Times New Roman"/>
          <w:bCs/>
          <w:iCs/>
          <w:sz w:val="24"/>
          <w:szCs w:val="28"/>
        </w:rPr>
        <w:t>Не зависит доброта от цвета, Доброта не пряник, не конфета.</w:t>
      </w:r>
    </w:p>
    <w:p w:rsidR="003B56D3" w:rsidRPr="00E746F9" w:rsidRDefault="003B56D3" w:rsidP="00E746F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746F9">
        <w:rPr>
          <w:rFonts w:ascii="Times New Roman" w:hAnsi="Times New Roman"/>
          <w:bCs/>
          <w:iCs/>
          <w:sz w:val="24"/>
          <w:szCs w:val="28"/>
        </w:rPr>
        <w:t>Если доброта как солнце светит</w:t>
      </w:r>
    </w:p>
    <w:p w:rsidR="003B56D3" w:rsidRPr="00E746F9" w:rsidRDefault="003B56D3" w:rsidP="00E746F9">
      <w:pPr>
        <w:spacing w:after="0" w:line="240" w:lineRule="auto"/>
        <w:rPr>
          <w:rFonts w:ascii="Times New Roman" w:hAnsi="Times New Roman"/>
          <w:bCs/>
          <w:iCs/>
          <w:sz w:val="24"/>
          <w:szCs w:val="28"/>
        </w:rPr>
      </w:pPr>
      <w:r w:rsidRPr="00E746F9">
        <w:rPr>
          <w:rFonts w:ascii="Times New Roman" w:hAnsi="Times New Roman"/>
          <w:bCs/>
          <w:iCs/>
          <w:sz w:val="24"/>
          <w:szCs w:val="28"/>
        </w:rPr>
        <w:t>Радуются взрослые и дети.</w:t>
      </w:r>
    </w:p>
    <w:p w:rsidR="003B56D3" w:rsidRPr="002D7143" w:rsidRDefault="003B56D3" w:rsidP="00826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/>
          <w:bCs/>
          <w:iCs/>
          <w:sz w:val="28"/>
          <w:szCs w:val="28"/>
        </w:rPr>
        <w:t>Цель:</w:t>
      </w:r>
      <w:r w:rsidRPr="00826561">
        <w:rPr>
          <w:rFonts w:ascii="Times New Roman" w:hAnsi="Times New Roman"/>
          <w:bCs/>
          <w:iCs/>
          <w:sz w:val="28"/>
          <w:szCs w:val="28"/>
        </w:rPr>
        <w:t xml:space="preserve"> воспитание  у детей положительных качеств характера, способствовать сплочению коллектива , мотивировать детей на совершение добрых поступков, добрых дел во благо других людей.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561">
        <w:rPr>
          <w:rFonts w:ascii="Times New Roman" w:hAnsi="Times New Roman"/>
          <w:b/>
          <w:bCs/>
          <w:iCs/>
          <w:sz w:val="28"/>
          <w:szCs w:val="28"/>
          <w:u w:val="single"/>
        </w:rPr>
        <w:t>Задачи: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1.Учить детей ориентироваться в социальных ролях и межличностных отношениях.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2.Способствовать эмоциональному, духовно-нравственному и интеллектуальному развитию.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3.Развивать уверенность в себе и своих возможностях.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4.Формировать у детей положительное отношение ко всем людям.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5.Углублять представление детей о доброте, как о ценном, неотъемлемом качестве человека.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6.Закреплять знание правил вежливого общения.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7.Поощрять стремление детей совершать добрые поступки.</w:t>
      </w:r>
    </w:p>
    <w:p w:rsidR="003B56D3" w:rsidRPr="00826561" w:rsidRDefault="003B56D3" w:rsidP="00E746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6561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Проектная идея:  </w:t>
      </w:r>
    </w:p>
    <w:p w:rsidR="003B56D3" w:rsidRPr="00826561" w:rsidRDefault="003B56D3" w:rsidP="00E74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В ходе работы над проектом подвести детей к пониманию того , что добро приносит радость,  что добрый человек – хороший друг.</w:t>
      </w:r>
    </w:p>
    <w:p w:rsidR="003B56D3" w:rsidRPr="00826561" w:rsidRDefault="003B56D3" w:rsidP="00E74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Доброта украшает наш мир , и чем ее больше тем красивее  и светлей мир вокруг нас.</w:t>
      </w:r>
    </w:p>
    <w:p w:rsidR="003B56D3" w:rsidRPr="00826561" w:rsidRDefault="003B56D3" w:rsidP="00E74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6F9">
        <w:rPr>
          <w:rFonts w:ascii="Times New Roman" w:hAnsi="Times New Roman"/>
          <w:b/>
          <w:bCs/>
          <w:iCs/>
          <w:sz w:val="28"/>
          <w:szCs w:val="28"/>
        </w:rPr>
        <w:t>Ожидаемый результат</w:t>
      </w:r>
      <w:r w:rsidRPr="00826561">
        <w:rPr>
          <w:rFonts w:ascii="Times New Roman" w:hAnsi="Times New Roman"/>
          <w:bCs/>
          <w:iCs/>
          <w:sz w:val="28"/>
          <w:szCs w:val="28"/>
        </w:rPr>
        <w:t>:</w:t>
      </w:r>
    </w:p>
    <w:p w:rsidR="003B56D3" w:rsidRPr="00826561" w:rsidRDefault="003B56D3" w:rsidP="00E74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-Дети имеют четкое представление о доброте , добрых поступках.</w:t>
      </w:r>
    </w:p>
    <w:p w:rsidR="003B56D3" w:rsidRPr="00826561" w:rsidRDefault="003B56D3" w:rsidP="00E74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-Дети знают стихи, пословицы о доброте, считалки, мирилки. Они стали охотнее их применять в совместной деятельности. Обогатился словарный запас по данной теме.</w:t>
      </w:r>
    </w:p>
    <w:p w:rsidR="003B56D3" w:rsidRPr="00826561" w:rsidRDefault="003B56D3" w:rsidP="00E74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-Пополнение центра литературы в группе книгами о добре и добрых поступках.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-Дети стали бережнее относится к живому мируприроды.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-У детей повысилась способность договариваться между собой, оказывать друг другу поддержку.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-Для родителей оформлены рекомендации по коррекции социальных отношений у детей.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-У родителей повысился интерес к жизни группы.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561">
        <w:rPr>
          <w:rFonts w:ascii="Times New Roman" w:hAnsi="Times New Roman"/>
          <w:b/>
          <w:bCs/>
          <w:iCs/>
          <w:sz w:val="28"/>
          <w:szCs w:val="28"/>
        </w:rPr>
        <w:t>Участники проекта: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Дет</w:t>
      </w:r>
      <w:r w:rsidR="00E746F9">
        <w:rPr>
          <w:rFonts w:ascii="Times New Roman" w:hAnsi="Times New Roman"/>
          <w:bCs/>
          <w:iCs/>
          <w:sz w:val="28"/>
          <w:szCs w:val="28"/>
        </w:rPr>
        <w:t>и старшей группы, родители, воспитатели</w:t>
      </w:r>
      <w:r w:rsidRPr="00826561">
        <w:rPr>
          <w:rFonts w:ascii="Times New Roman" w:hAnsi="Times New Roman"/>
          <w:bCs/>
          <w:iCs/>
          <w:sz w:val="28"/>
          <w:szCs w:val="28"/>
        </w:rPr>
        <w:t>.</w:t>
      </w:r>
    </w:p>
    <w:p w:rsidR="00E746F9" w:rsidRDefault="00E746F9" w:rsidP="0082656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Авторы проекта: Скобелкина Н.С., Шушунова С.В.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561">
        <w:rPr>
          <w:rFonts w:ascii="Times New Roman" w:hAnsi="Times New Roman"/>
          <w:b/>
          <w:bCs/>
          <w:iCs/>
          <w:sz w:val="28"/>
          <w:szCs w:val="28"/>
        </w:rPr>
        <w:t>Продолжительность проекта: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1 неделя.</w:t>
      </w:r>
      <w:r w:rsidR="00E746F9">
        <w:rPr>
          <w:rFonts w:ascii="Times New Roman" w:hAnsi="Times New Roman"/>
          <w:bCs/>
          <w:iCs/>
          <w:sz w:val="28"/>
          <w:szCs w:val="28"/>
        </w:rPr>
        <w:t>(с8.10.2018 по 12.10.2018)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561">
        <w:rPr>
          <w:rFonts w:ascii="Times New Roman" w:hAnsi="Times New Roman"/>
          <w:b/>
          <w:bCs/>
          <w:iCs/>
          <w:sz w:val="28"/>
          <w:szCs w:val="28"/>
        </w:rPr>
        <w:t>Формы организации проекта: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  <w:u w:val="single"/>
        </w:rPr>
        <w:t>1.</w:t>
      </w:r>
      <w:r w:rsidRPr="00826561">
        <w:rPr>
          <w:rFonts w:ascii="Times New Roman" w:hAnsi="Times New Roman"/>
          <w:bCs/>
          <w:i/>
          <w:iCs/>
          <w:sz w:val="28"/>
          <w:szCs w:val="28"/>
          <w:u w:val="single"/>
        </w:rPr>
        <w:t>Образовательная деятельность: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ознакомление с окружающим, развитие речи, рисование, лепка, аппликация, конструирование, музыка, ознакомление с художественной литературой, физическая культура.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6561">
        <w:rPr>
          <w:rFonts w:ascii="Times New Roman" w:hAnsi="Times New Roman"/>
          <w:bCs/>
          <w:i/>
          <w:iCs/>
          <w:sz w:val="28"/>
          <w:szCs w:val="28"/>
          <w:u w:val="single"/>
        </w:rPr>
        <w:t>2.Совместная деятельность: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дидактические игры, беседы, игровые ситуации, драматизация,подвижные игры, разучивание</w:t>
      </w:r>
      <w:r w:rsidR="005950FB">
        <w:rPr>
          <w:rFonts w:ascii="Times New Roman" w:hAnsi="Times New Roman"/>
          <w:bCs/>
          <w:iCs/>
          <w:sz w:val="28"/>
          <w:szCs w:val="28"/>
        </w:rPr>
        <w:t>мирилок</w:t>
      </w:r>
      <w:r w:rsidRPr="00826561">
        <w:rPr>
          <w:rFonts w:ascii="Times New Roman" w:hAnsi="Times New Roman"/>
          <w:bCs/>
          <w:iCs/>
          <w:sz w:val="28"/>
          <w:szCs w:val="28"/>
        </w:rPr>
        <w:t>, физкультминутки, ролевая гимнастика, пальчиковые игры.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6561">
        <w:rPr>
          <w:rFonts w:ascii="Times New Roman" w:hAnsi="Times New Roman"/>
          <w:bCs/>
          <w:i/>
          <w:iCs/>
          <w:sz w:val="28"/>
          <w:szCs w:val="28"/>
          <w:u w:val="single"/>
        </w:rPr>
        <w:t>3. Самостоятельная деятельность: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трудовая деятельность, художественная  деятельность, игровая деятельность.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6561">
        <w:rPr>
          <w:rFonts w:ascii="Times New Roman" w:hAnsi="Times New Roman"/>
          <w:bCs/>
          <w:i/>
          <w:iCs/>
          <w:sz w:val="28"/>
          <w:szCs w:val="28"/>
          <w:u w:val="single"/>
        </w:rPr>
        <w:t>Постановка проблемы: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Игровая ситуация: в группу пришло письмо из сказочной страны с просьбой о помощи. В сказках стало пропадать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добро  и дерево добрых дел стало засыхать. Фея доброты проситребят помочь вернуть добров сказочную страну  и спасти волшебное дерево.Она прислала волшебную шкатулку которая называется «Копилка добрых дел» .Каждый совершенный нами добрый поступок будет превращаться в зеленый листок для волшебного дерева. А в конце недели мы отправимся в путешествие в волшебную страну. Так возникла тема нашего проекта «Дорогою добра».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561">
        <w:rPr>
          <w:rFonts w:ascii="Times New Roman" w:hAnsi="Times New Roman"/>
          <w:b/>
          <w:bCs/>
          <w:iCs/>
          <w:sz w:val="28"/>
          <w:szCs w:val="28"/>
        </w:rPr>
        <w:t>Этапы осуществления проекта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6561">
        <w:rPr>
          <w:rFonts w:ascii="Times New Roman" w:hAnsi="Times New Roman"/>
          <w:bCs/>
          <w:i/>
          <w:iCs/>
          <w:sz w:val="28"/>
          <w:szCs w:val="28"/>
          <w:u w:val="single"/>
        </w:rPr>
        <w:t>1.Подготовительный этап: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1.Сбор литературы о добре: стихи, сказки, рассказы, загадки, пословицы, поговорки, мирилки, песни.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2.Подбор картин, фотографий , иллюстраций.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3.Работа с родителями по взаимодействию в рамках проекта.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4.Разработка занятий, определение тематики бесед.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5.Подбор музыкального репертуара.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 xml:space="preserve">6.Изготовление  пособий,дидактических игр, тематических альбомов.  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7.Подборка материалов для консультаций «</w:t>
      </w:r>
      <w:r w:rsidRPr="00826561">
        <w:rPr>
          <w:rFonts w:ascii="Times New Roman" w:hAnsi="Times New Roman"/>
          <w:sz w:val="28"/>
          <w:szCs w:val="28"/>
        </w:rPr>
        <w:t>Вежливость воспитывается вежливостью</w:t>
      </w:r>
      <w:r w:rsidRPr="00826561">
        <w:rPr>
          <w:rFonts w:ascii="Times New Roman" w:hAnsi="Times New Roman"/>
          <w:bCs/>
          <w:iCs/>
          <w:sz w:val="28"/>
          <w:szCs w:val="28"/>
        </w:rPr>
        <w:t>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8.Изготовление папки-передвижки«Как воспитать ребенка вежливым».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9.Интервью с детьми «Что такое добро?» (выявить уровень знанийдетей, заинтересовать темой).</w:t>
      </w:r>
    </w:p>
    <w:p w:rsidR="003B56D3" w:rsidRPr="00E746F9" w:rsidRDefault="003B56D3" w:rsidP="008265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746F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2 этап. Реализация проекта 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561">
        <w:rPr>
          <w:rFonts w:ascii="Times New Roman" w:hAnsi="Times New Roman"/>
          <w:b/>
          <w:bCs/>
          <w:iCs/>
          <w:sz w:val="28"/>
          <w:szCs w:val="28"/>
        </w:rPr>
        <w:t>1.Физическое развитие.</w:t>
      </w:r>
    </w:p>
    <w:p w:rsidR="003B56D3" w:rsidRPr="00826561" w:rsidRDefault="003B56D3" w:rsidP="00826561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26561">
        <w:rPr>
          <w:rFonts w:ascii="Times New Roman" w:hAnsi="Times New Roman"/>
          <w:bCs/>
          <w:iCs/>
          <w:sz w:val="28"/>
          <w:szCs w:val="28"/>
          <w:u w:val="single"/>
        </w:rPr>
        <w:t xml:space="preserve">Здоровье: </w:t>
      </w:r>
      <w:r w:rsidRPr="00826561">
        <w:rPr>
          <w:rFonts w:ascii="Times New Roman" w:hAnsi="Times New Roman"/>
          <w:bCs/>
          <w:iCs/>
          <w:sz w:val="28"/>
          <w:szCs w:val="28"/>
        </w:rPr>
        <w:t xml:space="preserve">беседа «Добрые слова улучшают настроение», </w:t>
      </w:r>
      <w:r w:rsidRPr="00826561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игра «Круг пожеланий и благодарений»</w:t>
      </w:r>
      <w:r w:rsidRPr="008265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26561">
        <w:rPr>
          <w:rFonts w:ascii="Times New Roman" w:hAnsi="Times New Roman"/>
          <w:sz w:val="28"/>
          <w:szCs w:val="28"/>
        </w:rPr>
        <w:t xml:space="preserve">, игра «Утка, утка, утка, гусь» , игра </w:t>
      </w:r>
      <w:r w:rsidRPr="00826561">
        <w:rPr>
          <w:rFonts w:ascii="Times New Roman" w:hAnsi="Times New Roman"/>
          <w:sz w:val="28"/>
          <w:szCs w:val="28"/>
        </w:rPr>
        <w:lastRenderedPageBreak/>
        <w:t>«Пожалуйста» , игра «НЕ сердись, улыбнись» , игра «Вежливые жмурки» , игра «Вежливая поза».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  <w:u w:val="single"/>
        </w:rPr>
        <w:t xml:space="preserve">Физическая культура : </w:t>
      </w:r>
      <w:r w:rsidRPr="00826561">
        <w:rPr>
          <w:rFonts w:ascii="Times New Roman" w:hAnsi="Times New Roman"/>
          <w:bCs/>
          <w:iCs/>
          <w:sz w:val="28"/>
          <w:szCs w:val="28"/>
        </w:rPr>
        <w:t>комплекс упражнений «Тропинка доброты».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561">
        <w:rPr>
          <w:rFonts w:ascii="Times New Roman" w:hAnsi="Times New Roman"/>
          <w:b/>
          <w:bCs/>
          <w:iCs/>
          <w:sz w:val="28"/>
          <w:szCs w:val="28"/>
        </w:rPr>
        <w:t>2.Социально-личностное развитие.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  <w:u w:val="single"/>
        </w:rPr>
        <w:t>Социализация</w:t>
      </w:r>
      <w:r w:rsidRPr="00826561">
        <w:rPr>
          <w:rFonts w:ascii="Times New Roman" w:hAnsi="Times New Roman"/>
          <w:bCs/>
          <w:iCs/>
          <w:sz w:val="28"/>
          <w:szCs w:val="28"/>
        </w:rPr>
        <w:t>: дидактическая игра «Путешествие по сказкам», «Оцени поступок»; словесная игра «Что доброго делают люди этой профессии»; сюжетно-ролевые игры:«Больница», «Пожарные», «Спасатели» и др.; игровая ситуация «Утешаем куклу», «Помогаем другу в беде», «Ищем ласковые слова».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6F9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Труд: </w:t>
      </w:r>
      <w:r w:rsidRPr="00E746F9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826561">
        <w:rPr>
          <w:rFonts w:ascii="Times New Roman" w:hAnsi="Times New Roman"/>
          <w:bCs/>
          <w:iCs/>
          <w:sz w:val="28"/>
          <w:szCs w:val="28"/>
        </w:rPr>
        <w:t>Лечим книжки» (ремонт книг), уход за комнатными растениями , наводим порядок в группе, помощь малышам одеться на прогулку.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6F9">
        <w:rPr>
          <w:rFonts w:ascii="Times New Roman" w:hAnsi="Times New Roman"/>
          <w:b/>
          <w:bCs/>
          <w:iCs/>
          <w:sz w:val="28"/>
          <w:szCs w:val="28"/>
          <w:u w:val="single"/>
        </w:rPr>
        <w:t>Безопасность:</w:t>
      </w:r>
      <w:r w:rsidRPr="00826561">
        <w:rPr>
          <w:rFonts w:ascii="Times New Roman" w:hAnsi="Times New Roman"/>
          <w:bCs/>
          <w:iCs/>
          <w:sz w:val="28"/>
          <w:szCs w:val="28"/>
        </w:rPr>
        <w:t>беседа «Добрый человек не оставит в беде». Обсуждение практических ситуаций, как можно помочь товарищу в трудную минуту или если он поступает неправильно.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561">
        <w:rPr>
          <w:rFonts w:ascii="Times New Roman" w:hAnsi="Times New Roman"/>
          <w:b/>
          <w:bCs/>
          <w:iCs/>
          <w:sz w:val="28"/>
          <w:szCs w:val="28"/>
        </w:rPr>
        <w:t>3.Познавательно-речевое развитие.</w:t>
      </w:r>
    </w:p>
    <w:p w:rsidR="003B56D3" w:rsidRPr="00E746F9" w:rsidRDefault="003B56D3" w:rsidP="00826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46F9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Коммуникативное развитие:  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-Беседа «Что такое доброта?»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-Рассказ воспитателя «Как отличить плохой поступок от хорошего?»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-Беседа с детьми «Какими могут быть добрые дела?»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-Разучивание пословиц о добре.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-Составление загадок о доброте.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-Дидактическая игра «Скажи наоборот»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-Ситуативный разговор «Мои хорошие поступки»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-Ситуативный разговор «Чем порадовать друга?»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-Речевая ситуация «Помощь котенку»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-Беседа «Природа добрая и злая»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-Составление рассказа «Мой любимый добрый сказочный герой», «Почему добро побеждает зло?»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-Обогащение словаря по  теме.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6F9">
        <w:rPr>
          <w:rFonts w:ascii="Times New Roman" w:hAnsi="Times New Roman"/>
          <w:b/>
          <w:bCs/>
          <w:iCs/>
          <w:sz w:val="28"/>
          <w:szCs w:val="28"/>
          <w:u w:val="single"/>
        </w:rPr>
        <w:t>Чтение художественной литературы</w:t>
      </w:r>
      <w:r w:rsidRPr="00826561">
        <w:rPr>
          <w:rFonts w:ascii="Times New Roman" w:hAnsi="Times New Roman"/>
          <w:bCs/>
          <w:iCs/>
          <w:sz w:val="28"/>
          <w:szCs w:val="28"/>
          <w:u w:val="single"/>
        </w:rPr>
        <w:t>: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-Сказки: «Золушка», «Морозко», «Снежная королева», «Три сына», «Два жадных медвежонка».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-В.Маяковский «Что такое хорошо и, что такое плохо?»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-А.Барто «Вовка – добрая душа»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-В.Осеева «Что легче?», «Добрые слова»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-Е.Благинина «Подарок»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-А.Кузнецова «Подружки»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-В.Катаев «Цветик-семицветик»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-С.Маршак «Ежели вы вежливы».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-Разучивание стихотворений  «Петушки», «Доброе утро»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-Пословицы и поговорки о добре.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  <w:u w:val="single"/>
        </w:rPr>
        <w:t>Познание: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lastRenderedPageBreak/>
        <w:t>-Образовательная деятельность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«Доброе утро», «Дарите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людям доброту», «Самые добрые сказки».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-Работа с альбомом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«Правила поведения дошкольников»</w:t>
      </w:r>
    </w:p>
    <w:p w:rsidR="003B56D3" w:rsidRPr="00826561" w:rsidRDefault="003B56D3" w:rsidP="008265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Рассматривание иллюстраций с изображением добрых и злых героев.</w:t>
      </w:r>
    </w:p>
    <w:p w:rsidR="003B56D3" w:rsidRPr="00826561" w:rsidRDefault="003B56D3" w:rsidP="008265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Работа с сюжетными картинками«Правила для добрых детей»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-Работа с тематическим альбомом «Наши эмоции»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-Дидактическая игра «Хорошо – плохо»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-Просмотр мультфильмов о доброте и добрых поступках: «Кот Леопольд», «Фунтик», «Крошка енот», «Как ослик счастье искал», «Лунтик» и др.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561">
        <w:rPr>
          <w:rFonts w:ascii="Times New Roman" w:hAnsi="Times New Roman"/>
          <w:b/>
          <w:bCs/>
          <w:iCs/>
          <w:sz w:val="28"/>
          <w:szCs w:val="28"/>
        </w:rPr>
        <w:t>4.Художественно-эстетическое развитие.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  <w:u w:val="single"/>
        </w:rPr>
        <w:t>Художественное творчество: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Рисование:</w:t>
      </w:r>
    </w:p>
    <w:p w:rsidR="003B56D3" w:rsidRPr="00826561" w:rsidRDefault="003B56D3" w:rsidP="008265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 xml:space="preserve">«радуга добра», «Какого цвета доброта». 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 xml:space="preserve">Аппликация: 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 xml:space="preserve">-«Подари прохожему улыбку». 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 xml:space="preserve">Лепка: </w:t>
      </w:r>
    </w:p>
    <w:p w:rsidR="003B56D3" w:rsidRPr="00826561" w:rsidRDefault="003B56D3" w:rsidP="008265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 xml:space="preserve"> «Солнце счастья» 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Музыка: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Прослушивание песен:</w:t>
      </w:r>
    </w:p>
    <w:p w:rsidR="003B56D3" w:rsidRPr="00826561" w:rsidRDefault="003B56D3" w:rsidP="008265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«Дорогою добра», «Доброта»(из мультфильма про Фунтика), Барбарики «Доброта», «Ярко солнце светит» ( Кот Леопольд)«Улыбка», «Если добрый ты».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-Слушанье звуков природы.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  <w:u w:val="single"/>
        </w:rPr>
        <w:t>3-й этап итоговый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561">
        <w:rPr>
          <w:rFonts w:ascii="Times New Roman" w:hAnsi="Times New Roman"/>
          <w:bCs/>
          <w:iCs/>
          <w:sz w:val="28"/>
          <w:szCs w:val="28"/>
        </w:rPr>
        <w:t>-Оформление выставки детских работ «Страна доброты».</w:t>
      </w:r>
    </w:p>
    <w:p w:rsidR="003B56D3" w:rsidRPr="00826561" w:rsidRDefault="003B56D3" w:rsidP="008265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B56D3" w:rsidRPr="00826561" w:rsidSect="00052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D17" w:rsidRDefault="00465D17" w:rsidP="003812DA">
      <w:pPr>
        <w:spacing w:after="0" w:line="240" w:lineRule="auto"/>
      </w:pPr>
      <w:r>
        <w:separator/>
      </w:r>
    </w:p>
  </w:endnote>
  <w:endnote w:type="continuationSeparator" w:id="1">
    <w:p w:rsidR="00465D17" w:rsidRDefault="00465D17" w:rsidP="0038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DA" w:rsidRDefault="003812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p w:rsidR="003812DA" w:rsidRDefault="008C7485">
    <w:pPr>
      <w:pStyle w:val="a8"/>
      <w:jc w:val="center"/>
    </w:pPr>
    <w:r>
      <w:fldChar w:fldCharType="begin"/>
    </w:r>
    <w:r w:rsidR="003812DA">
      <w:instrText>PAGE   \* MERGEFORMAT</w:instrText>
    </w:r>
    <w:r>
      <w:fldChar w:fldCharType="separate"/>
    </w:r>
    <w:r w:rsidR="005E45F6">
      <w:rPr>
        <w:noProof/>
      </w:rPr>
      <w:t>1</w:t>
    </w:r>
    <w:r>
      <w:fldChar w:fldCharType="end"/>
    </w:r>
  </w:p>
  <w:p w:rsidR="003812DA" w:rsidRDefault="003812D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DA" w:rsidRDefault="003812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D17" w:rsidRDefault="00465D17" w:rsidP="003812DA">
      <w:pPr>
        <w:spacing w:after="0" w:line="240" w:lineRule="auto"/>
      </w:pPr>
      <w:r>
        <w:separator/>
      </w:r>
    </w:p>
  </w:footnote>
  <w:footnote w:type="continuationSeparator" w:id="1">
    <w:p w:rsidR="00465D17" w:rsidRDefault="00465D17" w:rsidP="0038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DA" w:rsidRDefault="003812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DA" w:rsidRDefault="003812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DA" w:rsidRDefault="003812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4F2F"/>
    <w:multiLevelType w:val="hybridMultilevel"/>
    <w:tmpl w:val="68D2D70A"/>
    <w:lvl w:ilvl="0" w:tplc="54CA5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8BD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8BF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A03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205E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0E5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868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2E5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3A7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F70BFB"/>
    <w:multiLevelType w:val="hybridMultilevel"/>
    <w:tmpl w:val="8FD20CAE"/>
    <w:lvl w:ilvl="0" w:tplc="D91CC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3CB4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9C4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84C9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4A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044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0D3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6DB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A93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4220607"/>
    <w:multiLevelType w:val="hybridMultilevel"/>
    <w:tmpl w:val="D29C49FC"/>
    <w:lvl w:ilvl="0" w:tplc="C1AA5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65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217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32B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225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A01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2A4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00A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C87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AC77F59"/>
    <w:multiLevelType w:val="hybridMultilevel"/>
    <w:tmpl w:val="BD38A0A8"/>
    <w:lvl w:ilvl="0" w:tplc="B53EB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8A4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2A2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CE2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A8DB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E31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EA9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6F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66B3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C00"/>
    <w:rsid w:val="00025C00"/>
    <w:rsid w:val="00037D06"/>
    <w:rsid w:val="0005287D"/>
    <w:rsid w:val="00295E0C"/>
    <w:rsid w:val="002D7143"/>
    <w:rsid w:val="00310ED1"/>
    <w:rsid w:val="003812DA"/>
    <w:rsid w:val="0039733D"/>
    <w:rsid w:val="003B56D3"/>
    <w:rsid w:val="00426054"/>
    <w:rsid w:val="00426F43"/>
    <w:rsid w:val="00465D17"/>
    <w:rsid w:val="004B186E"/>
    <w:rsid w:val="005950FB"/>
    <w:rsid w:val="005E45F6"/>
    <w:rsid w:val="008072C0"/>
    <w:rsid w:val="00826561"/>
    <w:rsid w:val="008C7485"/>
    <w:rsid w:val="0099255C"/>
    <w:rsid w:val="00B460AE"/>
    <w:rsid w:val="00D903A5"/>
    <w:rsid w:val="00E268E1"/>
    <w:rsid w:val="00E746F9"/>
    <w:rsid w:val="00EF5DBF"/>
    <w:rsid w:val="00F461EC"/>
    <w:rsid w:val="00FC4414"/>
    <w:rsid w:val="00FD3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9925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7B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uiPriority w:val="99"/>
    <w:rsid w:val="0099255C"/>
    <w:rPr>
      <w:rFonts w:cs="Times New Roman"/>
    </w:rPr>
  </w:style>
  <w:style w:type="character" w:styleId="a3">
    <w:name w:val="Emphasis"/>
    <w:uiPriority w:val="99"/>
    <w:qFormat/>
    <w:locked/>
    <w:rsid w:val="0099255C"/>
    <w:rPr>
      <w:rFonts w:cs="Times New Roman"/>
      <w:i/>
      <w:iCs/>
    </w:rPr>
  </w:style>
  <w:style w:type="paragraph" w:styleId="a4">
    <w:name w:val="Normal (Web)"/>
    <w:basedOn w:val="a"/>
    <w:uiPriority w:val="99"/>
    <w:rsid w:val="009925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807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072C0"/>
  </w:style>
  <w:style w:type="paragraph" w:customStyle="1" w:styleId="c5">
    <w:name w:val="c5"/>
    <w:basedOn w:val="a"/>
    <w:rsid w:val="00807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072C0"/>
  </w:style>
  <w:style w:type="character" w:styleId="a5">
    <w:name w:val="Strong"/>
    <w:uiPriority w:val="22"/>
    <w:qFormat/>
    <w:locked/>
    <w:rsid w:val="008072C0"/>
    <w:rPr>
      <w:b/>
      <w:bCs/>
    </w:rPr>
  </w:style>
  <w:style w:type="paragraph" w:styleId="a6">
    <w:name w:val="header"/>
    <w:basedOn w:val="a"/>
    <w:link w:val="a7"/>
    <w:uiPriority w:val="99"/>
    <w:unhideWhenUsed/>
    <w:rsid w:val="003812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812DA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3812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812D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8</cp:revision>
  <cp:lastPrinted>2019-01-16T06:19:00Z</cp:lastPrinted>
  <dcterms:created xsi:type="dcterms:W3CDTF">2015-04-22T09:22:00Z</dcterms:created>
  <dcterms:modified xsi:type="dcterms:W3CDTF">2019-09-16T05:27:00Z</dcterms:modified>
</cp:coreProperties>
</file>