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D8" w:rsidRPr="00AD6A89" w:rsidRDefault="00BE4BD8" w:rsidP="00BE4BD8">
      <w:pPr>
        <w:suppressAutoHyphens/>
        <w:spacing w:after="0" w:line="240" w:lineRule="auto"/>
        <w:jc w:val="center"/>
        <w:rPr>
          <w:rFonts w:ascii="Times New Roman" w:hAnsi="Times New Roman"/>
          <w:szCs w:val="20"/>
          <w:lang w:eastAsia="ar-SA"/>
        </w:rPr>
      </w:pPr>
    </w:p>
    <w:p w:rsidR="00BE4BD8" w:rsidRPr="00AD6A89" w:rsidRDefault="00BE4BD8" w:rsidP="00BE4BD8">
      <w:pPr>
        <w:suppressAutoHyphens/>
        <w:spacing w:after="0" w:line="240" w:lineRule="auto"/>
        <w:jc w:val="center"/>
        <w:rPr>
          <w:rFonts w:ascii="Times New Roman" w:hAnsi="Times New Roman"/>
          <w:szCs w:val="20"/>
          <w:lang w:eastAsia="ar-SA"/>
        </w:rPr>
      </w:pPr>
      <w:r w:rsidRPr="00AD6A89">
        <w:rPr>
          <w:rFonts w:ascii="Times New Roman" w:hAnsi="Times New Roman"/>
          <w:szCs w:val="20"/>
          <w:lang w:eastAsia="ar-SA"/>
        </w:rPr>
        <w:t>МУНИЦИПАЛЬНОЕ БЮДЖЕТНОЕ ДОШКОЛЬНОЕ ОБРАЗОВАТЕЛЬНОЕ УЧРЕЖДЕНИЕ</w:t>
      </w:r>
    </w:p>
    <w:p w:rsidR="00BE4BD8" w:rsidRPr="00AD6A89" w:rsidRDefault="00BE4BD8" w:rsidP="00BE4BD8">
      <w:pPr>
        <w:suppressAutoHyphens/>
        <w:spacing w:after="0" w:line="240" w:lineRule="auto"/>
        <w:jc w:val="center"/>
        <w:rPr>
          <w:rFonts w:ascii="Times New Roman" w:hAnsi="Times New Roman"/>
          <w:szCs w:val="20"/>
          <w:lang w:eastAsia="ar-SA"/>
        </w:rPr>
      </w:pPr>
      <w:r w:rsidRPr="00AD6A89">
        <w:rPr>
          <w:rFonts w:ascii="Times New Roman" w:hAnsi="Times New Roman"/>
          <w:szCs w:val="20"/>
          <w:lang w:eastAsia="ar-SA"/>
        </w:rPr>
        <w:t>«ДЕТСКИЙ САД №17 «НЕЗНАЙКА»</w:t>
      </w:r>
    </w:p>
    <w:p w:rsidR="00BE4BD8" w:rsidRDefault="00BE4BD8" w:rsidP="00BE4BD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C26EC" w:rsidRDefault="00EC26EC" w:rsidP="00EC26E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C26EC" w:rsidRPr="00442AF0" w:rsidRDefault="00EC26EC" w:rsidP="00EC26EC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442AF0">
        <w:rPr>
          <w:rStyle w:val="c11"/>
          <w:b/>
          <w:bCs/>
          <w:iCs/>
          <w:color w:val="000000"/>
          <w:sz w:val="28"/>
          <w:szCs w:val="28"/>
        </w:rPr>
        <w:t>Комплексно-тематическое планирование</w:t>
      </w:r>
    </w:p>
    <w:p w:rsidR="00EC26EC" w:rsidRDefault="00EC26EC" w:rsidP="00EC26EC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Cs/>
          <w:color w:val="000000"/>
          <w:sz w:val="28"/>
          <w:szCs w:val="28"/>
        </w:rPr>
      </w:pPr>
      <w:r w:rsidRPr="00442AF0">
        <w:rPr>
          <w:rStyle w:val="c11"/>
          <w:b/>
          <w:bCs/>
          <w:iCs/>
          <w:color w:val="000000"/>
          <w:sz w:val="28"/>
          <w:szCs w:val="28"/>
        </w:rPr>
        <w:t>образовательной деятельности</w:t>
      </w:r>
      <w:r>
        <w:rPr>
          <w:rStyle w:val="c11"/>
          <w:b/>
          <w:bCs/>
          <w:iCs/>
          <w:color w:val="000000"/>
          <w:sz w:val="28"/>
          <w:szCs w:val="28"/>
        </w:rPr>
        <w:t xml:space="preserve"> познавательное развитие. </w:t>
      </w:r>
    </w:p>
    <w:p w:rsidR="00EC26EC" w:rsidRPr="00442AF0" w:rsidRDefault="00B72030" w:rsidP="00B72030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11"/>
          <w:b/>
          <w:bCs/>
          <w:iCs/>
          <w:color w:val="000000"/>
          <w:sz w:val="28"/>
          <w:szCs w:val="28"/>
        </w:rPr>
        <w:t>(ФЭМП)</w:t>
      </w:r>
      <w:r w:rsidR="00EC26EC" w:rsidRPr="00442AF0">
        <w:rPr>
          <w:rStyle w:val="c11"/>
          <w:b/>
          <w:bCs/>
          <w:iCs/>
          <w:color w:val="000000"/>
          <w:sz w:val="28"/>
          <w:szCs w:val="28"/>
        </w:rPr>
        <w:t> </w:t>
      </w:r>
      <w:r w:rsidR="00EC26EC">
        <w:rPr>
          <w:rStyle w:val="c11"/>
          <w:b/>
          <w:bCs/>
          <w:iCs/>
          <w:color w:val="000000"/>
          <w:sz w:val="28"/>
          <w:szCs w:val="28"/>
        </w:rPr>
        <w:t xml:space="preserve">в старшей </w:t>
      </w:r>
      <w:r w:rsidR="00DE18AE">
        <w:rPr>
          <w:rStyle w:val="c11"/>
          <w:b/>
          <w:bCs/>
          <w:iCs/>
          <w:color w:val="000000"/>
          <w:sz w:val="28"/>
          <w:szCs w:val="28"/>
        </w:rPr>
        <w:t xml:space="preserve">группе </w:t>
      </w:r>
      <w:bookmarkStart w:id="0" w:name="_GoBack"/>
      <w:bookmarkEnd w:id="0"/>
      <w:r w:rsidR="00EC26EC">
        <w:rPr>
          <w:rStyle w:val="c11"/>
          <w:b/>
          <w:bCs/>
          <w:iCs/>
          <w:color w:val="000000"/>
          <w:sz w:val="28"/>
          <w:szCs w:val="28"/>
        </w:rPr>
        <w:t xml:space="preserve"> на </w:t>
      </w:r>
      <w:r w:rsidR="00EC26EC">
        <w:rPr>
          <w:rStyle w:val="c17"/>
          <w:b/>
          <w:bCs/>
          <w:iCs/>
          <w:color w:val="000000"/>
          <w:sz w:val="28"/>
          <w:szCs w:val="28"/>
        </w:rPr>
        <w:t>2018/2019</w:t>
      </w:r>
      <w:r w:rsidR="00EC26EC" w:rsidRPr="00442AF0">
        <w:rPr>
          <w:rStyle w:val="c17"/>
          <w:b/>
          <w:bCs/>
          <w:iCs/>
          <w:color w:val="000000"/>
          <w:sz w:val="28"/>
          <w:szCs w:val="28"/>
        </w:rPr>
        <w:t xml:space="preserve"> учебный год</w:t>
      </w:r>
      <w:r w:rsidR="00EC26EC">
        <w:rPr>
          <w:b/>
          <w:bCs/>
          <w:i/>
          <w:iCs/>
          <w:color w:val="000000"/>
          <w:sz w:val="28"/>
          <w:szCs w:val="28"/>
        </w:rPr>
        <w:t>.</w:t>
      </w:r>
    </w:p>
    <w:p w:rsidR="00EC26EC" w:rsidRPr="00EC26EC" w:rsidRDefault="00B72030" w:rsidP="00EC26EC">
      <w:pPr>
        <w:pStyle w:val="c2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Cs/>
          <w:iCs/>
          <w:color w:val="000000"/>
          <w:sz w:val="28"/>
          <w:szCs w:val="28"/>
        </w:rPr>
        <w:t>Составила</w:t>
      </w:r>
      <w:r w:rsidR="00EC26EC" w:rsidRPr="00EC26EC">
        <w:rPr>
          <w:rStyle w:val="c17"/>
          <w:bCs/>
          <w:iCs/>
          <w:color w:val="000000"/>
          <w:sz w:val="28"/>
          <w:szCs w:val="28"/>
        </w:rPr>
        <w:t xml:space="preserve">:  </w:t>
      </w:r>
      <w:proofErr w:type="spellStart"/>
      <w:r w:rsidR="00EC26EC" w:rsidRPr="00EC26EC">
        <w:rPr>
          <w:rStyle w:val="c17"/>
          <w:bCs/>
          <w:iCs/>
          <w:color w:val="000000"/>
          <w:sz w:val="28"/>
          <w:szCs w:val="28"/>
        </w:rPr>
        <w:t>Скобелкина</w:t>
      </w:r>
      <w:proofErr w:type="spellEnd"/>
      <w:r w:rsidR="00EC26EC" w:rsidRPr="00EC26EC">
        <w:rPr>
          <w:rStyle w:val="c17"/>
          <w:bCs/>
          <w:iCs/>
          <w:color w:val="000000"/>
          <w:sz w:val="28"/>
          <w:szCs w:val="28"/>
        </w:rPr>
        <w:t xml:space="preserve"> Н.С.</w:t>
      </w:r>
    </w:p>
    <w:p w:rsidR="00EC26EC" w:rsidRPr="00EC26EC" w:rsidRDefault="00EC26EC" w:rsidP="00EC26EC">
      <w:pPr>
        <w:pStyle w:val="c27"/>
        <w:shd w:val="clear" w:color="auto" w:fill="FFFFFF"/>
        <w:spacing w:before="0" w:beforeAutospacing="0" w:after="0" w:afterAutospacing="0"/>
        <w:jc w:val="right"/>
        <w:rPr>
          <w:rStyle w:val="c17"/>
          <w:bCs/>
          <w:iCs/>
          <w:color w:val="000000"/>
          <w:sz w:val="28"/>
          <w:szCs w:val="28"/>
        </w:rPr>
      </w:pPr>
      <w:r w:rsidRPr="00EC26EC">
        <w:rPr>
          <w:rStyle w:val="c17"/>
          <w:bCs/>
          <w:iCs/>
          <w:color w:val="000000"/>
          <w:sz w:val="28"/>
          <w:szCs w:val="28"/>
        </w:rPr>
        <w:t>Воспитатель МБДОУ</w:t>
      </w:r>
      <w:r w:rsidR="00B72030">
        <w:rPr>
          <w:rStyle w:val="c17"/>
          <w:bCs/>
          <w:iCs/>
          <w:color w:val="000000"/>
          <w:sz w:val="28"/>
          <w:szCs w:val="28"/>
        </w:rPr>
        <w:t xml:space="preserve"> «Детский сад</w:t>
      </w:r>
      <w:r w:rsidRPr="00EC26EC">
        <w:rPr>
          <w:rStyle w:val="c17"/>
          <w:bCs/>
          <w:iCs/>
          <w:color w:val="000000"/>
          <w:sz w:val="28"/>
          <w:szCs w:val="28"/>
        </w:rPr>
        <w:t xml:space="preserve"> №17 «Незнайка»</w:t>
      </w:r>
    </w:p>
    <w:p w:rsidR="00EC26EC" w:rsidRPr="00EC26EC" w:rsidRDefault="00EC26EC" w:rsidP="00EC26EC">
      <w:pPr>
        <w:pStyle w:val="c2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EC26EC">
        <w:rPr>
          <w:rStyle w:val="c17"/>
          <w:bCs/>
          <w:iCs/>
          <w:color w:val="000000"/>
          <w:sz w:val="28"/>
          <w:szCs w:val="28"/>
        </w:rPr>
        <w:t xml:space="preserve">г. Ханты-Мансийск. </w:t>
      </w:r>
    </w:p>
    <w:p w:rsidR="00EC26EC" w:rsidRPr="00EC26EC" w:rsidRDefault="00EC26EC" w:rsidP="00EC26EC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BE4BD8" w:rsidRDefault="00BE4BD8" w:rsidP="00BE4BD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A22CE" w:rsidRPr="00240B79" w:rsidRDefault="006A22CE" w:rsidP="002A2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0B79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6A22CE" w:rsidRPr="00240B79" w:rsidRDefault="006A22CE" w:rsidP="006A22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0B79">
        <w:rPr>
          <w:rFonts w:ascii="Times New Roman" w:eastAsia="Calibri" w:hAnsi="Times New Roman"/>
          <w:sz w:val="24"/>
          <w:szCs w:val="24"/>
          <w:lang w:eastAsia="en-US"/>
        </w:rPr>
        <w:t xml:space="preserve">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40B79">
        <w:rPr>
          <w:rFonts w:ascii="Times New Roman" w:eastAsia="Calibri" w:hAnsi="Times New Roman"/>
          <w:sz w:val="24"/>
          <w:szCs w:val="24"/>
          <w:lang w:eastAsia="en-US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части и целом, пространстве и времени, движении и покое, причинах и следствии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</w:t>
      </w:r>
      <w:proofErr w:type="gramEnd"/>
      <w:r w:rsidRPr="00240B7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240B79">
        <w:rPr>
          <w:rFonts w:ascii="Times New Roman" w:eastAsia="Calibri" w:hAnsi="Times New Roman"/>
          <w:sz w:val="24"/>
          <w:szCs w:val="24"/>
          <w:lang w:eastAsia="en-US"/>
        </w:rPr>
        <w:t>доме</w:t>
      </w:r>
      <w:proofErr w:type="gramEnd"/>
      <w:r w:rsidRPr="00240B79">
        <w:rPr>
          <w:rFonts w:ascii="Times New Roman" w:eastAsia="Calibri" w:hAnsi="Times New Roman"/>
          <w:sz w:val="24"/>
          <w:szCs w:val="24"/>
          <w:lang w:eastAsia="en-US"/>
        </w:rPr>
        <w:t xml:space="preserve"> людей, об особенностях ее природы, многообразии стран и народов мира </w:t>
      </w:r>
      <w:r w:rsidRPr="00240B7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Pr="00240B7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A22CE" w:rsidRPr="00240B79" w:rsidRDefault="006A22CE" w:rsidP="006A22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0B79">
        <w:rPr>
          <w:rFonts w:ascii="Times New Roman" w:eastAsia="Calibri" w:hAnsi="Times New Roman"/>
          <w:sz w:val="24"/>
          <w:szCs w:val="24"/>
          <w:lang w:eastAsia="en-US"/>
        </w:rPr>
        <w:t xml:space="preserve">Развитие элементарных математических представлений имеет большое значение в умственном воспитании детей, в формировании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 </w:t>
      </w:r>
    </w:p>
    <w:p w:rsidR="006A22CE" w:rsidRPr="00240B79" w:rsidRDefault="006A22CE" w:rsidP="006A22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0B79">
        <w:rPr>
          <w:rFonts w:ascii="Times New Roman" w:eastAsia="Calibri" w:hAnsi="Times New Roman"/>
          <w:sz w:val="24"/>
          <w:szCs w:val="24"/>
          <w:lang w:eastAsia="en-US"/>
        </w:rPr>
        <w:t>«В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моделирования»</w:t>
      </w:r>
      <w:r w:rsidRPr="00240B7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240B7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A22CE" w:rsidRPr="00240B79" w:rsidRDefault="006A22CE" w:rsidP="006A22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_Toc228531007"/>
      <w:bookmarkEnd w:id="1"/>
      <w:r w:rsidRPr="00240B79">
        <w:rPr>
          <w:rFonts w:ascii="Times New Roman" w:eastAsia="Calibri" w:hAnsi="Times New Roman"/>
          <w:sz w:val="24"/>
          <w:szCs w:val="24"/>
          <w:lang w:eastAsia="en-US"/>
        </w:rPr>
        <w:t>На шестом году жизни уровень умственного развития ребенка характеризуется значительным накоплением наглядно-чувственных представлений и простейших понятий. У ребенка активно развиваются наглядно-образное мышление, произвольное внимание, память, способность управлять своим поведением. Ему свойственно стремление выполнять более обобщенные и сложные по своему содержанию задания и получать за это положительную оценку взрослого.</w:t>
      </w:r>
    </w:p>
    <w:p w:rsidR="006A22CE" w:rsidRPr="00240B79" w:rsidRDefault="006A22CE" w:rsidP="006A22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0B79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Обучение проводится с опорой на наглядность, приобретенные ранее знания и опыт решения некоторых математических проблем. Каждое новое представление (понятие) формируется на основе включения его в систему ранее </w:t>
      </w:r>
      <w:proofErr w:type="gramStart"/>
      <w:r w:rsidRPr="00240B79">
        <w:rPr>
          <w:rFonts w:ascii="Times New Roman" w:eastAsia="Calibri" w:hAnsi="Times New Roman"/>
          <w:sz w:val="24"/>
          <w:szCs w:val="24"/>
          <w:lang w:eastAsia="en-US"/>
        </w:rPr>
        <w:t>усвоенных</w:t>
      </w:r>
      <w:proofErr w:type="gramEnd"/>
      <w:r w:rsidRPr="00240B7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A22CE" w:rsidRPr="00240B79" w:rsidRDefault="006A22CE" w:rsidP="006A22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0B79">
        <w:rPr>
          <w:rFonts w:ascii="Times New Roman" w:eastAsia="Calibri" w:hAnsi="Times New Roman"/>
          <w:sz w:val="24"/>
          <w:szCs w:val="24"/>
          <w:lang w:eastAsia="en-US"/>
        </w:rPr>
        <w:t xml:space="preserve">В старшей группе проводится одно занятие в неделю (примерно 36 занятий в год) продолжительностью от 20 до 25 минут. Целесообразно организовывать их в первой половине недели, сочетая с </w:t>
      </w:r>
      <w:proofErr w:type="gramStart"/>
      <w:r w:rsidRPr="00240B79">
        <w:rPr>
          <w:rFonts w:ascii="Times New Roman" w:eastAsia="Calibri" w:hAnsi="Times New Roman"/>
          <w:sz w:val="24"/>
          <w:szCs w:val="24"/>
          <w:lang w:eastAsia="en-US"/>
        </w:rPr>
        <w:t>физкультурными</w:t>
      </w:r>
      <w:proofErr w:type="gramEnd"/>
      <w:r w:rsidRPr="00240B79">
        <w:rPr>
          <w:rFonts w:ascii="Times New Roman" w:eastAsia="Calibri" w:hAnsi="Times New Roman"/>
          <w:sz w:val="24"/>
          <w:szCs w:val="24"/>
          <w:lang w:eastAsia="en-US"/>
        </w:rPr>
        <w:t xml:space="preserve"> или музыкальными </w:t>
      </w:r>
    </w:p>
    <w:p w:rsidR="006A22CE" w:rsidRPr="00240B79" w:rsidRDefault="006A22CE" w:rsidP="006A2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занятиями.</w:t>
      </w:r>
    </w:p>
    <w:p w:rsidR="006A22CE" w:rsidRDefault="006A22CE" w:rsidP="006A2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0B7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</w:t>
      </w:r>
      <w:r w:rsidRPr="00240B7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</w:t>
      </w:r>
    </w:p>
    <w:p w:rsidR="006A22CE" w:rsidRDefault="006A22CE" w:rsidP="006A2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7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9214"/>
        <w:gridCol w:w="2835"/>
      </w:tblGrid>
      <w:tr w:rsidR="006A22CE" w:rsidRPr="006A22CE" w:rsidTr="00BE4BD8">
        <w:trPr>
          <w:trHeight w:val="699"/>
        </w:trPr>
        <w:tc>
          <w:tcPr>
            <w:tcW w:w="675" w:type="dxa"/>
          </w:tcPr>
          <w:p w:rsidR="006A22CE" w:rsidRPr="006A22CE" w:rsidRDefault="006A22CE" w:rsidP="00BE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 с интеграцией образовательных областей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</w:tr>
      <w:tr w:rsidR="006A22CE" w:rsidRPr="006A22CE" w:rsidTr="00BE4BD8">
        <w:tc>
          <w:tcPr>
            <w:tcW w:w="15134" w:type="dxa"/>
            <w:gridSpan w:val="4"/>
          </w:tcPr>
          <w:p w:rsidR="006A22CE" w:rsidRPr="006A22CE" w:rsidRDefault="006A22CE" w:rsidP="00BE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A22CE" w:rsidRPr="006A22CE" w:rsidTr="00BE4BD8">
        <w:trPr>
          <w:trHeight w:val="2716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«Неделя знаний»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Сентября 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03.09.2018-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07.09.2018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1D0233">
            <w:pPr>
              <w:pStyle w:val="2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сентября</w:t>
            </w:r>
            <w:proofErr w:type="gramStart"/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.Занятие. </w:t>
            </w:r>
            <w:r w:rsidRPr="006A22C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Тема: Счет  и отсчитывание предметов в пределах 5. Сравнение предметов по </w:t>
            </w:r>
            <w:proofErr w:type="spellStart"/>
            <w:r w:rsidRPr="006A22C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форме</w:t>
            </w:r>
            <w:proofErr w:type="gramStart"/>
            <w:r w:rsidRPr="006A22C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</w:t>
            </w:r>
            <w:proofErr w:type="gramEnd"/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ель</w:t>
            </w:r>
            <w:proofErr w:type="spellEnd"/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 Закреплять навыки счёта в пределах 5, умение образовывать число 5 на основе сравнения двух групп предметов, выраженных соседними числами 4 и 5. Совершенствовать умение различать и называть плоские и объёмные геометрические фигуры (круг, квадрат, треугольник, прямоугольник; шар, куб, цилиндр). Уточнить представления о последовательности частей суток: утро, день, вечер, ночь.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 Ст. 13</w:t>
            </w:r>
          </w:p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«Наш любимый детский сад»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3неделя сентября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10.09.2018-14.09.2018</w:t>
            </w:r>
          </w:p>
        </w:tc>
        <w:tc>
          <w:tcPr>
            <w:tcW w:w="9214" w:type="dxa"/>
          </w:tcPr>
          <w:p w:rsidR="006A22CE" w:rsidRPr="006A22CE" w:rsidRDefault="006A22CE" w:rsidP="001D0233">
            <w:pPr>
              <w:pStyle w:val="2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A22C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A22C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 сентября 2. Занятие. Тема: Счет  и отсчитывание предметов в пределах 5.Сравнение предметов по длине и ширине</w:t>
            </w:r>
          </w:p>
          <w:p w:rsidR="006A22CE" w:rsidRPr="006A22CE" w:rsidRDefault="006A22CE" w:rsidP="001D0233">
            <w:pPr>
              <w:pStyle w:val="2"/>
              <w:spacing w:before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A22C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Цель: Упражнять в счете и отсчитывании предметов в пределах 5 с помощью различных анализаторов (на ощупь, на слух)</w:t>
            </w:r>
            <w:proofErr w:type="gramStart"/>
            <w:r w:rsidRPr="006A22C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.З</w:t>
            </w:r>
            <w:proofErr w:type="gramEnd"/>
            <w:r w:rsidRPr="006A22C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акреплять умение сравнивать два предмета по двум параметрам величины (длина и ширина), результат сравнения обозначить соответствующими выражениями, например: «Красная ленточка длиннее и шире зелёной ленточки, а зелёная ленточка короче и уже красной ленточки». Совершенствовать умение двигаться в заданном направлении и определять его словами: вперёд, назад, направо, налево.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 Ст. 15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Чистота – залог здоровья. 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4неделя сентября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17.09.2018-21.09.2018.</w:t>
            </w:r>
          </w:p>
        </w:tc>
        <w:tc>
          <w:tcPr>
            <w:tcW w:w="9214" w:type="dxa"/>
          </w:tcPr>
          <w:p w:rsidR="006A22CE" w:rsidRPr="006A22CE" w:rsidRDefault="006A22CE" w:rsidP="001D023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19 сентября 3. Занятие. Тема:</w:t>
            </w:r>
            <w:r w:rsidRPr="006A22C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Счёт в пределах 5.Сравнение предметов по длине</w:t>
            </w:r>
          </w:p>
          <w:p w:rsidR="006A22CE" w:rsidRPr="006A22CE" w:rsidRDefault="006A22CE" w:rsidP="001D0233">
            <w:pPr>
              <w:pStyle w:val="2"/>
              <w:spacing w:before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Цель: </w:t>
            </w:r>
            <w:r w:rsidRPr="006A22C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Совершенствовать навыки счёта в пределах 5, учить понимать независимость результата счёта от качественных признаков предметов (цвета, формы и величины). Упражнять в сравнении пяти предметов по длине, учить раскладывать их в убывающем и возрастающем порядке, обозначать результаты сравнения словами: самый длинный, короче, ещё короче… самый короткий (и наоборот); - уточнить понимание значения слов вчера, сегодня, завтра.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 Ст. 1</w:t>
            </w: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5 неделя сентября,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24.09.2018-28.09.2018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9214" w:type="dxa"/>
          </w:tcPr>
          <w:p w:rsidR="006A22CE" w:rsidRPr="006A22CE" w:rsidRDefault="006A22CE" w:rsidP="001D0233">
            <w:pPr>
              <w:pStyle w:val="2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A22C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 сентября 4. Занятие.</w:t>
            </w:r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Тема: Составление множеств из разных элементов</w:t>
            </w: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6A22C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A22C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Цель:</w:t>
            </w:r>
            <w:r w:rsidRPr="006A22C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 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величина). Совершенствовать умение определять пространственное направление относительно себя: вперёд, назад, слева, справа, вверху, внизу.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 Ст. 18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«Я и моя семья»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1 октября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Тематический день «Старость надо уважать», посвященный Международному дню пожилых людей</w:t>
            </w:r>
          </w:p>
        </w:tc>
        <w:tc>
          <w:tcPr>
            <w:tcW w:w="9214" w:type="dxa"/>
          </w:tcPr>
          <w:p w:rsidR="006A22CE" w:rsidRPr="006A22CE" w:rsidRDefault="006A22CE" w:rsidP="001D0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 5. Занятие. Тема: Счет в пределах 6.Сравнение  6 предметов по длине</w:t>
            </w: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2CE" w:rsidRPr="006A22CE" w:rsidRDefault="006A22CE" w:rsidP="001D0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: Учить считать в пределах 6, показать образование числа 6 на основе сравнения двух групп предметов, выраженных соседними числами 5 и 6.  Продолжать развивать умение сравнивать до шести предметов по длине и раскладывать их в возрастающем и убывающем порядке, результаты сравнения обозначить словами: самый длинный, короче, ещё короче… самый короткий (И наоборот). 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 Ст. 19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c>
          <w:tcPr>
            <w:tcW w:w="15134" w:type="dxa"/>
            <w:gridSpan w:val="4"/>
          </w:tcPr>
          <w:p w:rsidR="006A22CE" w:rsidRPr="006A22CE" w:rsidRDefault="006A22CE" w:rsidP="00BE4B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A22CE" w:rsidRPr="006A22CE" w:rsidTr="00BE4BD8"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01.10.2018 -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12. 10.2018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МОНИТОРИНГ.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Выявить уровень знаний на начало учебного года.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Заполнение 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диагностических карт мониторинга</w:t>
            </w:r>
          </w:p>
        </w:tc>
      </w:tr>
      <w:tr w:rsidR="006A22CE" w:rsidRPr="006A22CE" w:rsidTr="00BE4BD8">
        <w:trPr>
          <w:trHeight w:val="983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Я в мире человек (образ Я).</w:t>
            </w: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неделя октября 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01.10.2018-05.10.2018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Занятие №1 Тема</w:t>
            </w:r>
            <w:proofErr w:type="gramStart"/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:»</w:t>
            </w:r>
            <w:proofErr w:type="gramEnd"/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Составление множеств из разных элементов</w:t>
            </w: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».</w:t>
            </w:r>
            <w:proofErr w:type="spellStart"/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Цель:учить</w:t>
            </w:r>
            <w:proofErr w:type="spellEnd"/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</w:t>
            </w:r>
            <w:r w:rsidR="001D02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proofErr w:type="spellStart"/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Совершенсвовать</w:t>
            </w:r>
            <w:proofErr w:type="spellEnd"/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умение определять  пространственное направление относительно себя. </w:t>
            </w:r>
          </w:p>
          <w:p w:rsidR="006A22CE" w:rsidRPr="006A22CE" w:rsidRDefault="006A22CE" w:rsidP="00BE4BD8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в тетради Занятие №3.Тема</w:t>
            </w: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 Количество и счет: числа и цифры 1, 2,; соотнесение количества предмета с цифрой.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     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     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18-19 Рабочая тетрадь Колесникова Е.В.</w:t>
            </w:r>
          </w:p>
        </w:tc>
      </w:tr>
      <w:tr w:rsidR="006A22CE" w:rsidRPr="006A22CE" w:rsidTr="00BE4BD8">
        <w:trPr>
          <w:trHeight w:val="557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«Неделя доброты»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С8.10. по 12.10.2018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10.октября Занятие№2 Тема: «Счет в пределах 6».</w:t>
            </w: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Цель: учить считать в пределах 6, показать образование числа 6.Развивать умение сравнивать до шести предметов по длине и раскладывать их в убывающем и возрастающем порядке.</w:t>
            </w:r>
          </w:p>
          <w:p w:rsidR="006A22CE" w:rsidRPr="006A22CE" w:rsidRDefault="006A22CE" w:rsidP="00BE4BD8">
            <w:pPr>
              <w:pStyle w:val="2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в тетрадях Занятие №4 Тема</w:t>
            </w: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 «Количество и счет». Учим писать цифру 4.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ФЭМП.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19-21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2585"/>
        </w:trPr>
        <w:tc>
          <w:tcPr>
            <w:tcW w:w="675" w:type="dxa"/>
            <w:vMerge w:val="restart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неделя  октября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15.10.2018-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19.10.2018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«Осень золотая»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 октября Занятие №3 Тема: Счет в пределах 7.</w:t>
            </w:r>
          </w:p>
          <w:p w:rsidR="006A22CE" w:rsidRPr="006A22CE" w:rsidRDefault="006A22CE" w:rsidP="00BE4BD8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Цель: Учить считать в пределах 7, показать образование числа 7 на основе сравнения двух групп предметов, выраженных числами 6 и 7. 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 самый широкий, уже, ещё уже… самый узкий (и наоборот). Продолжать учить определять местоположение окружающих людей и предметов относительно себя и обозначать его словами: впереди, сзади, слева, справа.</w:t>
            </w:r>
          </w:p>
          <w:p w:rsidR="006A22CE" w:rsidRPr="006A22CE" w:rsidRDefault="006A22CE" w:rsidP="00BE4BD8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в тетрадях Занятие №5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21-22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1360"/>
        </w:trPr>
        <w:tc>
          <w:tcPr>
            <w:tcW w:w="675" w:type="dxa"/>
            <w:vMerge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неделя октября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22.10.2018-26.10.2018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 мультфильмов.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 октября Занятие №4 Тема</w:t>
            </w: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 «Счет в пределах 6 и 7». Цель: знакомить и со счетом 6 и 7, знакомить с порядковым значением чисел 6 и 7.</w:t>
            </w:r>
          </w:p>
          <w:p w:rsidR="006A22CE" w:rsidRPr="006A22CE" w:rsidRDefault="006A22CE" w:rsidP="00BE4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тетрадях. Занятие №6</w:t>
            </w: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 Тема: «Количество и счет: число и цифра 6; знаки =,+</w:t>
            </w:r>
          </w:p>
          <w:p w:rsidR="006A22CE" w:rsidRPr="006A22CE" w:rsidRDefault="006A22CE" w:rsidP="00BE4BD8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22-24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2030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октября ,1 неделя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29.10.2018-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02.11.2018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«Дружат дети на планете»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  <w:proofErr w:type="spellStart"/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</w:t>
            </w:r>
            <w:proofErr w:type="spellEnd"/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Занятие. 1.Тема: Счет в пределах 8.Образование числа 8.</w:t>
            </w:r>
          </w:p>
          <w:p w:rsidR="006A22CE" w:rsidRPr="006A22CE" w:rsidRDefault="006A22CE" w:rsidP="00BE4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Цель: Учить считать в пределах 8, показать образование числа 8 на основе сравнения двух групп предметов, выраженных соседними числами 7 и 8. Упражнять в счёте и отсчёте предметов в пределах 7 по образцу и на слух. Совершенствовать умение двигаться в заданном направлении и обозначать его словами: вперёд, назад, направо налево.</w:t>
            </w:r>
          </w:p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тетрадях. Занятие №7 Тема</w:t>
            </w: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: Количество и счет: числа 6 и 7, знаки, независимость числа от расположения предметов.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24-25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29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2CE" w:rsidRPr="006A22CE" w:rsidTr="00BE4BD8">
        <w:trPr>
          <w:trHeight w:val="429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05.11.18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09.11.18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Волшебные превращения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конкурсу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 ноября Занятие №2. Тема: Счет в пределах 9. Образование числа 9.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Учить считать в пределах 9; показать образование числа 9 на основе сравнения двух групп предметов, выраженных соседними числами 8 и 9.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 Продолжать учить определять своё местоположение среди окружающих людей и предметов, обозначать его словами: </w:t>
            </w:r>
            <w:proofErr w:type="gramStart"/>
            <w:r w:rsidRPr="006A22CE">
              <w:rPr>
                <w:rFonts w:ascii="Times New Roman" w:hAnsi="Times New Roman"/>
                <w:sz w:val="24"/>
                <w:szCs w:val="24"/>
              </w:rPr>
              <w:t>впереди</w:t>
            </w:r>
            <w:proofErr w:type="gramEnd"/>
            <w:r w:rsidRPr="006A22CE">
              <w:rPr>
                <w:rFonts w:ascii="Times New Roman" w:hAnsi="Times New Roman"/>
                <w:sz w:val="24"/>
                <w:szCs w:val="24"/>
              </w:rPr>
              <w:t>, сзади, рядом, между.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Работа в тетрадях. Занятие №8 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Тема: числа и цифры 4,5,6: установление соответствия между числом, цифрой и количеством предметов.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25-26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713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12.11.2018-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16.11.2018 Музыкальный мир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 ноября Занятие№3 Тема: Порядковое значение чисел 8 и 9.</w:t>
            </w:r>
          </w:p>
          <w:p w:rsidR="006A22CE" w:rsidRPr="006A22CE" w:rsidRDefault="006A22CE" w:rsidP="00BE4BD8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Цель:</w:t>
            </w:r>
            <w:r w:rsidRPr="006A22CE">
              <w:rPr>
                <w:rStyle w:val="c13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Познакомить с порядковым значением чисел 8 и 9, учить </w:t>
            </w:r>
            <w:proofErr w:type="gramStart"/>
            <w:r w:rsidRPr="006A22CE">
              <w:rPr>
                <w:rStyle w:val="c13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6A22CE">
              <w:rPr>
                <w:rStyle w:val="c13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отвечать на вопросы «Сколько?», «Который по счету?», «На котором месте?». 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словами: </w:t>
            </w:r>
            <w:r w:rsidRPr="006A22CE">
              <w:rPr>
                <w:rStyle w:val="c10"/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shd w:val="clear" w:color="auto" w:fill="FFFFFF"/>
              </w:rPr>
              <w:t>самый большой, меньше, еще меньше… самый маленький (и наоборот)</w:t>
            </w:r>
            <w:r w:rsidRPr="006A22CE">
              <w:rPr>
                <w:rStyle w:val="c13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br/>
            </w:r>
            <w:r w:rsidRPr="006A22CE">
              <w:rPr>
                <w:rStyle w:val="c13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Упражнять в умении находить отличия в изображениях предметов.</w:t>
            </w:r>
          </w:p>
          <w:p w:rsidR="006A22CE" w:rsidRPr="006A22CE" w:rsidRDefault="006A22CE" w:rsidP="00BE4BD8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тетрадях. Занятие №9 Тема: </w:t>
            </w: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«Числа и цифры 1,2,3,4,5,0»</w:t>
            </w:r>
          </w:p>
          <w:p w:rsidR="006A22CE" w:rsidRPr="006A22CE" w:rsidRDefault="006A22CE" w:rsidP="00BE4BD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27-26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1813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19.11.2018-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23.11.2018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«Здравствуй, гостья зима!».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185E4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21 ноября Занятие.№4 Тема: Образование числа 10.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Познакомить с образованием числа 10 на основе сравнения двух групп предметов, выраженных соседними числами 9 и 10, учить </w:t>
            </w:r>
            <w:proofErr w:type="gramStart"/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отвечать на вопрос «Сколько?» Закреплять представления о частях суток (</w:t>
            </w:r>
            <w:r w:rsidRPr="006A22C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утро, день, вечер, ночь) 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их последовательности. Совершенствовать представления о треугольнике, его свойствах и видах</w:t>
            </w:r>
            <w:r w:rsidRPr="006A22CE">
              <w:rPr>
                <w:rStyle w:val="c11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Работа в тетрадях. Занятие №10 Тема: «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Числа и цифры 0,4,5,6»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28-29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ноября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26.11.2018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30.12.2018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 ноября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матери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Мамочка  милая моя!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185E4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28 ноября  Занятие №1 Тема: Счет в пределах 10.Сравнение 8 –ми предметов по высоте.</w:t>
            </w:r>
          </w:p>
          <w:p w:rsidR="006A22CE" w:rsidRPr="006A22CE" w:rsidRDefault="006A22CE" w:rsidP="00185E4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Совершенствовать навыки счета по образцу и на слух в пределах 10. 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 самый высокий, ниже, еще ниже… самый низкий (и наоборот). Упражнять в умении видеть в окружающих предметах формы знакомых геометрических фигур. Упражнять в умении двигаться в заданном направлении и обозначать его соответствующими словами: вперед, назад, налево, направо.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Работа в тетрадях. Занятие №11 Тема: «Число и цифра 7. Знаки »</w:t>
            </w:r>
          </w:p>
          <w:p w:rsidR="006A22CE" w:rsidRPr="006A22CE" w:rsidRDefault="006A22CE" w:rsidP="00185E4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28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Неделя зимних видов спорта «Друзья Спорта».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03.12.2018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07.12.2018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5 декабря. Занятие №2 Тема: Счет в пределах 10. Знакомство с цифрой 1и 2.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Знакомство с  четырехугольником.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Закреплять представление о том, что результат счета не зависит от величины предметов и расстояния между ними (счет в пределах 10).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Познакомить с цифрой 1 и 2. 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Дать представление о четырехугольнике на основе квадрата и прямоугольника. Закреплять умение определять пространственное направление относительно другого лица: </w:t>
            </w:r>
            <w:r w:rsidRPr="006A22C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слева, справа, впереди, сзади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Работа в тетрадях. Занятие №12 Тема: «Числа  и цифры 1,2,3,4,5,6, 7. Состав числа 7 ».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31-32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10.12.2018г-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14.12.2018г.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Мой город, моя страна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 декабря.  Занятие № 3</w:t>
            </w:r>
            <w:r w:rsidRPr="006A22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Тема: Счет в пределах 10. Знакомство с цифрой 8.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2CE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названиями дней недели.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Закреплять представления о треугольниках и четырехугольниках, их свойствах и видах. Совершенствовать навыки счета в пределах 10 с помощью различных анализаторов (на ощупь, счет и воспроизведение определенного количества движений).  Познакомить с цифрой 3. Познакомить с названиями дней недели (понедельник и т. д.).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Работа в тетрадях. Занятие №13 Тема: «Числа  и цифры 1,2,3,4,5,6, 7,8 Состав числа 8 ».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32-34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1459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3,4 неделя  декабря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17.12.2018-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28.12.2018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новогодних праздников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19 декабря. Занятие №4 Тема: Сравнение рядом стоящих чисел в пределах 5. Знакомство с цифрой 4.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22CE">
              <w:rPr>
                <w:rStyle w:val="c5"/>
                <w:rFonts w:ascii="Times New Roman" w:hAnsi="Times New Roman"/>
                <w:sz w:val="24"/>
                <w:szCs w:val="24"/>
              </w:rPr>
              <w:t>Учить сравнивать рядом стоящие числа в пределах пяти и понимать отношения между ними, правильно отвечать на вопросы «Сколько?», «Какое число больше?», «Какое число меньше?», «</w:t>
            </w:r>
            <w:proofErr w:type="gramStart"/>
            <w:r w:rsidRPr="006A22CE">
              <w:rPr>
                <w:rStyle w:val="c5"/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6A22CE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число… больше числа…», «Насколько число… меньше числа…»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.</w:t>
            </w:r>
            <w:r w:rsidRPr="006A22CE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Познакомить с цифрой 4.Продолжать учить определять направление движения, используя знак</w:t>
            </w:r>
            <w:proofErr w:type="gramStart"/>
            <w:r w:rsidRPr="006A22CE">
              <w:rPr>
                <w:rStyle w:val="c5"/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6A22CE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указатели направления движения. Закреплять умение последовательно называть дни недели.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Работа в тетрадях. Занятие №14 Тема: «Сложение числа 8 из двух меньших».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34-36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17.12.2018-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28.12.2018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новогодних праздников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26 декабря Занятие №1 Тема: Сравнение рядом стоящих чисел в пределах 8.Знакомство с цифрой 5.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22CE">
              <w:rPr>
                <w:rStyle w:val="c0"/>
                <w:rFonts w:ascii="Times New Roman" w:hAnsi="Times New Roman"/>
                <w:sz w:val="24"/>
                <w:szCs w:val="24"/>
              </w:rPr>
              <w:t>Продолжать учить сравнивать рядом стоящие числа в пределах 8 и понимать отношения между ними, правильно отвечать на вопросы «Сколько?», «Какое число больше?», «Какое число меньше?», «Насколько число… больше числа…», «</w:t>
            </w:r>
            <w:proofErr w:type="gramStart"/>
            <w:r w:rsidRPr="006A22CE">
              <w:rPr>
                <w:rStyle w:val="c0"/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6A22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число… меньше числа…»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22CE">
              <w:rPr>
                <w:rStyle w:val="c0"/>
                <w:rFonts w:ascii="Times New Roman" w:hAnsi="Times New Roman"/>
                <w:sz w:val="24"/>
                <w:szCs w:val="24"/>
              </w:rPr>
              <w:t>Познакомить с цифрой 5.Развивать глазомер, умение находить предметы одинаковой длины, равные образцу. Совершенствовать умение различать и называть знакомые объемные и плоские геометрические фигуры. Развивать умение видеть и устанавливать рад закономерностей.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Работа в тетрадях. Занятие №15 Тема: «Решение примеров на сложение и вычитание».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36-38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января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09.01.2019</w:t>
            </w:r>
          </w:p>
          <w:p w:rsidR="006A22CE" w:rsidRPr="006A22CE" w:rsidRDefault="006A22CE" w:rsidP="00BE4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  <w:p w:rsidR="006A22CE" w:rsidRPr="006A22CE" w:rsidRDefault="006A22CE" w:rsidP="00BE4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«Старый  Новый год»</w:t>
            </w:r>
            <w:r w:rsidRPr="006A2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Рождественские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народные гуляния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9 января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Занятие №2  Тема: Отношения между рядом стоящими числами 9 и10. Предметы одинаковой ширины. Знакомство с цифрой 6.</w:t>
            </w:r>
          </w:p>
          <w:p w:rsidR="006A22CE" w:rsidRPr="006A22CE" w:rsidRDefault="006A22CE" w:rsidP="00BE4BD8">
            <w:pPr>
              <w:pStyle w:val="c3"/>
              <w:shd w:val="clear" w:color="auto" w:fill="FFFFFF"/>
              <w:spacing w:before="0" w:beforeAutospacing="0" w:after="0" w:afterAutospacing="0"/>
            </w:pPr>
            <w:r w:rsidRPr="006A22CE">
              <w:t>Цель:</w:t>
            </w:r>
            <w:r w:rsidRPr="006A22CE">
              <w:rPr>
                <w:b/>
              </w:rPr>
              <w:t xml:space="preserve"> </w:t>
            </w:r>
            <w:r w:rsidRPr="006A22CE">
              <w:rPr>
                <w:shd w:val="clear" w:color="auto" w:fill="FFFFFF"/>
              </w:rPr>
              <w:t xml:space="preserve">Продолжать учить понимать отношения между рядом стоящими числами 9 и 10. Продолжать развивать глазомер и умение находить предметы одинаковой ширины, равной образцу. </w:t>
            </w:r>
            <w:proofErr w:type="gramStart"/>
            <w:r w:rsidRPr="006A22CE">
              <w:rPr>
                <w:shd w:val="clear" w:color="auto" w:fill="FFFFFF"/>
              </w:rPr>
              <w:t>Закреплять пространственные представления и умение использовать слова: </w:t>
            </w:r>
            <w:r w:rsidRPr="006A22CE">
              <w:rPr>
                <w:i/>
                <w:iCs/>
                <w:shd w:val="clear" w:color="auto" w:fill="FFFFFF"/>
              </w:rPr>
              <w:t>слева, справа, внизу, впереди (перед), сзади (за), между, рядом</w:t>
            </w:r>
            <w:r w:rsidRPr="006A22CE">
              <w:rPr>
                <w:shd w:val="clear" w:color="auto" w:fill="FFFFFF"/>
              </w:rPr>
              <w:t>.</w:t>
            </w:r>
            <w:proofErr w:type="gramEnd"/>
            <w:r w:rsidRPr="006A22CE">
              <w:rPr>
                <w:rStyle w:val="c0"/>
                <w:shd w:val="clear" w:color="auto" w:fill="FFFFFF"/>
              </w:rPr>
              <w:t xml:space="preserve"> Упражнять в последовательном назывании дней недели.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с цифрой 6.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тетрадь. Занятие №16 Тема: «Количество и счет, знаки; порядковый счет.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Ст.39-41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14.01.2019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18.01.2019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Неделя народных игр, зимних забав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16 января. Занятие №3 Тема: Равенство групп предметов. Сравнение предметов по высоте. Знакомство с цифрой 7.</w:t>
            </w:r>
          </w:p>
          <w:p w:rsidR="006A22CE" w:rsidRPr="006A22CE" w:rsidRDefault="006A22CE" w:rsidP="00BE4BD8">
            <w:pPr>
              <w:pStyle w:val="c3"/>
              <w:shd w:val="clear" w:color="auto" w:fill="FFFFFF"/>
              <w:spacing w:before="0" w:beforeAutospacing="0" w:after="0" w:afterAutospacing="0"/>
            </w:pPr>
            <w:r w:rsidRPr="006A22CE">
              <w:t>Цель:</w:t>
            </w:r>
            <w:r w:rsidRPr="006A22CE">
              <w:rPr>
                <w:b/>
              </w:rPr>
              <w:t xml:space="preserve"> </w:t>
            </w:r>
            <w:r w:rsidRPr="006A22CE">
              <w:rPr>
                <w:shd w:val="clear" w:color="auto" w:fill="FFFFFF"/>
              </w:rPr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      </w:r>
            <w:r w:rsidRPr="006A22CE">
              <w:br/>
            </w:r>
            <w:r w:rsidRPr="006A22CE">
              <w:rPr>
                <w:shd w:val="clear" w:color="auto" w:fill="FFFFFF"/>
              </w:rPr>
              <w:t>Продолжать развивать глазомер и умение находить предметы одинаковой высоты, равные образцу.</w:t>
            </w:r>
            <w:r w:rsidRPr="006A22CE">
              <w:rPr>
                <w:rStyle w:val="c0"/>
                <w:shd w:val="clear" w:color="auto" w:fill="FFFFFF"/>
              </w:rPr>
              <w:t xml:space="preserve"> Учить ориентироваться на листе бумаги.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с цифрой 7.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тетрадь. Занятие №17 Тема: «Числа и цифры 1-9; 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  <w:proofErr w:type="gramEnd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, низкий; ориентировка во времени.»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Ст.41-43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694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22.01.2018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31.01.2018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Уроки вежливости и этикета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23  января Занятие №4  Тема:  Количественный состав числа 3.Знакомство с цифрой 8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Познакомить с количественным составом числа 3 из единиц.  Познакомить с цифрой 8. Совершенствовать умение видеть в окружающих предметах форму знакомых геометрических фигур: прямоугольника, квадрата, круга, треугольника. Продолжать учить ориентироваться на листе бумаги, определять и называть стороны и углы листа.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тетрадь. Занятие №18 Тема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:»</w:t>
            </w:r>
            <w:proofErr w:type="gramEnd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Порядковый счет; </w:t>
            </w:r>
            <w:proofErr w:type="spell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сравение</w:t>
            </w:r>
            <w:proofErr w:type="spellEnd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смежных чисел».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Ст. 43-44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5 неделя  января,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недели февраля 28.01.2019-</w:t>
            </w: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01.02.2019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Неделя безопасности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 января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Занятие№1. Тема: Знакомство с количественным составом чисел 3и 4.Знакомство с цифрой 9.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Познакомить с количественным составом чисел 3 и 4 из единиц. Познакомить с цифрой 9.  Продолжать учить ориентироваться на листе бумаги, определять и называть стороны и углы листа.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Рабочая тетрадь. Занятие №19 Тема: «Число 10».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Ст. 44-46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04.02.2019-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08.02.2019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«Неделя игр и игрушек».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6 февраля. Занятие №2 Тема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: Познакомить с количественным составом числа 5 из единиц. 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Познакомить с количественным составом числа 5 из единиц.  Продолжать знакомить с цифрами от 1 до 9. Совершенствовать представления о треугольниках и четырехугольниках. Развивать умение обозначать в речи положение одного предмета по отношению к другому и свое местоположение относительно другого лица</w:t>
            </w:r>
            <w:r w:rsidRPr="006A22C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A22C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(впереди, сзади, слева, справа)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Рабочая тетрадь. Занятие №20 Тема: 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количество и счет: цифры от 1 до 10; сложение числа 10 из двух меньших.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46-47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3неделя  февраля с 11.02.2019- 15.02.2019. Транспорт.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13 февраля.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Занятие. Тема: Знакомство со счетом в прямом и обратном порядке в пределах 5. Сравнение части и целого.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Закреплять представления о количественном составе числа 5 из единиц.  Познакомить со счётом в прямом  и обратном порядке в пределах 5. Формировать представление о том, что предмет можно разделить на две равные части, учить называть части, сравнивать целое и часть. 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тетрадь. Занятие №21. Тема: Количество и счет: решение задач, соотнесение числа и цифры, знаки +,-,=.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48-49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18.02.2019- 22.02.2019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«Неделя мужества».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 февраля. Занятие 4. Счет в пределах 10. Сравнение 2-х предметов по длине с помощью условной меры.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Совершенствовать навыки счета в пределах 10 и упражнять в счете по образцу.  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Познакомить со счётом в прямом и обратном порядке в пределах 10. Продолжать формировать представление о том, что предмет можно разделить на две равные части, учить называть части и сравнивать целое и часть. Совершенствовать умение видеть в окружающих предметах форму знакомых геометрических фигур (плоских)</w:t>
            </w:r>
            <w:proofErr w:type="gramStart"/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чить сравнивать два предмета по длине с помощью третьего предмета (условной меры), равного одному из сравниваемых предметов.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тетрадь. Занятие №22. Тема: сложение задач на сложение и вычитание, порядковый счет.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50-52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lastRenderedPageBreak/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5неделя февраля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25.02.2019-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28.02.2019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мире профессий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27 февраля. Занятие №1 Тема: Порядковое значение чисел первого десятка. Знакомство с цифрой 0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представление о порядковом значении чисел первого десятка и составе числа из единиц в пределах 5. Познакомить с цифрой 0. Совершенствовать умение ориентироваться в окружающем пространстве относительно себя</w:t>
            </w:r>
            <w:r w:rsidRPr="006A22C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A22C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(справа, слева, впереди, сзади)</w:t>
            </w:r>
            <w:r w:rsidRPr="006A22CE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другого лица.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тетрадь. Занятие №23. </w:t>
            </w:r>
            <w:proofErr w:type="spell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:р</w:t>
            </w:r>
            <w:proofErr w:type="gramEnd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ешение</w:t>
            </w:r>
            <w:proofErr w:type="spellEnd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примеров на сложение и вычитание, составление числа из двух меньших.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ФЭМП.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52-53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tabs>
                <w:tab w:val="left" w:pos="366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ab/>
              <w:t>Март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1 - 2 неделя марта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01.03.2019-</w:t>
            </w:r>
          </w:p>
          <w:p w:rsidR="006A22CE" w:rsidRPr="006A22CE" w:rsidRDefault="006A22CE" w:rsidP="00BE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 xml:space="preserve"> 7.03.2019 Масленичная неделя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6 марта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анятие.№2  Тема: Деление круга на 2 равные части. Знакомство с записью числа 10.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Продолжать учить делить круг на две равные части, называть части и сравнивать целое и часть.  Познакомить с записью числа 10.Продолжать учить сравнивать два предмета по ширине с помощью условной меры, равной одному из сравниваемых предметов. Закреплять умение последовательно называть дни недели.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тетрадь. Занятие № 24.Тема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:у</w:t>
            </w:r>
            <w:proofErr w:type="gramEnd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становление соответствия между цифрой и количеством предметов; знаки.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53-55. 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3неделя марта 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11.03.2019-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15.03.2019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Неделя весеннего настроения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13 марта. Занятие №3. Тема: Деление квадрата на 2 равные части. Счет в 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пределах 10.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делить квадрат на две равные части, называть части и сравнивать целое и часть. Совершенствовать навыки счета в пределах 10, умение обозначать число цифрами. Развивать представление о том, что результат счета не зависит от его направления.  Совершенствовать умение двигаться в заданном направлении, меняя его по сигналу</w:t>
            </w:r>
            <w:r w:rsidRPr="006A22C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A22C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(вперед </w:t>
            </w:r>
            <w:proofErr w:type="gramStart"/>
            <w:r w:rsidRPr="006A22C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—н</w:t>
            </w:r>
            <w:proofErr w:type="gramEnd"/>
            <w:r w:rsidRPr="006A22C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азад, направо —налево)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тетрадь. Занятие № 25.Тема:</w:t>
            </w:r>
          </w:p>
          <w:p w:rsidR="006A22CE" w:rsidRPr="006A22CE" w:rsidRDefault="006A22CE" w:rsidP="00BE4BD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A22CE">
              <w:rPr>
                <w:rFonts w:ascii="Times New Roman" w:hAnsi="Times New Roman" w:cs="Times New Roman"/>
              </w:rPr>
              <w:t>Решение задач на сложение и вычитание; ориентировка во времени.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ФЭМП.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55-56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марта с18.03.2019-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22.03.2019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Водные просторы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20 марта. Занятие №4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Тема: Деление круга на 4 равные части.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Продолжать знакомить с делением круга на 4 равные части, учить называть части и сравнивать целое и часть. Развивать представление о независимости числа от цвета и пространственного расположения предметов. Совершенствовать представления о треугольниках и четырехугольниках.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тетрадь. Занятие № 26.Тема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A22CE">
              <w:rPr>
                <w:rFonts w:ascii="Times New Roman" w:hAnsi="Times New Roman"/>
                <w:sz w:val="24"/>
                <w:szCs w:val="24"/>
              </w:rPr>
              <w:t>ешение задачи на вычитание; установление соответствия между числом и цифрой; работа в тетради в клетку.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ФЭМП.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57-58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марта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25.03.2019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29.04.2019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Будь осторожен с огнём!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27 марта. Занятие№1.  Тема: Деление квадрата на 4 равные части. Сравнение предметов по высоте.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Познакомить с делением квадрата на 4 равные части, учить называть части и сравнивать целое и часть. Продолжать учить сравнивать предметы по высоте с помощью условной меры, равной одному из сравниваемых предметов.  Совершенствовать умение ориентироваться на листе бумаги, определять стороны, углы и середину листа. Закрепить знание цифр от 0 до 9.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Рабочая тетрадь. Занятие №27.Тема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A22CE">
              <w:rPr>
                <w:rFonts w:ascii="Times New Roman" w:hAnsi="Times New Roman"/>
                <w:sz w:val="24"/>
                <w:szCs w:val="24"/>
              </w:rPr>
              <w:t>ешение задачи, отгадывание загадок, порядковый счет.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ФЭМП.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58-60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15134" w:type="dxa"/>
            <w:gridSpan w:val="4"/>
          </w:tcPr>
          <w:p w:rsidR="006A22CE" w:rsidRPr="006A22CE" w:rsidRDefault="006A22CE" w:rsidP="00BE4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 с 01.04.2019-05.04.2019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Неделя детской </w:t>
            </w:r>
            <w:r w:rsidRPr="006A22CE">
              <w:rPr>
                <w:rFonts w:ascii="Times New Roman" w:hAnsi="Times New Roman"/>
                <w:sz w:val="24"/>
                <w:szCs w:val="24"/>
              </w:rPr>
              <w:lastRenderedPageBreak/>
              <w:t>книги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апреля. Занятие №2. Тема: Счет в пределах 10.Отношения рядом стоящих чисел 6 и 7, 7 и 8, 8 и 9, 9 и 10.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Совершенствовать навыки счета в пределах 10; учить понимать отношения рядом стоящих чисел: 6 и 7, 7 и 8, 8 и 9, 9 и 10. Развивать умение ориентироваться на листе бумаги, определять стороны, углы и середину листа.  Продолжать формировать 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умение видеть в окружающих предметах форму знакомых геометрических фигур (плоских).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тетрадь. Занятие №28.Тема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A22CE">
              <w:rPr>
                <w:rFonts w:ascii="Times New Roman" w:hAnsi="Times New Roman"/>
                <w:sz w:val="24"/>
                <w:szCs w:val="24"/>
              </w:rPr>
              <w:t>ешение математической загадки, сложение числа 10 из двух меньших.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ФЭМП.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60-61.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08.04.2019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12.04.2019.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Космические просторы.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10 апреля. Занятие №3 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Тема: Отношения рядом стоящих чисел в пределах 10.Сравнение величины предметов по представлению.</w:t>
            </w:r>
          </w:p>
          <w:p w:rsidR="006A22CE" w:rsidRPr="006A22CE" w:rsidRDefault="006A22CE" w:rsidP="00BE4BD8">
            <w:pPr>
              <w:pStyle w:val="a3"/>
              <w:tabs>
                <w:tab w:val="left" w:pos="3179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учить понимать отношения рядом стоящих чисел в пределах 10. Совершенствовать умение сравнивать величину предметов по представлению. Закреплять умение делить круг и квадрат на две и четыре равные части, учить называть части и сравнивать целое и часть.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тетрадь. Занятие №29.Тема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:р</w:t>
            </w:r>
            <w:proofErr w:type="gramEnd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ешение задач, ориентировка во времени.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ФЭМП.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62-63.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15.04.2019-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19.04.2019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«Экологическая неделя».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17 апреля. Занятие №4. Тема: Состав числа 5.Последовательность дней недели.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Совершенствовать умение составлять число 5 из единиц. Упражнять в умении двигаться в заданном направлении. Закреплять умение последовательно называть дни недели, определять, какой день недели сегодня, какой был вчера, какой будет завтра.</w:t>
            </w:r>
            <w:proofErr w:type="gramStart"/>
            <w:r w:rsidRPr="006A2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тетрадь. Занятие №30Тема: Порядковый счет, решение задач.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ФЭМП.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63-64.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4 неделя -5неделя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22.04.2019-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30.04.2019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народной культурой и традициями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24 апреля. Занятие №5.Закрепление пройденного материала.  </w:t>
            </w: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тетрадь. Занятие №31.Тема: 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порядковый счет, сложение числа 10 из двух меньших.</w:t>
            </w:r>
          </w:p>
          <w:p w:rsidR="006A22CE" w:rsidRPr="006A22CE" w:rsidRDefault="006A22CE" w:rsidP="00BE4BD8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ФЭМП. Старшая группа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A22C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Ст. 63-64.</w:t>
            </w:r>
          </w:p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С 15.04.2019 – 26.04.2019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</w:p>
          <w:p w:rsidR="006A22CE" w:rsidRPr="006A22CE" w:rsidRDefault="006A22CE" w:rsidP="00BE4BD8">
            <w:pPr>
              <w:pStyle w:val="a3"/>
              <w:tabs>
                <w:tab w:val="left" w:pos="317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Выявить уровень знаний на конец учебного года.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Заполнение диагностических карт мониторинга</w:t>
            </w:r>
          </w:p>
        </w:tc>
      </w:tr>
      <w:tr w:rsidR="006A22CE" w:rsidRPr="006A22CE" w:rsidTr="00BE4BD8">
        <w:trPr>
          <w:trHeight w:val="415"/>
        </w:trPr>
        <w:tc>
          <w:tcPr>
            <w:tcW w:w="15134" w:type="dxa"/>
            <w:gridSpan w:val="4"/>
          </w:tcPr>
          <w:p w:rsidR="006A22CE" w:rsidRPr="006A22CE" w:rsidRDefault="006A22CE" w:rsidP="00BE4B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 06.05.2019-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08.05.2019.</w:t>
            </w:r>
          </w:p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 xml:space="preserve">Неделя «Салют, </w:t>
            </w:r>
            <w:r w:rsidRPr="006A22CE">
              <w:rPr>
                <w:rFonts w:ascii="Times New Roman" w:hAnsi="Times New Roman"/>
                <w:sz w:val="24"/>
                <w:szCs w:val="24"/>
              </w:rPr>
              <w:lastRenderedPageBreak/>
              <w:t>победа!».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 мая. Занятие №32.  Рабочая </w:t>
            </w:r>
            <w:proofErr w:type="spell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тетрадь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A22CE">
              <w:rPr>
                <w:rFonts w:ascii="Times New Roman" w:hAnsi="Times New Roman"/>
                <w:sz w:val="24"/>
                <w:szCs w:val="24"/>
              </w:rPr>
              <w:t>ема</w:t>
            </w:r>
            <w:proofErr w:type="spellEnd"/>
            <w:r w:rsidRPr="006A22CE">
              <w:rPr>
                <w:rFonts w:ascii="Times New Roman" w:hAnsi="Times New Roman"/>
                <w:sz w:val="24"/>
                <w:szCs w:val="24"/>
              </w:rPr>
              <w:t>: Выходные и рабочие дни.</w:t>
            </w:r>
          </w:p>
          <w:p w:rsidR="006A22CE" w:rsidRPr="006A22CE" w:rsidRDefault="006A22CE" w:rsidP="00BE4BD8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A22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Цель:</w:t>
            </w:r>
            <w:r w:rsidRPr="006A22CE">
              <w:rPr>
                <w:rFonts w:ascii="Times New Roman" w:eastAsia="Calibri" w:hAnsi="Times New Roman" w:cs="Times New Roman"/>
                <w:b w:val="0"/>
                <w:color w:val="auto"/>
                <w:spacing w:val="45"/>
                <w:sz w:val="24"/>
                <w:szCs w:val="24"/>
                <w:lang w:eastAsia="en-US"/>
              </w:rPr>
              <w:t xml:space="preserve"> Формировать</w:t>
            </w:r>
            <w:r w:rsidRPr="006A22C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представление о выходных и рабочих днях, умение использовать слова при воспроизведении последовательности каких-либо  событий.</w:t>
            </w:r>
          </w:p>
          <w:p w:rsidR="006A22CE" w:rsidRPr="006A22CE" w:rsidRDefault="006A22CE" w:rsidP="00BE4BD8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22C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Учить понимать  закономерность  в их чередовании.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13.05.2019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17.05.2019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CE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традиции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15 мая. Занятие. Тема: 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Порядковые числительные в названии дней недели.</w:t>
            </w:r>
          </w:p>
          <w:p w:rsidR="006A22CE" w:rsidRPr="006A22CE" w:rsidRDefault="006A22CE" w:rsidP="00BE4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 xml:space="preserve"> Закреплять</w:t>
            </w:r>
            <w:r w:rsidRPr="006A2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знание порядковых числительных в названии каждого дня </w:t>
            </w:r>
            <w:r w:rsidRPr="006A2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недели. </w:t>
            </w:r>
            <w:r w:rsidRPr="006A22CE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Формировать</w:t>
            </w:r>
            <w:r w:rsidRPr="006A2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осознание связи  в названии каждого дня недели с его порядковым номером.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«Здравствуй лето!».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22 мая. Занятие. Тема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>: Рабочие и выходные дни. Закономерность в чередовании выходных и рабочих днях.</w:t>
            </w:r>
          </w:p>
          <w:p w:rsidR="006A22CE" w:rsidRPr="006A22CE" w:rsidRDefault="006A22CE" w:rsidP="00BE4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A22CE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6A22CE">
              <w:rPr>
                <w:rStyle w:val="20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Формировать</w:t>
            </w:r>
            <w:r w:rsidRPr="006A2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представление о выходных и рабочих днях. </w:t>
            </w:r>
            <w:r w:rsidRPr="006A22CE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Учить</w:t>
            </w:r>
            <w:r w:rsidRPr="006A2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понимать  закономерность в их чередовании. </w:t>
            </w:r>
            <w:r w:rsidRPr="006A22CE">
              <w:rPr>
                <w:rStyle w:val="20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Знакомит</w:t>
            </w:r>
            <w:r w:rsidRPr="006A22CE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 xml:space="preserve">ь </w:t>
            </w:r>
            <w:r w:rsidRPr="006A2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понятиями: </w:t>
            </w:r>
            <w:r w:rsidRPr="006A22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сначала, </w:t>
            </w:r>
            <w:r w:rsidRPr="006A22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br/>
              <w:t>потом, раньше</w:t>
            </w:r>
            <w:r w:rsidRPr="006A2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A22CE">
              <w:rPr>
                <w:rStyle w:val="20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Формировать</w:t>
            </w:r>
            <w:r w:rsidRPr="006A22CE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6A2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использовать </w:t>
            </w:r>
            <w:r w:rsidRPr="006A22CE">
              <w:rPr>
                <w:rFonts w:ascii="Times New Roman" w:hAnsi="Times New Roman" w:cs="Times New Roman"/>
                <w:sz w:val="24"/>
                <w:szCs w:val="24"/>
              </w:rPr>
              <w:t>слова при рассказывании последовательности каких-либо событий.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  <w:tr w:rsidR="006A22CE" w:rsidRPr="006A22CE" w:rsidTr="00BE4BD8">
        <w:trPr>
          <w:trHeight w:val="415"/>
        </w:trPr>
        <w:tc>
          <w:tcPr>
            <w:tcW w:w="675" w:type="dxa"/>
          </w:tcPr>
          <w:p w:rsidR="006A22CE" w:rsidRPr="006A22CE" w:rsidRDefault="006A22CE" w:rsidP="00BE4B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A22CE" w:rsidRPr="006A22CE" w:rsidRDefault="006A22CE" w:rsidP="00BE4B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«Здравствуй лето!».</w:t>
            </w:r>
          </w:p>
        </w:tc>
        <w:tc>
          <w:tcPr>
            <w:tcW w:w="9214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b/>
                <w:sz w:val="24"/>
                <w:szCs w:val="24"/>
              </w:rPr>
              <w:t xml:space="preserve">29 </w:t>
            </w:r>
            <w:proofErr w:type="spell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proofErr w:type="gramStart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анятие</w:t>
            </w:r>
            <w:proofErr w:type="spellEnd"/>
            <w:r w:rsidRPr="006A22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A22CE">
              <w:rPr>
                <w:rFonts w:ascii="Times New Roman" w:hAnsi="Times New Roman"/>
                <w:sz w:val="24"/>
                <w:szCs w:val="24"/>
              </w:rPr>
              <w:t xml:space="preserve"> Тема: Порядковые числительные в названии дней недели.</w:t>
            </w:r>
          </w:p>
          <w:p w:rsidR="006A22CE" w:rsidRPr="006A22CE" w:rsidRDefault="006A22CE" w:rsidP="00BE4BD8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22C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A22CE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 xml:space="preserve"> Закреплять</w:t>
            </w:r>
            <w:r w:rsidRPr="006A2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знание порядковых числительных в названии каждого дня </w:t>
            </w:r>
            <w:r w:rsidRPr="006A2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недели. </w:t>
            </w:r>
            <w:r w:rsidRPr="006A22CE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Формировать</w:t>
            </w:r>
            <w:r w:rsidRPr="006A2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осознание связи  в названии каждого дня недели с его порядковым номером.</w:t>
            </w:r>
          </w:p>
        </w:tc>
        <w:tc>
          <w:tcPr>
            <w:tcW w:w="2835" w:type="dxa"/>
          </w:tcPr>
          <w:p w:rsidR="006A22CE" w:rsidRPr="006A22CE" w:rsidRDefault="006A22CE" w:rsidP="00BE4BD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2CE">
              <w:rPr>
                <w:rFonts w:ascii="Times New Roman" w:hAnsi="Times New Roman"/>
                <w:sz w:val="24"/>
                <w:szCs w:val="24"/>
              </w:rPr>
              <w:t>Рабочая тетрадь Колесникова Е.В.</w:t>
            </w:r>
          </w:p>
        </w:tc>
      </w:tr>
    </w:tbl>
    <w:p w:rsidR="006A22CE" w:rsidRPr="006A22CE" w:rsidRDefault="006A22CE" w:rsidP="006A2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22CE" w:rsidRPr="006A22CE" w:rsidRDefault="006A22CE" w:rsidP="006A2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A7268" w:rsidRDefault="000A7268" w:rsidP="000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AA6238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Список литературы:</w:t>
      </w:r>
    </w:p>
    <w:p w:rsidR="007F4233" w:rsidRPr="007F4233" w:rsidRDefault="007F4233" w:rsidP="007F4233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F4233">
        <w:rPr>
          <w:rStyle w:val="c21"/>
          <w:color w:val="000000"/>
          <w:shd w:val="clear" w:color="auto" w:fill="FFFFFF"/>
        </w:rPr>
        <w:t xml:space="preserve">Примерная основная общеобразовательная программа дошкольного образования  «От рождения до школы» под редакцией </w:t>
      </w:r>
      <w:proofErr w:type="spellStart"/>
      <w:r w:rsidRPr="007F4233">
        <w:rPr>
          <w:rStyle w:val="c21"/>
          <w:color w:val="000000"/>
          <w:shd w:val="clear" w:color="auto" w:fill="FFFFFF"/>
        </w:rPr>
        <w:t>Н.Е.Вераксы</w:t>
      </w:r>
      <w:proofErr w:type="spellEnd"/>
      <w:r w:rsidRPr="007F4233">
        <w:rPr>
          <w:rStyle w:val="c21"/>
          <w:color w:val="000000"/>
          <w:shd w:val="clear" w:color="auto" w:fill="FFFFFF"/>
        </w:rPr>
        <w:t>, Т.С.Комаровой, М.А.Васильевой. - </w:t>
      </w:r>
      <w:r w:rsidRPr="007F4233">
        <w:rPr>
          <w:rStyle w:val="c21"/>
          <w:color w:val="000000"/>
        </w:rPr>
        <w:t> М.: Мозаика-синтез, 2014.</w:t>
      </w:r>
    </w:p>
    <w:p w:rsidR="000A7268" w:rsidRPr="007F4233" w:rsidRDefault="000A7268" w:rsidP="000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Е.В.Колесникова «Методическое пособие для воспитателей».</w:t>
      </w:r>
    </w:p>
    <w:p w:rsidR="000A7268" w:rsidRPr="007F4233" w:rsidRDefault="000A7268" w:rsidP="000A7268">
      <w:pPr>
        <w:pStyle w:val="a3"/>
        <w:rPr>
          <w:rFonts w:ascii="Times New Roman" w:eastAsiaTheme="minorHAnsi" w:hAnsi="Times New Roman"/>
          <w:color w:val="000000"/>
          <w:sz w:val="24"/>
          <w:szCs w:val="24"/>
        </w:rPr>
      </w:pPr>
      <w:r w:rsidRPr="007F4233">
        <w:rPr>
          <w:rFonts w:ascii="Times New Roman" w:hAnsi="Times New Roman"/>
          <w:color w:val="000000"/>
          <w:sz w:val="24"/>
          <w:szCs w:val="24"/>
        </w:rPr>
        <w:t xml:space="preserve">.А. </w:t>
      </w:r>
      <w:proofErr w:type="spellStart"/>
      <w:r w:rsidRPr="007F4233">
        <w:rPr>
          <w:rFonts w:ascii="Times New Roman" w:hAnsi="Times New Roman"/>
          <w:color w:val="000000"/>
          <w:sz w:val="24"/>
          <w:szCs w:val="24"/>
        </w:rPr>
        <w:t>Помораева</w:t>
      </w:r>
      <w:proofErr w:type="spellEnd"/>
      <w:proofErr w:type="gramStart"/>
      <w:r w:rsidRPr="007F4233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7F4233">
        <w:rPr>
          <w:rFonts w:ascii="Times New Roman" w:hAnsi="Times New Roman"/>
          <w:color w:val="000000"/>
          <w:sz w:val="24"/>
          <w:szCs w:val="24"/>
        </w:rPr>
        <w:t xml:space="preserve"> В.А. </w:t>
      </w:r>
      <w:proofErr w:type="spellStart"/>
      <w:r w:rsidRPr="007F4233">
        <w:rPr>
          <w:rFonts w:ascii="Times New Roman" w:hAnsi="Times New Roman"/>
          <w:color w:val="000000"/>
          <w:sz w:val="24"/>
          <w:szCs w:val="24"/>
        </w:rPr>
        <w:t>Позина</w:t>
      </w:r>
      <w:proofErr w:type="spellEnd"/>
      <w:r w:rsidRPr="007F4233">
        <w:rPr>
          <w:rFonts w:ascii="Times New Roman" w:hAnsi="Times New Roman"/>
          <w:color w:val="000000"/>
          <w:sz w:val="24"/>
          <w:szCs w:val="24"/>
        </w:rPr>
        <w:t xml:space="preserve"> «Формирование элементарных математических </w:t>
      </w:r>
      <w:r w:rsidR="007F4233" w:rsidRPr="007F4233">
        <w:rPr>
          <w:rFonts w:ascii="Times New Roman" w:hAnsi="Times New Roman"/>
          <w:color w:val="000000"/>
          <w:sz w:val="24"/>
          <w:szCs w:val="24"/>
        </w:rPr>
        <w:t xml:space="preserve">представлений в старшей </w:t>
      </w:r>
      <w:r w:rsidRPr="007F4233">
        <w:rPr>
          <w:rFonts w:ascii="Times New Roman" w:hAnsi="Times New Roman"/>
          <w:color w:val="000000"/>
          <w:sz w:val="24"/>
          <w:szCs w:val="24"/>
        </w:rPr>
        <w:t xml:space="preserve"> гр.». </w:t>
      </w:r>
    </w:p>
    <w:p w:rsidR="000A7268" w:rsidRPr="007F4233" w:rsidRDefault="000A7268" w:rsidP="000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Белошистая</w:t>
      </w:r>
      <w:proofErr w:type="spell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А. Дошкольный возраст: формирование первичных представлений о натуральных числах // Дошкольное воспитание, 2002, № 11. с. 20-24.</w:t>
      </w:r>
    </w:p>
    <w:p w:rsidR="000A7268" w:rsidRPr="007F4233" w:rsidRDefault="000A7268" w:rsidP="000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Белошистая</w:t>
      </w:r>
      <w:proofErr w:type="spell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А.В. Обучение математике в ДОУ: Методическое пособие. М.: Айрис-пресс, 2005. 320 </w:t>
      </w:r>
      <w:proofErr w:type="spell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Белошистая</w:t>
      </w:r>
      <w:proofErr w:type="spell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А.В. Формирование и развитие математических способностей дошкольников: Вопросы теории и практики: Курс лекций для студентов </w:t>
      </w:r>
      <w:proofErr w:type="spell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дошк</w:t>
      </w:r>
      <w:proofErr w:type="spell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факультетов </w:t>
      </w:r>
      <w:proofErr w:type="spell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высш</w:t>
      </w:r>
      <w:proofErr w:type="gram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.у</w:t>
      </w:r>
      <w:proofErr w:type="gram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чеб.заведений</w:t>
      </w:r>
      <w:proofErr w:type="spell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М.: </w:t>
      </w:r>
      <w:proofErr w:type="spell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Гуманит</w:t>
      </w:r>
      <w:proofErr w:type="spell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. изд. центр ВЛАДОС, 2003. 400 с.</w:t>
      </w:r>
    </w:p>
    <w:p w:rsidR="000A7268" w:rsidRPr="007F4233" w:rsidRDefault="000A7268" w:rsidP="000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Белошистая</w:t>
      </w:r>
      <w:proofErr w:type="spell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А.В. Формирование математических способностей: </w:t>
      </w:r>
      <w:proofErr w:type="spellStart"/>
      <w:proofErr w:type="gram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пу-ти</w:t>
      </w:r>
      <w:proofErr w:type="spellEnd"/>
      <w:proofErr w:type="gram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формы // Ребенок в детском саду, 2001. № 1. е. 5-17; № 2. с. 9-25.</w:t>
      </w:r>
    </w:p>
    <w:p w:rsidR="000A7268" w:rsidRPr="007F4233" w:rsidRDefault="000A7268" w:rsidP="000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П. </w:t>
      </w:r>
      <w:proofErr w:type="spell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Венгер</w:t>
      </w:r>
      <w:proofErr w:type="spell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Л. Больше, меньше, поровну... // Дошкольное воспитание, 1994-№ 10. с. 48.</w:t>
      </w:r>
    </w:p>
    <w:p w:rsidR="000A7268" w:rsidRPr="007F4233" w:rsidRDefault="000A7268" w:rsidP="000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Давидчук</w:t>
      </w:r>
      <w:proofErr w:type="spell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А. Дошкольный возраст: развитие элементарных математических представлений // Дошкольное воспитание, 1997. № 1. с. 72.</w:t>
      </w:r>
    </w:p>
    <w:p w:rsidR="000A7268" w:rsidRPr="007F4233" w:rsidRDefault="000A7268" w:rsidP="000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Дошкольник изучает математику. Как и где? / Сост. и </w:t>
      </w:r>
      <w:proofErr w:type="gram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общая</w:t>
      </w:r>
      <w:proofErr w:type="gram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ред. Т.И. Ерофеевой. М.: Издательский дом «Воспитание дошкольника», 2002. 128 с.</w:t>
      </w:r>
    </w:p>
    <w:p w:rsidR="000A7268" w:rsidRPr="007F4233" w:rsidRDefault="000A7268" w:rsidP="000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 xml:space="preserve">Дьяченко О. Возможности развития умственных способностей </w:t>
      </w:r>
      <w:proofErr w:type="gram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до-школьников</w:t>
      </w:r>
      <w:proofErr w:type="gram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// Дошкольное воспитание, 1993. № 11. с. 43..Ерофеева Т. Использование игровых проблемных ситуаций в обучении дошкольников элементарной математике // Дошкольное воспитание, 1996. № 2. с. 17</w:t>
      </w:r>
    </w:p>
    <w:p w:rsidR="000A7268" w:rsidRPr="007F4233" w:rsidRDefault="000A7268" w:rsidP="000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Математика от трех до семи</w:t>
      </w:r>
      <w:proofErr w:type="gram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/А</w:t>
      </w:r>
      <w:proofErr w:type="gram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вт.-сост. З.А. Михайлова, Э.Н. Иоффе. СПб.: «</w:t>
      </w:r>
      <w:proofErr w:type="spell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Акцидент</w:t>
      </w:r>
      <w:proofErr w:type="spell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», 1997. 176 </w:t>
      </w:r>
      <w:proofErr w:type="gram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proofErr w:type="gram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:rsidR="000A7268" w:rsidRPr="007F4233" w:rsidRDefault="000A7268" w:rsidP="000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Метлина</w:t>
      </w:r>
      <w:proofErr w:type="spell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Л.С. Занятия по математике в детском саду. М.: Просвещение, 1988. 136 с.</w:t>
      </w:r>
    </w:p>
    <w:p w:rsidR="000A7268" w:rsidRPr="007F4233" w:rsidRDefault="000A7268" w:rsidP="000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Михайлова З.А., Иоффе Э.Н. Математика от 3 до 7. М., 1997. </w:t>
      </w:r>
    </w:p>
    <w:p w:rsidR="000A7268" w:rsidRPr="007F4233" w:rsidRDefault="000A7268" w:rsidP="000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Стожарова</w:t>
      </w:r>
      <w:proofErr w:type="spell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М.Ю. Математика - </w:t>
      </w:r>
      <w:proofErr w:type="gram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учимся</w:t>
      </w:r>
      <w:proofErr w:type="gram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играя/ М.Ю. </w:t>
      </w:r>
      <w:proofErr w:type="spell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Стожарова</w:t>
      </w:r>
      <w:proofErr w:type="spell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. Ростов</w:t>
      </w:r>
      <w:proofErr w:type="gramStart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/ Д</w:t>
      </w:r>
      <w:proofErr w:type="gramEnd"/>
      <w:r w:rsidRPr="007F4233">
        <w:rPr>
          <w:rFonts w:ascii="Times New Roman" w:eastAsia="Times New Roman" w:hAnsi="Times New Roman" w:cs="Times New Roman"/>
          <w:color w:val="242424"/>
          <w:sz w:val="24"/>
          <w:szCs w:val="24"/>
        </w:rPr>
        <w:t>: Феникс, 2008. 203 с.</w:t>
      </w:r>
    </w:p>
    <w:p w:rsidR="000A7268" w:rsidRPr="007F4233" w:rsidRDefault="000A7268" w:rsidP="000A726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0A7268" w:rsidRPr="00AA6238" w:rsidRDefault="000A7268" w:rsidP="000A7268">
      <w:pPr>
        <w:rPr>
          <w:rFonts w:ascii="Times New Roman" w:hAnsi="Times New Roman" w:cs="Times New Roman"/>
          <w:sz w:val="24"/>
          <w:szCs w:val="24"/>
        </w:rPr>
      </w:pPr>
    </w:p>
    <w:p w:rsidR="006A22CE" w:rsidRPr="006A22CE" w:rsidRDefault="006A22CE" w:rsidP="006A2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22CE" w:rsidRDefault="006A22CE" w:rsidP="006A2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  <w:sectPr w:rsidR="006A22CE" w:rsidSect="00BE4B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6A2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</w:t>
      </w:r>
    </w:p>
    <w:p w:rsidR="004210C4" w:rsidRDefault="004210C4"/>
    <w:sectPr w:rsidR="004210C4" w:rsidSect="006A22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2CE"/>
    <w:rsid w:val="000A7268"/>
    <w:rsid w:val="000E65A6"/>
    <w:rsid w:val="00185E47"/>
    <w:rsid w:val="001D0233"/>
    <w:rsid w:val="00254140"/>
    <w:rsid w:val="002A21D5"/>
    <w:rsid w:val="004210C4"/>
    <w:rsid w:val="0044548F"/>
    <w:rsid w:val="00475F50"/>
    <w:rsid w:val="006A22CE"/>
    <w:rsid w:val="00764DB7"/>
    <w:rsid w:val="007F4233"/>
    <w:rsid w:val="00A03402"/>
    <w:rsid w:val="00B72030"/>
    <w:rsid w:val="00BE4BD8"/>
    <w:rsid w:val="00DA66DF"/>
    <w:rsid w:val="00DE18AE"/>
    <w:rsid w:val="00EC26EC"/>
    <w:rsid w:val="00F3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C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2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6A22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6A22CE"/>
    <w:rPr>
      <w:rFonts w:cs="Times New Roman"/>
    </w:rPr>
  </w:style>
  <w:style w:type="character" w:customStyle="1" w:styleId="c0">
    <w:name w:val="c0"/>
    <w:basedOn w:val="a0"/>
    <w:rsid w:val="006A22CE"/>
  </w:style>
  <w:style w:type="paragraph" w:customStyle="1" w:styleId="ParagraphStyle">
    <w:name w:val="Paragraph Style"/>
    <w:rsid w:val="006A22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13">
    <w:name w:val="c13"/>
    <w:basedOn w:val="a0"/>
    <w:rsid w:val="006A22CE"/>
  </w:style>
  <w:style w:type="character" w:customStyle="1" w:styleId="c10">
    <w:name w:val="c10"/>
    <w:basedOn w:val="a0"/>
    <w:rsid w:val="006A22CE"/>
  </w:style>
  <w:style w:type="character" w:customStyle="1" w:styleId="c11">
    <w:name w:val="c11"/>
    <w:basedOn w:val="a0"/>
    <w:rsid w:val="006A22CE"/>
  </w:style>
  <w:style w:type="paragraph" w:customStyle="1" w:styleId="c3">
    <w:name w:val="c3"/>
    <w:basedOn w:val="a"/>
    <w:rsid w:val="006A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A22CE"/>
  </w:style>
  <w:style w:type="paragraph" w:customStyle="1" w:styleId="c22">
    <w:name w:val="c22"/>
    <w:basedOn w:val="a"/>
    <w:rsid w:val="007F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F4233"/>
  </w:style>
  <w:style w:type="paragraph" w:customStyle="1" w:styleId="c28">
    <w:name w:val="c28"/>
    <w:basedOn w:val="a"/>
    <w:rsid w:val="00EC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C26EC"/>
  </w:style>
  <w:style w:type="character" w:customStyle="1" w:styleId="c14">
    <w:name w:val="c14"/>
    <w:basedOn w:val="a0"/>
    <w:rsid w:val="00EC26EC"/>
  </w:style>
  <w:style w:type="character" w:customStyle="1" w:styleId="c17">
    <w:name w:val="c17"/>
    <w:basedOn w:val="a0"/>
    <w:rsid w:val="00EC26EC"/>
  </w:style>
  <w:style w:type="paragraph" w:customStyle="1" w:styleId="c27">
    <w:name w:val="c27"/>
    <w:basedOn w:val="a"/>
    <w:rsid w:val="00EC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4494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skobelkina.n@outlook.com</cp:lastModifiedBy>
  <cp:revision>12</cp:revision>
  <dcterms:created xsi:type="dcterms:W3CDTF">2019-06-13T16:30:00Z</dcterms:created>
  <dcterms:modified xsi:type="dcterms:W3CDTF">2019-11-10T15:05:00Z</dcterms:modified>
</cp:coreProperties>
</file>