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9" w:rsidRPr="00AD6A89" w:rsidRDefault="00AD6A89" w:rsidP="00AD6A89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МУНИЦИПАЛЬНОЕ БЮДЖЕТНОЕ ДОШКОЛЬНОЕ ОБРАЗОВАТЕЛЬНОЕ УЧРЕЖДЕНИЕ</w:t>
      </w:r>
    </w:p>
    <w:p w:rsidR="00AD6A89" w:rsidRPr="00AD6A89" w:rsidRDefault="00AD6A89" w:rsidP="00AD6A89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«ДЕТСКИЙ САД №17 «НЕЗНАЙКА»</w:t>
      </w:r>
    </w:p>
    <w:p w:rsidR="00AD6A89" w:rsidRDefault="00AD6A89" w:rsidP="00AD6A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42AF0" w:rsidRPr="00442AF0" w:rsidRDefault="00442AF0" w:rsidP="00442AF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42AF0">
        <w:rPr>
          <w:rStyle w:val="c11"/>
          <w:b/>
          <w:bCs/>
          <w:iCs/>
          <w:color w:val="000000"/>
          <w:sz w:val="28"/>
          <w:szCs w:val="28"/>
        </w:rPr>
        <w:t>Комплексно-тематическое планирование</w:t>
      </w:r>
    </w:p>
    <w:p w:rsidR="00442AF0" w:rsidRPr="00442AF0" w:rsidRDefault="00442AF0" w:rsidP="00442AF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42AF0">
        <w:rPr>
          <w:rStyle w:val="c11"/>
          <w:b/>
          <w:bCs/>
          <w:iCs/>
          <w:color w:val="000000"/>
          <w:sz w:val="28"/>
          <w:szCs w:val="28"/>
        </w:rPr>
        <w:t>образовательной деятельности</w:t>
      </w:r>
      <w:r>
        <w:rPr>
          <w:rStyle w:val="c11"/>
          <w:b/>
          <w:bCs/>
          <w:iCs/>
          <w:color w:val="000000"/>
          <w:sz w:val="28"/>
          <w:szCs w:val="28"/>
        </w:rPr>
        <w:t xml:space="preserve"> познавательное развитие </w:t>
      </w:r>
      <w:r w:rsidR="00BA4C5E">
        <w:rPr>
          <w:rStyle w:val="c11"/>
          <w:b/>
          <w:bCs/>
          <w:iCs/>
          <w:color w:val="000000"/>
          <w:sz w:val="28"/>
          <w:szCs w:val="28"/>
        </w:rPr>
        <w:t>(ФЭМП)</w:t>
      </w:r>
    </w:p>
    <w:p w:rsidR="00442AF0" w:rsidRDefault="00442AF0" w:rsidP="00442AF0">
      <w:pPr>
        <w:pStyle w:val="c2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28"/>
          <w:szCs w:val="28"/>
        </w:rPr>
      </w:pPr>
      <w:r w:rsidRPr="00442AF0">
        <w:rPr>
          <w:rStyle w:val="c11"/>
          <w:b/>
          <w:bCs/>
          <w:iCs/>
          <w:color w:val="000000"/>
          <w:sz w:val="28"/>
          <w:szCs w:val="28"/>
        </w:rPr>
        <w:t> </w:t>
      </w:r>
      <w:r w:rsidR="00BA4C5E">
        <w:rPr>
          <w:rStyle w:val="c11"/>
          <w:b/>
          <w:bCs/>
          <w:iCs/>
          <w:color w:val="000000"/>
          <w:sz w:val="28"/>
          <w:szCs w:val="28"/>
        </w:rPr>
        <w:t>В</w:t>
      </w:r>
      <w:r>
        <w:rPr>
          <w:rStyle w:val="c11"/>
          <w:b/>
          <w:bCs/>
          <w:iCs/>
          <w:color w:val="000000"/>
          <w:sz w:val="28"/>
          <w:szCs w:val="28"/>
        </w:rPr>
        <w:t xml:space="preserve"> подготовительной к школе </w:t>
      </w:r>
      <w:r w:rsidR="00072A3F">
        <w:rPr>
          <w:rStyle w:val="c11"/>
          <w:b/>
          <w:bCs/>
          <w:iCs/>
          <w:color w:val="000000"/>
          <w:sz w:val="28"/>
          <w:szCs w:val="28"/>
        </w:rPr>
        <w:t xml:space="preserve">группе </w:t>
      </w:r>
      <w:r>
        <w:rPr>
          <w:rStyle w:val="c11"/>
          <w:b/>
          <w:bCs/>
          <w:iCs/>
          <w:color w:val="000000"/>
          <w:sz w:val="28"/>
          <w:szCs w:val="28"/>
        </w:rPr>
        <w:t xml:space="preserve"> </w:t>
      </w:r>
    </w:p>
    <w:p w:rsidR="00442AF0" w:rsidRPr="00442AF0" w:rsidRDefault="00442AF0" w:rsidP="00442AF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1"/>
          <w:b/>
          <w:bCs/>
          <w:iCs/>
          <w:color w:val="000000"/>
          <w:sz w:val="28"/>
          <w:szCs w:val="28"/>
        </w:rPr>
        <w:t xml:space="preserve">на </w:t>
      </w:r>
      <w:r>
        <w:rPr>
          <w:rStyle w:val="c17"/>
          <w:b/>
          <w:bCs/>
          <w:iCs/>
          <w:color w:val="000000"/>
          <w:sz w:val="28"/>
          <w:szCs w:val="28"/>
        </w:rPr>
        <w:t>2019/2020</w:t>
      </w:r>
      <w:r w:rsidRPr="00442AF0">
        <w:rPr>
          <w:rStyle w:val="c17"/>
          <w:b/>
          <w:bCs/>
          <w:iCs/>
          <w:color w:val="000000"/>
          <w:sz w:val="28"/>
          <w:szCs w:val="28"/>
        </w:rPr>
        <w:t xml:space="preserve"> учебный год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442AF0" w:rsidRPr="00442AF0" w:rsidRDefault="00BA4C5E" w:rsidP="00442AF0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>
        <w:rPr>
          <w:rStyle w:val="c17"/>
          <w:bCs/>
          <w:iCs/>
          <w:color w:val="000000"/>
          <w:szCs w:val="28"/>
        </w:rPr>
        <w:t>Составила</w:t>
      </w:r>
      <w:r w:rsidR="00442AF0" w:rsidRPr="00442AF0">
        <w:rPr>
          <w:rStyle w:val="c17"/>
          <w:bCs/>
          <w:iCs/>
          <w:color w:val="000000"/>
          <w:szCs w:val="28"/>
        </w:rPr>
        <w:t xml:space="preserve"> </w:t>
      </w:r>
      <w:proofErr w:type="spellStart"/>
      <w:r w:rsidR="00442AF0" w:rsidRPr="00442AF0">
        <w:rPr>
          <w:rStyle w:val="c17"/>
          <w:bCs/>
          <w:iCs/>
          <w:color w:val="000000"/>
          <w:szCs w:val="28"/>
        </w:rPr>
        <w:t>Скобелкина</w:t>
      </w:r>
      <w:proofErr w:type="spellEnd"/>
      <w:r w:rsidR="00442AF0" w:rsidRPr="00442AF0">
        <w:rPr>
          <w:rStyle w:val="c17"/>
          <w:bCs/>
          <w:iCs/>
          <w:color w:val="000000"/>
          <w:szCs w:val="28"/>
        </w:rPr>
        <w:t xml:space="preserve"> Н.С.</w:t>
      </w:r>
    </w:p>
    <w:p w:rsidR="00442AF0" w:rsidRPr="00442AF0" w:rsidRDefault="00442AF0" w:rsidP="00442AF0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442AF0">
        <w:rPr>
          <w:rStyle w:val="c17"/>
          <w:bCs/>
          <w:iCs/>
          <w:color w:val="000000"/>
          <w:szCs w:val="28"/>
        </w:rPr>
        <w:t>Воспитатель</w:t>
      </w:r>
      <w:r>
        <w:rPr>
          <w:rStyle w:val="c17"/>
          <w:bCs/>
          <w:iCs/>
          <w:color w:val="000000"/>
          <w:szCs w:val="28"/>
        </w:rPr>
        <w:t xml:space="preserve"> </w:t>
      </w:r>
      <w:r w:rsidRPr="00442AF0">
        <w:rPr>
          <w:rStyle w:val="c17"/>
          <w:bCs/>
          <w:iCs/>
          <w:color w:val="000000"/>
          <w:szCs w:val="28"/>
        </w:rPr>
        <w:t>МБДОУ</w:t>
      </w:r>
      <w:r w:rsidR="00BA4C5E">
        <w:rPr>
          <w:rStyle w:val="c17"/>
          <w:bCs/>
          <w:iCs/>
          <w:color w:val="000000"/>
          <w:szCs w:val="28"/>
        </w:rPr>
        <w:t xml:space="preserve"> «Детский сад</w:t>
      </w:r>
      <w:r w:rsidRPr="00442AF0">
        <w:rPr>
          <w:rStyle w:val="c17"/>
          <w:bCs/>
          <w:iCs/>
          <w:color w:val="000000"/>
          <w:szCs w:val="28"/>
        </w:rPr>
        <w:t xml:space="preserve"> №17 «Незнайка»</w:t>
      </w:r>
    </w:p>
    <w:p w:rsidR="00442AF0" w:rsidRPr="00442AF0" w:rsidRDefault="00442AF0" w:rsidP="00442AF0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bookmarkStart w:id="0" w:name="_GoBack"/>
      <w:bookmarkEnd w:id="0"/>
      <w:r w:rsidRPr="00442AF0">
        <w:rPr>
          <w:rStyle w:val="c17"/>
          <w:bCs/>
          <w:iCs/>
          <w:color w:val="000000"/>
          <w:szCs w:val="28"/>
        </w:rPr>
        <w:t xml:space="preserve">г. Ханты-Мансийск. </w:t>
      </w:r>
    </w:p>
    <w:p w:rsidR="00442AF0" w:rsidRPr="00442AF0" w:rsidRDefault="00442AF0" w:rsidP="00442AF0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8"/>
        </w:rPr>
      </w:pPr>
    </w:p>
    <w:p w:rsidR="00AD6A89" w:rsidRDefault="00AD6A89" w:rsidP="00AB2F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D6A89" w:rsidRDefault="00AB2FE7" w:rsidP="00AB2F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605A">
        <w:rPr>
          <w:rFonts w:ascii="Times New Roman" w:hAnsi="Times New Roman"/>
          <w:b/>
          <w:sz w:val="28"/>
          <w:szCs w:val="24"/>
        </w:rPr>
        <w:t>Пояснительная записка</w:t>
      </w:r>
      <w:r w:rsidR="00AD6A89">
        <w:rPr>
          <w:rFonts w:ascii="Times New Roman" w:hAnsi="Times New Roman"/>
          <w:b/>
          <w:sz w:val="28"/>
          <w:szCs w:val="24"/>
        </w:rPr>
        <w:t xml:space="preserve">. </w:t>
      </w:r>
    </w:p>
    <w:p w:rsidR="00AB2FE7" w:rsidRPr="00BB605A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BB605A">
        <w:rPr>
          <w:rFonts w:ascii="Times New Roman" w:hAnsi="Times New Roman"/>
          <w:color w:val="000000"/>
          <w:sz w:val="28"/>
          <w:szCs w:val="24"/>
        </w:rPr>
        <w:t>Важное значение</w:t>
      </w:r>
      <w:proofErr w:type="gramEnd"/>
      <w:r w:rsidRPr="00BB605A">
        <w:rPr>
          <w:rFonts w:ascii="Times New Roman" w:hAnsi="Times New Roman"/>
          <w:color w:val="000000"/>
          <w:sz w:val="28"/>
          <w:szCs w:val="24"/>
        </w:rPr>
        <w:t xml:space="preserve"> в познавательном развитии детей имеет формирование элементарных математических представлений. Целью элементарной математике является формирование основ интеллектуальной культуры личности, приемов умственной деятельности, творческого и вариативного мышления на основе привлечения внимания детей </w:t>
      </w:r>
      <w:proofErr w:type="gramStart"/>
      <w:r w:rsidRPr="00BB605A">
        <w:rPr>
          <w:rFonts w:ascii="Times New Roman" w:hAnsi="Times New Roman"/>
          <w:color w:val="000000"/>
          <w:sz w:val="28"/>
          <w:szCs w:val="24"/>
        </w:rPr>
        <w:t>к</w:t>
      </w:r>
      <w:proofErr w:type="gramEnd"/>
      <w:r w:rsidRPr="00BB605A">
        <w:rPr>
          <w:rFonts w:ascii="Times New Roman" w:hAnsi="Times New Roman"/>
          <w:color w:val="000000"/>
          <w:sz w:val="28"/>
          <w:szCs w:val="24"/>
        </w:rPr>
        <w:t xml:space="preserve"> количественным отношения предметов и явлений окружающего мира.</w:t>
      </w:r>
    </w:p>
    <w:p w:rsidR="00AB2FE7" w:rsidRPr="00BB605A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BB605A">
        <w:rPr>
          <w:rFonts w:ascii="Times New Roman" w:hAnsi="Times New Roman"/>
          <w:b/>
          <w:bCs/>
          <w:color w:val="000000"/>
          <w:sz w:val="28"/>
          <w:szCs w:val="24"/>
        </w:rPr>
        <w:t>Направленность программы</w:t>
      </w:r>
      <w:r w:rsidRPr="00BB605A">
        <w:rPr>
          <w:rFonts w:ascii="Times New Roman" w:hAnsi="Times New Roman"/>
          <w:color w:val="000000"/>
          <w:sz w:val="28"/>
          <w:szCs w:val="24"/>
        </w:rPr>
        <w:t> – познавательное развитие детей.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B605A">
        <w:rPr>
          <w:rFonts w:ascii="Times New Roman" w:hAnsi="Times New Roman"/>
          <w:b/>
          <w:bCs/>
          <w:color w:val="000000"/>
          <w:sz w:val="28"/>
          <w:szCs w:val="24"/>
        </w:rPr>
        <w:t>Основные задачи</w:t>
      </w:r>
      <w:r w:rsidRPr="00BB605A">
        <w:rPr>
          <w:rFonts w:ascii="Times New Roman" w:hAnsi="Times New Roman"/>
          <w:color w:val="000000"/>
          <w:sz w:val="28"/>
          <w:szCs w:val="24"/>
        </w:rPr>
        <w:t> по формированию элементарных математических представлений:</w:t>
      </w:r>
      <w:r w:rsidRPr="00BB60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b/>
          <w:bCs/>
          <w:color w:val="000000"/>
          <w:sz w:val="28"/>
          <w:szCs w:val="28"/>
        </w:rPr>
        <w:t>Количество и счет. </w:t>
      </w:r>
      <w:r w:rsidRPr="006133A2">
        <w:rPr>
          <w:rFonts w:ascii="Times New Roman" w:hAnsi="Times New Roman"/>
          <w:color w:val="000000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  <w:r w:rsidR="00AE34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133A2">
        <w:rPr>
          <w:rFonts w:ascii="Times New Roman" w:hAnsi="Times New Roman"/>
          <w:color w:val="000000"/>
          <w:sz w:val="28"/>
          <w:szCs w:val="28"/>
        </w:rPr>
        <w:t>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 xml:space="preserve"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10).Учить называть числа в прямом и обратном порядке (устный счет), последующее и предыдущее число к </w:t>
      </w: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названному</w:t>
      </w:r>
      <w:proofErr w:type="gramEnd"/>
      <w:r w:rsidRPr="006133A2">
        <w:rPr>
          <w:rFonts w:ascii="Times New Roman" w:hAnsi="Times New Roman"/>
          <w:color w:val="000000"/>
          <w:sz w:val="28"/>
          <w:szCs w:val="28"/>
        </w:rPr>
        <w:t xml:space="preserve"> или обозначенному цифрой, определять пропущенное число.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lastRenderedPageBreak/>
        <w:t>Знакомить с составом чисел в пределах 10.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 xml:space="preserve"> (+), </w:t>
      </w:r>
      <w:proofErr w:type="gramEnd"/>
      <w:r w:rsidRPr="006133A2">
        <w:rPr>
          <w:rFonts w:ascii="Times New Roman" w:hAnsi="Times New Roman"/>
          <w:color w:val="000000"/>
          <w:sz w:val="28"/>
          <w:szCs w:val="28"/>
        </w:rPr>
        <w:t>минус (–) и знаком отношения равно (=).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b/>
          <w:bCs/>
          <w:color w:val="000000"/>
          <w:sz w:val="28"/>
          <w:szCs w:val="28"/>
        </w:rPr>
        <w:t>Величина.</w:t>
      </w:r>
      <w:r w:rsidRPr="006133A2">
        <w:rPr>
          <w:rFonts w:ascii="Times New Roman" w:hAnsi="Times New Roman"/>
          <w:color w:val="000000"/>
          <w:sz w:val="28"/>
          <w:szCs w:val="28"/>
        </w:rPr>
        <w:t> Учить считать по заданной мере, когда за единицу счета принимается не один, а несколько предметов или часть предмета.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  <w:r w:rsidR="00AE348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33A2">
        <w:rPr>
          <w:rFonts w:ascii="Times New Roman" w:hAnsi="Times New Roman"/>
          <w:color w:val="000000"/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Учить детей измерять объем жидких и сыпучих веществ с помощью условной меры.</w:t>
      </w:r>
      <w:r w:rsidR="00AE3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3A2">
        <w:rPr>
          <w:rFonts w:ascii="Times New Roman" w:hAnsi="Times New Roman"/>
          <w:color w:val="000000"/>
          <w:sz w:val="28"/>
          <w:szCs w:val="28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  <w:r w:rsidR="00AE3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3A2">
        <w:rPr>
          <w:rFonts w:ascii="Times New Roman" w:hAnsi="Times New Roman"/>
          <w:color w:val="000000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b/>
          <w:bCs/>
          <w:color w:val="000000"/>
          <w:sz w:val="28"/>
          <w:szCs w:val="28"/>
        </w:rPr>
        <w:t>Форма. </w:t>
      </w:r>
      <w:r w:rsidRPr="006133A2">
        <w:rPr>
          <w:rFonts w:ascii="Times New Roman" w:hAnsi="Times New Roman"/>
          <w:color w:val="000000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  <w:r w:rsidR="00AE348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133A2">
        <w:rPr>
          <w:rFonts w:ascii="Times New Roman" w:hAnsi="Times New Roman"/>
          <w:color w:val="000000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отрезке, прямой.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Ориентировка в пространстве. </w:t>
      </w: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Познакомить с планом, схемой, маршрутом, картой.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 xml:space="preserve">Развивать способность к моделированию пространственных отношений между объектами в виде рисунка, плана, </w:t>
      </w:r>
      <w:proofErr w:type="spellStart"/>
      <w:r w:rsidRPr="006133A2">
        <w:rPr>
          <w:rFonts w:ascii="Times New Roman" w:hAnsi="Times New Roman"/>
          <w:color w:val="000000"/>
          <w:sz w:val="28"/>
          <w:szCs w:val="28"/>
        </w:rPr>
        <w:t>схемы</w:t>
      </w: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6133A2">
        <w:rPr>
          <w:rFonts w:ascii="Times New Roman" w:hAnsi="Times New Roman"/>
          <w:color w:val="000000"/>
          <w:sz w:val="28"/>
          <w:szCs w:val="28"/>
        </w:rPr>
        <w:t>чить</w:t>
      </w:r>
      <w:proofErr w:type="spellEnd"/>
      <w:r w:rsidRPr="006133A2">
        <w:rPr>
          <w:rFonts w:ascii="Times New Roman" w:hAnsi="Times New Roman"/>
          <w:color w:val="000000"/>
          <w:sz w:val="28"/>
          <w:szCs w:val="28"/>
        </w:rPr>
        <w:t xml:space="preserve">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b/>
          <w:bCs/>
          <w:color w:val="000000"/>
          <w:sz w:val="28"/>
          <w:szCs w:val="28"/>
        </w:rPr>
        <w:t>Ориентировка во времени. </w:t>
      </w:r>
      <w:r w:rsidRPr="006133A2">
        <w:rPr>
          <w:rFonts w:ascii="Times New Roman" w:hAnsi="Times New Roman"/>
          <w:color w:val="000000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</w:t>
      </w:r>
      <w:proofErr w:type="gramStart"/>
      <w:r w:rsidRPr="006133A2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133A2">
        <w:rPr>
          <w:rFonts w:ascii="Times New Roman" w:hAnsi="Times New Roman"/>
          <w:color w:val="000000"/>
          <w:sz w:val="28"/>
          <w:szCs w:val="28"/>
        </w:rPr>
        <w:t>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b/>
          <w:bCs/>
          <w:color w:val="000000"/>
          <w:sz w:val="28"/>
          <w:szCs w:val="28"/>
        </w:rPr>
        <w:t>Объем программы составляет 64</w:t>
      </w:r>
      <w:r w:rsidRPr="006133A2">
        <w:rPr>
          <w:rFonts w:ascii="Times New Roman" w:hAnsi="Times New Roman"/>
          <w:color w:val="000000"/>
          <w:sz w:val="28"/>
          <w:szCs w:val="28"/>
        </w:rPr>
        <w:t> (академических) часов, занятия проводятся 2 раза в неделю по 30 минут.</w:t>
      </w:r>
    </w:p>
    <w:p w:rsidR="00AB2FE7" w:rsidRPr="006133A2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33A2">
        <w:rPr>
          <w:rFonts w:ascii="Times New Roman" w:hAnsi="Times New Roman"/>
          <w:color w:val="000000"/>
          <w:sz w:val="28"/>
          <w:szCs w:val="28"/>
        </w:rPr>
        <w:t>Образовательная деятельность по познавательному развитию с детьми подготовительной группы осуществляется в первой половине дня в соответствии с расписанием. В середине непосредственно образовательной деятельности проводятся физкультурные минутки.</w:t>
      </w:r>
    </w:p>
    <w:p w:rsid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BA4C5E" w:rsidRPr="00BB605A" w:rsidRDefault="00BA4C5E" w:rsidP="00AB2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tbl>
      <w:tblPr>
        <w:tblpPr w:leftFromText="180" w:rightFromText="180" w:vertAnchor="text" w:horzAnchor="margin" w:tblpXSpec="center" w:tblpY="106"/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2"/>
        <w:gridCol w:w="2551"/>
        <w:gridCol w:w="247"/>
        <w:gridCol w:w="1192"/>
        <w:gridCol w:w="5360"/>
        <w:gridCol w:w="81"/>
        <w:gridCol w:w="3682"/>
      </w:tblGrid>
      <w:tr w:rsidR="00AB2FE7" w:rsidRPr="00F41678" w:rsidTr="00E07B3F">
        <w:trPr>
          <w:trHeight w:val="917"/>
        </w:trPr>
        <w:tc>
          <w:tcPr>
            <w:tcW w:w="3899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9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5360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 с интеграцией образовательных областей</w:t>
            </w:r>
          </w:p>
        </w:tc>
        <w:tc>
          <w:tcPr>
            <w:tcW w:w="376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Литература</w:t>
            </w:r>
          </w:p>
        </w:tc>
      </w:tr>
      <w:tr w:rsidR="00AB2FE7" w:rsidRPr="00F41678" w:rsidTr="00E07B3F">
        <w:trPr>
          <w:trHeight w:val="66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vMerge w:val="restart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знаний в дошкольном царстве»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02.09.2019-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06.09.2019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4.09. 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пражнять в делении множества на части и объединении его частей; совершенствовать умение устанавливать зависимость между множеством и его частью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авыки порядкового счета в пределах 10, умение отвечать на вопросы «Сколько?», «Который по счету?», «На котором месте?».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представления о взаимном расположении предметов в пространстве (в ряду): </w:t>
            </w:r>
            <w:r w:rsidRPr="00F416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слева, справа, до, после, между, перед, за, рядом.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умение последовательно определять и называть дни недели.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.Т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ема1.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Количество и счет: числа и цифры от 1 до 10; математические знаки; работа со счетными палочками. Геометрические фигуры: квадрат, прямоугольник.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vMerge w:val="restart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>, В.А.</w:t>
            </w:r>
            <w:r w:rsidR="00AE3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стр17-18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стр.2-3 «Я</w:t>
            </w:r>
            <w:r w:rsidR="00AE3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считаю до20»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стр18-20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стр.4-5</w:t>
            </w:r>
          </w:p>
        </w:tc>
      </w:tr>
      <w:tr w:rsidR="00AB2FE7" w:rsidRPr="00F41678" w:rsidTr="00AD6A89">
        <w:trPr>
          <w:trHeight w:val="3895"/>
        </w:trPr>
        <w:tc>
          <w:tcPr>
            <w:tcW w:w="959" w:type="dxa"/>
            <w:vMerge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6.09.Занятие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считать в прямом и обратном порядке в пределах 5.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умение делить круг и квадрат на 2 и 4 равные части, сравнивать и называть их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мение различать и называть знакомые геометрические фигуры.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Работа в тетрадях.1 «Я решаю логические задачи»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азвитие произвольного внимания.стр-4-5.</w:t>
            </w:r>
          </w:p>
        </w:tc>
        <w:tc>
          <w:tcPr>
            <w:tcW w:w="3682" w:type="dxa"/>
            <w:vMerge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«Правила дорожные, знать всем положено!»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09.09.2019-13.09.2019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11.09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3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цифрами 1 и 2 и учить обозначать числа цифрами.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навыках количественного счета в прямом и обратном порядке в пределах 10. 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умение ориентироваться на листе бумаги, определять стороны и углы листа.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представления о треугольниках и четырехугольниках.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Тема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2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 Количество и счет: математические знаки.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Величина: сравнение предметов. Ориентировка в пространстве: ориентировка на листе бумаги.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стр20-21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стр.4-5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B2FE7" w:rsidRPr="00F41678" w:rsidTr="00AD6A89">
        <w:trPr>
          <w:trHeight w:val="1839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13.09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4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цифрой 3.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называть предыдущее и последующее число для каждого числа натурального ряда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Упражнять в умении двигаться в заданном направлении.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 задачи» Развитие избирательности зрительного внимания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тр6-7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стр21-23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тр.6-7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41678">
              <w:rPr>
                <w:rFonts w:ascii="Times New Roman" w:eastAsia="Calibri" w:hAnsi="Times New Roman"/>
                <w:sz w:val="28"/>
                <w:szCs w:val="28"/>
              </w:rPr>
              <w:t xml:space="preserve">«Чистота </w:t>
            </w:r>
            <w:proofErr w:type="gramStart"/>
            <w:r w:rsidRPr="00F41678">
              <w:rPr>
                <w:rFonts w:ascii="Times New Roman" w:eastAsia="Calibri" w:hAnsi="Times New Roman"/>
                <w:sz w:val="28"/>
                <w:szCs w:val="28"/>
              </w:rPr>
              <w:t>–з</w:t>
            </w:r>
            <w:proofErr w:type="gramEnd"/>
            <w:r w:rsidRPr="00F41678">
              <w:rPr>
                <w:rFonts w:ascii="Times New Roman" w:eastAsia="Calibri" w:hAnsi="Times New Roman"/>
                <w:sz w:val="28"/>
                <w:szCs w:val="28"/>
              </w:rPr>
              <w:t>алог здоровья»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16.09.2019-20.09.2019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18.09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5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цифрой 4.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количественном составе числа 5 из единиц.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Развивать умение обозначать в речи свое местоположение относительно другого </w:t>
            </w:r>
            <w:proofErr w:type="spell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лица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абота</w:t>
            </w:r>
            <w:proofErr w:type="spellEnd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тетрадях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/>
                <w:iCs/>
                <w:color w:val="2B2B2B"/>
                <w:sz w:val="28"/>
                <w:szCs w:val="28"/>
                <w:u w:val="single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Количество и счет: счет по образцу и названному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числу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.Г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еометрические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фигуры: сравнение предметов с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фигурами.Ориентировка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 в пространстве: части суток.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стр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6-7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стр24-25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стр.6-7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20.09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6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количественным составом числа 6 из единиц.• Познакомить с цифрой 5.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последовательно называть дни недели.• Продолжать формировать умение видеть в окружающих предметах форму знакомых геометрических фигур.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Тема3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«Я решаю логические задачи. </w:t>
            </w:r>
            <w:proofErr w:type="spell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Равитие</w:t>
            </w:r>
            <w:proofErr w:type="spell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избирательности зрительного внимания. Стр8-9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стр25-27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тр.8-9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«Семья вместе и душа на месте»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23.09.2019-27.09.2019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25.09.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7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число 6 из единиц.• Познакомить с цифрой 6. • 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двигаться в пространстве в соответствии с условными обозначениями.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Количество и счет: математические знаки; соотнесение количества предметов с цифрой; состав числа шесть из двух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>меньших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>.Г</w:t>
            </w:r>
            <w:proofErr w:type="gramEnd"/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>еометрические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фигуры: треугольник,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>трапеция.Логическая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задача: дорисовка предмета.стр.8-9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стр27-29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стр.8-9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27.09.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8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составом чисел 7 и 8 из единиц.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Познакомить с цифрой 7.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треугольниках и четырехугольниках.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последовательно определять и называть дни недели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тр30-32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 задачи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тр10-11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стр30-32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тр.10-11</w:t>
            </w:r>
          </w:p>
        </w:tc>
      </w:tr>
      <w:tr w:rsidR="00AB2FE7" w:rsidRPr="00F41678" w:rsidTr="00E07B3F">
        <w:trPr>
          <w:trHeight w:val="405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в мире человек (образ Я)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>30.09.2019-04.10.2019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2.10.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числа 7 и 8 из единиц.• Познакомить с цифрой 8.• Закреплять последовательное называние дней недели.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составлять тематическую композицию по образцу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тр32-33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Тема5.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Количество и счет: соотнесение количества предметов с цифрой; математическая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загадка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.О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риентировка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во времени: ознакомление с часами.стр10-11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стр32-33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стр.10-11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2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 составом числа 9 из единиц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цифрой 9.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называть числа в прямом и обратном порядке от любого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глазомер.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ориентироваться на листе бумаги, определять и называть его стороны и углы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тр34-35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 задачи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»А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нализ и синтез предметов сложной формы. </w:t>
            </w:r>
            <w:proofErr w:type="spellStart"/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12-13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стр34-35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тр.12-13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«Пусть этот день начнётся с доброты!»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07.10.2019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9.10.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3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  • 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овершенствовать умение составлять число 9 из единиц.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знакомство с цифрами от 1 до 9.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понимание независимости результата счета от его направления.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Дать представление о весе предметов и сравнении их путем взвешивания на ладонях; учить обозначать результаты сравнения словами </w:t>
            </w:r>
            <w:r w:rsidRPr="00F416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тяжелый, легкий, тяжелее, легче.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• Развивать умение группировать геометрические фигуры по цвету и форме. 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Стр.36-37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Тема6.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Количество и счет: установление соответствия между количеством предметов и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цифрой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.О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риентировка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во времени: дни недели.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 в пространстве: положение предмета по отношению к себе и другому лицу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тр12-13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стр36-37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стр.12-13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265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11.10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 составом числа 10 из единиц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цифрой 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учить находить </w:t>
            </w:r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предыдущее число к </w:t>
            </w:r>
            <w:proofErr w:type="gramStart"/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названному</w:t>
            </w:r>
            <w:proofErr w:type="gramEnd"/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последующее число к названному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Уточнить представления о весе предметов и относительности веса при их сравнении.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Формировать представления о временных отношениях и учить обозначать их словами: </w:t>
            </w:r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сначала, потом, до, после, раньше, позж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тр38-41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 задачи». Анализ и синтез предметов сложной формы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тр14-15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стр38-41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тр.14-15</w:t>
            </w:r>
          </w:p>
        </w:tc>
      </w:tr>
      <w:tr w:rsidR="00AB2FE7" w:rsidRPr="00F41678" w:rsidTr="00AD6A89">
        <w:trPr>
          <w:trHeight w:val="1272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30.09.2019-11.10.2019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Выявить уровень знаний на начало учебного года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Заполнение диагностических карт мониторинга</w:t>
            </w:r>
          </w:p>
        </w:tc>
      </w:tr>
      <w:tr w:rsidR="00AB2FE7" w:rsidRPr="00F41678" w:rsidTr="00AD6A89">
        <w:trPr>
          <w:trHeight w:val="1124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  октября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14.10.2019-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18.10.2019«Осень, осень в гости просим» 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16.10.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7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число 10 из единиц.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Познакомить с обозначением числа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Закрепить навыки счета в прямом и обратном порядке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Дать представление о многоугольнике на примере треугольника и четырехугольника.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тр41-44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Тема7 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lastRenderedPageBreak/>
              <w:t>Количество и счет: порядковый счет, счет по названному числу; состав числа из двух меньших.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>Геометрические фигуры: овал</w:t>
            </w:r>
            <w:proofErr w:type="gramStart"/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>.с</w:t>
            </w:r>
            <w:proofErr w:type="gramEnd"/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>тр13-14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стр41-44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стр.13-14Методическое пособие стр. 32-33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422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18.10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8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3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знакомство с цифрами от 1 до 9.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Уточнить представления о многоугольнике, развивать умение находить его стороны, углы и вершины.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временах года и месяцах осени.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Стр44-46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 задачи». Анализ и синтез предметов сложной формы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тр16-17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стр44-46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тр.16-17</w:t>
            </w:r>
          </w:p>
        </w:tc>
      </w:tr>
      <w:tr w:rsidR="00AB2FE7" w:rsidRPr="00F41678" w:rsidTr="00AD6A89">
        <w:trPr>
          <w:trHeight w:val="1273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 неделя октября,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21.10.2019-25.10.2019«Удивительный мир мультфильмов»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23.10.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4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навыки порядкового счета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анализировать форму предметов и их отдельных частей.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представления о весе предметов и умение определять независимо от их внешнего вида одинаково весят предметы или нет.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Закреплять умение последовательно определять и называть дни </w:t>
            </w:r>
            <w:proofErr w:type="spell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недели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proofErr w:type="spell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46-48 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Тема8 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Количество и счет: арифметические задачи; решение примеров.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lastRenderedPageBreak/>
              <w:t>Величина: измерение линейкой.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 пространстве: ориентировка на листе бумаги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тр16-17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стр46-48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стр.16-17Методическое пособие стр. 34-36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3682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25.10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5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Познакомить с образованием чисел второго десятка в пределах 15.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Совершенствовать умение строить </w:t>
            </w:r>
            <w:proofErr w:type="spell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сериационный</w:t>
            </w:r>
            <w:proofErr w:type="spell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ряд по весу предметов.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ориентироваться на листе бумаги и отражать в речи пространственное расположение предметов словами: </w:t>
            </w:r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вверху, внизу, слева, справа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48-50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 задачи»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оиск недостающей фигуры стр18-19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стр48-50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тр.17-18</w:t>
            </w:r>
          </w:p>
        </w:tc>
      </w:tr>
      <w:tr w:rsidR="00AB2FE7" w:rsidRPr="00F41678" w:rsidTr="00E07B3F">
        <w:trPr>
          <w:trHeight w:val="377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AB2FE7" w:rsidRPr="00F41678" w:rsidTr="000B0ADD">
        <w:trPr>
          <w:trHeight w:val="1131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неделя октября 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28.10.-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01.11.2019 Волшебные превращения»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6.11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3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6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знакомить с образованием чисел второго десятка в пределах 15.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Познакомить с измерением величин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ориентироваться в пространстве с помощью условных обозначений и схем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ТР51-54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>Тема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lastRenderedPageBreak/>
              <w:t>Количество и счет: цифры от 1 до 9; числа 10, 11.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 часы; определение времени. Логическая задача: дорисовка недостающего предмета.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стр51-54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стр.18-19Методическое пособие стр.40-42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8.11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4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7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знакомить с образованием чисел второго десятка в пределах 20.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измерять длину предметов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СТР54-55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логические» Поиск недостающего предмета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тр20-21.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стр54-55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тр.20-21</w:t>
            </w:r>
          </w:p>
        </w:tc>
      </w:tr>
      <w:tr w:rsidR="00AB2FE7" w:rsidRPr="00F41678" w:rsidTr="000B0ADD">
        <w:trPr>
          <w:trHeight w:val="564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 ноября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04.11.19-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08.11.19«Дружат дети на планете»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13.11</w:t>
            </w:r>
            <w:r w:rsidRPr="00F4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• Учить составлять число 8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навыки счета в прямом и обратном порядке в пределах 15.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измерении длины предметов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ориентироваться на листе бумаги в клетку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тр55-58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Cs/>
                <w:iCs/>
                <w:sz w:val="28"/>
                <w:szCs w:val="28"/>
              </w:rPr>
              <w:t>Тема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10.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Количество и счет: 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 xml:space="preserve">Геометрические фигуры: рисование символического </w:t>
            </w:r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lastRenderedPageBreak/>
              <w:t>изображения животныхстр20-21</w:t>
            </w:r>
            <w:r w:rsidRPr="00F41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стр55-58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стр.20-21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стр.43-45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15.11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6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9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навыки счета в пределах 20.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измерении высоты предметов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развивать умение ориентироваться на листе бумаги в клетку.58-61.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тр22-23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стр58-61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тр.22-23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11.11.-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15.11.2019«Музыкальный мир»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20.11. Занятие 7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число 10 из двух меньших чисел и раскладывать его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определять предыдущее, последующее и пропущенное число к названному или обозначенному цифрой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sz w:val="28"/>
                <w:szCs w:val="28"/>
              </w:rPr>
              <w:t>стр61-64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Тема11.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12.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 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дорисовывание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 кругов до знакомых предметов.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 определение времени на часах.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>Логическая задача: дорисовка недостающего предмета</w:t>
            </w:r>
            <w:proofErr w:type="gramStart"/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>.с</w:t>
            </w:r>
            <w:proofErr w:type="gramEnd"/>
            <w:r w:rsidRPr="00F41678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lang w:eastAsia="ru-RU"/>
              </w:rPr>
              <w:t>тр22-23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стр61-64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стр.22-23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стр.45-47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1982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22.11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8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акреплять представления о количественном и порядковом значении числа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составлять число 10 из единиц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авыки измерения величины предметов; познакомить с зависимостью результатов измерения от величины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двигаться в пространстве в заданном направлении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мение моделировать предметы с помощью знакомых геометрических фигур.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Стр64-66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тр24-25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стр64-65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тр.24-25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29.12.2019 Мамочка милая моя!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27.11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монетами достоинством 1, 2, 5, 10 рублей и 1, 5, 10 копеек.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формировать навыки ориентировки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Уточнить представления о многоугольниках и способах их классификации по виду и размеру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тр67-68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Тема12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отношения между числами; состав числа из двух меньших.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Величина: измерение длины отрезка.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 осенние месяцы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тр24-25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стр67-68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стр.24-25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стр.47-50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29.11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знакомить с монетами достоинством 1, 5, 10 рублей.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считать по заданной мере, когда за единицу счета принимается не один, а несколько предметов.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Формировать представления о времени, познакомить с песочными часами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тр69-71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тр26-27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стр69-71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тр.26-27</w:t>
            </w:r>
          </w:p>
        </w:tc>
      </w:tr>
      <w:tr w:rsidR="00AB2FE7" w:rsidRPr="00F41678" w:rsidTr="00E07B3F">
        <w:trPr>
          <w:trHeight w:val="414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декабря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02.12-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06.12.2019«Неделя зимних видов спорта»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 4.12.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3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знакомить с монетами достоинством 1, 5, 10 рублей, их набором и разменом.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чувство времени, учить регулировать свою деятельность в соответствии с временным интервалом.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учить считать по заданной мере в пределах 20.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Развивать умение воссоздавать сложные по форме предметы из отдельных частей по контурным </w:t>
            </w:r>
            <w:proofErr w:type="spell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образцам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proofErr w:type="spell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71-73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Тема13.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Количество и счет: число 13; решение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примеров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.Л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огическая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задача: разделение предмета на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части.Геометрические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фигуры: рисование в тетради в клетку.стр26-27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стр71-73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стр.26-27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стр.50-52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70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6.12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4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уточнять представления о монетах достоинством 1, 2, 5, 10 рублей, их наборе и размене.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  • Учить измерять объем сыпучих веществ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Познакомить с часами, учить устанавливать время на макете часов.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учить определять форму предметов и их частей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тр.73-76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</w:t>
            </w:r>
            <w:proofErr w:type="gramStart"/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тр28-29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стр73-76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тр.28-29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09.12.2019г.-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13.12.2019г. «Россия, Россия, края дорогие»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11.12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5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измерять объем сыпучих веществ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знакомить с часами, учить устанавливать время на макете часов.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многоугольнике; познакомить с его частными случаями: пятиугольником и шестиугольником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тр76-77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Тема14.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решение примеров; соответствие между цифрой и количеством предметов; математические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знаки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.В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еличина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: выше, глубже.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 элементы треугольникастр.28-29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стр76-77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стр.28-29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стр.52-54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13.12. 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6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с правилами измерения жидких веществ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понимание отношений между числами натурального ряда, умение увеличивать (уменьшать) число на 1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чувство времени; учить различать длительность временных интервалов в пределах 5 минут.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моделировать геометрические фигуры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тр.77-80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тр30-31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стр77-78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тр.30-31</w:t>
            </w:r>
          </w:p>
        </w:tc>
      </w:tr>
      <w:tr w:rsidR="00AB2FE7" w:rsidRPr="00F41678" w:rsidTr="00AD6A89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16.12.2019-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31.12.2019«Новогодняя карусель»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18.12. Занятие 7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овершенствовать умение раскладывать число на два меньших и составлять из двух меньших большее число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последовательности времен и месяцев года.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конструировать геометрические фигуры по словесному описанию и перечислению характерных свойств.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объединять части в целое множество, сравнивать целое и часть множества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тр.80-83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Тема15.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14.Ориентировка во времени: дни недели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тр.30-31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стр80-81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стр.30-31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стр.54-56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AD6A89">
        <w:trPr>
          <w:trHeight w:val="155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20.12.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8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акреплять умение раскладывать число на два меньших числа и составлять из двух меньших большее число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Развивать умение называть предыдущее, последующее и пропущенное число к 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названному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последовательности дней недели.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видоизменять геометрические фигуры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тр.83-85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тр32-33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стр83-85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тр.32-33</w:t>
            </w:r>
          </w:p>
        </w:tc>
      </w:tr>
      <w:tr w:rsidR="00AB2FE7" w:rsidRPr="00F41678" w:rsidTr="00E07B3F">
        <w:trPr>
          <w:trHeight w:val="377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AB2FE7" w:rsidRPr="00F41678" w:rsidTr="000B0ADD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17.01.2020 «Неделя народных игр, зимних забав»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15.01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чить составлять арифметические задачи на сложение.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видеть геометрические фигуры в окружающих предметах.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тр.85-88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Тема16 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счет по образцу и названному числу; состав числа из двух меньших.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 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дорисовывание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 прямоугольника до знакомых предметов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тр.32-33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стр85-88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стр.32-33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стр.57-58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489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17.01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тр88-90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тр34-35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стр88-90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тр.34-35</w:t>
            </w:r>
          </w:p>
        </w:tc>
      </w:tr>
      <w:tr w:rsidR="00AB2FE7" w:rsidRPr="00F41678" w:rsidTr="000B0ADD">
        <w:trPr>
          <w:trHeight w:val="1131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20.01.2020</w:t>
            </w:r>
          </w:p>
          <w:p w:rsidR="00AB2FE7" w:rsidRPr="00F41678" w:rsidRDefault="00AB2FE7" w:rsidP="00AD6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24.01.2020 «Первые шаги в мир хороших манер»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22.01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3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умение измерять объем жидких веществ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тр.90-93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Тема17 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15; соотнесение количества предметов с цифрой.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 рисование символической фигуры кошки. Стр34-35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стр90-93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стр.34-35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стр.59-60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24.01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составлять и решать арифметические задачи на сложение и вычитание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накомить с монетами достоинством 1, 2, 5, 10 рублей, их набором и разменом.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тр93-94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тр36-37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стр93-94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тр.36-37</w:t>
            </w:r>
          </w:p>
        </w:tc>
      </w:tr>
      <w:tr w:rsidR="00AB2FE7" w:rsidRPr="00F41678" w:rsidTr="000B0ADD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27.01.2020-31.01.2020«Неделя безопасности»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29.01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5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знакомить с часами и устанавливать время на макете часов.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на листе бумаги в клетку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тр.95-96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Тема18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числа от 1 до 15; решение примеров.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 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дорисовывание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 овалов до знакомых предметов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тр.36-37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стр95-96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стр.36-37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стр.61-62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31.01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6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представления о последовательности чисел в пределах 20.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делить целое на 8 равных частей и сравнивать целое и его части.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определять местоположение предметов относительно друг друга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тр.96-98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тр38-39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стр96-98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тр.38-39</w:t>
            </w:r>
          </w:p>
        </w:tc>
      </w:tr>
      <w:tr w:rsidR="00AB2FE7" w:rsidRPr="00F41678" w:rsidTr="00E07B3F">
        <w:trPr>
          <w:trHeight w:val="354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03.02.2020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07.02.2020 «Неделя игр и игрушек»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5.02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7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представления о геометрических фигурах и умение рисовать их на листе бумаги.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называть предыдущее, последующее и пропущенное число, обозначенное цифрой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тр.98-100.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Тема19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16.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Величина: измерение линейкой.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 определение времени по часам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р.38-39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стр98-100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стр.38-39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стр.62-64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7.02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8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представления о частях суток и их последовательности.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правильном использовании в речи слов: </w:t>
            </w:r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сначала, потом, до, после.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видеть в окружающих предметах формы знакомых геометрических фигур.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воображение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тр101-103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тр40-41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стр101-103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тр.40-41</w:t>
            </w:r>
          </w:p>
        </w:tc>
      </w:tr>
      <w:tr w:rsidR="00AB2FE7" w:rsidRPr="00F41678" w:rsidTr="000B0ADD">
        <w:trPr>
          <w:trHeight w:val="847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4"/>
              <w:rPr>
                <w:sz w:val="28"/>
                <w:szCs w:val="28"/>
              </w:rPr>
            </w:pPr>
            <w:r w:rsidRPr="00F41678">
              <w:rPr>
                <w:sz w:val="28"/>
                <w:szCs w:val="28"/>
              </w:rPr>
              <w:t>10.02.2020- 14.02.2020</w:t>
            </w:r>
            <w:r w:rsidRPr="00F41678">
              <w:rPr>
                <w:bCs/>
                <w:sz w:val="28"/>
                <w:szCs w:val="28"/>
              </w:rPr>
              <w:t>«От кареты до ракеты»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12.02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счете предметов по образцу.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измерять длину отрезков прямых линий по клеткам.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тр.103-106.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Тема20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математические знаки, состав числа из двух меньших.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 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дорисовывание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 треугольников до знакомых предметов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тр.40-41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стр103-106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стр.40-41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стр.64-66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14.02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3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называть зимние месяцы.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составлять число из единиц.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составлении тематических композиций из геометрических фигур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тр.106-109.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тр42-43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стр106-109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тр.42-43</w:t>
            </w:r>
          </w:p>
        </w:tc>
      </w:tr>
      <w:tr w:rsidR="00AB2FE7" w:rsidRPr="00F41678" w:rsidTr="000B0ADD">
        <w:trPr>
          <w:trHeight w:val="847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17.02.2020- 21.02.2020«Неделя мужества»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26.02.Занятие 4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последовательно называть дни недели и правильно использовать в речи слова: </w:t>
            </w:r>
            <w:r w:rsidRPr="00F4167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раньше, позже, сначала, потом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Продолжать формировать умение определять отрезок прямой линии и измерять его длину по клеткам.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представления о величине предметов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тр.109-110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Тема21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17; решение примеров; счет по образцу и названному числу.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 часы (стрелки, циферблат)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.Л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огическая задача: поиск недостающей фигуры. Стр.42-43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стр109-110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стр.42-43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стр.66-68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3100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28.02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4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Расширять представления о весе предметов.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видоизменять геометрические фигуры.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в тетради в клетку, выполнять задания по словесной инструкции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тр.111-113.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тр44-45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стр111-113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тр.44-45</w:t>
            </w:r>
          </w:p>
        </w:tc>
      </w:tr>
      <w:tr w:rsidR="00AB2FE7" w:rsidRPr="00F41678" w:rsidTr="00E07B3F">
        <w:trPr>
          <w:trHeight w:val="353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B2FE7" w:rsidRPr="00F41678" w:rsidTr="000B0ADD">
        <w:trPr>
          <w:trHeight w:val="564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02.03-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06.03.2020«В мире профессий»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4.03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5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Совершенствовать навыки измерения высоты предметов с помощью условной </w:t>
            </w:r>
            <w:proofErr w:type="spell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меры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</w:t>
            </w:r>
            <w:proofErr w:type="spell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знакомить с часами и учить определять время с точностью до 1 часа.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тр.114-116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Тема22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17.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 рисование символического изображения собачки.</w:t>
            </w:r>
          </w:p>
          <w:p w:rsidR="00AB2FE7" w:rsidRPr="00F41678" w:rsidRDefault="00AB2FE7" w:rsidP="00AD6A8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 пространстве: ориентировка на листе бумаги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тр.44-45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стр114-116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стр.44-45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стр.69-70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841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6.03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6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составлять и решать арифметические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навыки счета со сменой его основания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азвивать представления о геометрических фигурах и умение зарисовывать их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тр.116-118.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тетрадях. Тема8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 «Я решаю логические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тр46-47. Заключительная.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стр116-118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« Логические задачи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тр.46-47</w:t>
            </w:r>
          </w:p>
        </w:tc>
      </w:tr>
      <w:tr w:rsidR="00AB2FE7" w:rsidRPr="00F41678" w:rsidTr="000B0ADD">
        <w:trPr>
          <w:trHeight w:val="1272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09.03-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«Неделя весеннего настроения»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11.03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7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учить 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и решать задачи на сложение и вычитание.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навыки счета со сменой его основания.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умение двигаться в пространстве в заданном направлении в соответствии с условными обозначениями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тр.118-12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Тема23.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18; состав числа из двух меньших; счет по названному числу.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 вершины, стороны, углы. Логическая задача: поиск недостающей фигуры.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0.стр.46-47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стр118-120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стр.46-47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стр.71-72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13.03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арифметические задачи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делить круг на 8 равных частей, правильно обозначать части, сравнивать целое и его части.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определять время по часам с точностью до 1 часа.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тр.120-122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Тема24.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18; решение примеров.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 времена года.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 пространстве: ориентировка на листе бумаги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тр.48-49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стр120-122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стр.48-49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стр.73-76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265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с16.03.2020-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«Водные просторы»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18.03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понимание отношений рядом стоящих чисел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тр.123-125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Тема25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19; состав числа из двух меньших.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Величина: сравнение предметов по величине.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Логическая задача: установление последовательности событий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тр.50-51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стр123-125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стр.50-51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стр.76-78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20.03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3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измерять длину предметов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в ориентировке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называть последовательно времена и месяцы года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тр.126-128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Тема26.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19.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Величина: измерение линейкой.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 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дорисовывание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 квадратов до знакомых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предметов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 52-53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стр126-128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стр.52-53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стр.78-80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565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с23.03.2020-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</w:rPr>
              <w:t>«Будь осторожен с огнём!»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25.03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4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составлять число из двух меньших чисел и раскладывать число на два меньших числа.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 монетах достоинством 1, 2, 5, 10 рублей.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в ориентировке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определять вес предметов с помощью весов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тр128-130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Тема27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число 20; решение примеров,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задачи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.Л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огическая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задача: установление связей и 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lastRenderedPageBreak/>
              <w:t>зависимостей.стр.54-55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стр128-130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стр.54-55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стр.80-82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27.03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5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объединять части множества, сравнивать целое и его части на основе счета.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видеть в окружающих предметах формы знакомых геометрических фигур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тр.130-132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решение арифметической задачи; решение примеров.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Величина: измерение линейкой.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 пространстве: ориентировка на листе бумаги, работа в тетради в клетку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тр.56-57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стр130-132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стр.56-57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стр.82-84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E07B3F">
        <w:trPr>
          <w:trHeight w:val="285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AB2FE7" w:rsidRPr="00F41678" w:rsidTr="000B0ADD">
        <w:trPr>
          <w:trHeight w:val="138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31.03.2019-03.04.2019«Книжкина неделя»</w:t>
            </w:r>
          </w:p>
          <w:p w:rsidR="00AB2FE7" w:rsidRPr="00F41678" w:rsidRDefault="00AB2FE7" w:rsidP="00AD6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1.04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6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в последовательном назывании дней недели.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способность в моделировании пространственных отношений между объектами на плане.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пространственное восприятие формы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тр.132-134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Тема29.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lastRenderedPageBreak/>
              <w:t xml:space="preserve"> Количество и счет: математические знаки и загадки; соотнесение количества предметов с </w:t>
            </w:r>
            <w:proofErr w:type="spell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цифрой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.В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еличина</w:t>
            </w:r>
            <w:proofErr w:type="spell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: измерение линейкой.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 определение времени на часах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тр.58-59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стр132-134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стр.58-59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стр.84-86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1273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3.04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7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конструировать объемные геометрические фигуры.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счете в прямом и обратном порядке в пределах 20.стр.134-136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Тема30.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соотнесение количества предметов с числом; решение примеров.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Геометрические фигуры: квадрат, треугольник, прямоугольник. Ориентировка во времени: дни недели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тр.60-61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стр134-136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стр.60-61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стр.86-88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06.04-   10.04.2020</w:t>
            </w:r>
            <w:r w:rsidRPr="00F41678">
              <w:rPr>
                <w:rFonts w:ascii="Times New Roman" w:hAnsi="Times New Roman" w:cs="Times New Roman"/>
                <w:sz w:val="28"/>
                <w:szCs w:val="28"/>
              </w:rPr>
              <w:t>«Космические просторы»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8.04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8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1678">
              <w:rPr>
                <w:rFonts w:ascii="Times New Roman" w:hAnsi="Times New Roman"/>
                <w:sz w:val="28"/>
                <w:szCs w:val="28"/>
              </w:rPr>
              <w:t>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• Упражнять в решении арифметических задач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навыки счета со сменой основания счета в пределах 20.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Развивать внимание, память, логическое 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тр.136-137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Тема31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соответствие между количеством предметов и цифрой.</w:t>
            </w:r>
          </w:p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 пространстве: ориентировка по отношению к другому лицу</w:t>
            </w:r>
            <w:proofErr w:type="gramStart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тр.62-63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стр136-137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стр.62-63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стр.88-90</w:t>
            </w:r>
          </w:p>
        </w:tc>
      </w:tr>
      <w:tr w:rsidR="00AB2FE7" w:rsidRPr="00F41678" w:rsidTr="000B0ADD">
        <w:trPr>
          <w:trHeight w:val="2265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10.04.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1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измерять длину предметов с помощью условной меры.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тр138-140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Работа в тетрадях</w:t>
            </w:r>
            <w:proofErr w:type="gramStart"/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.</w:t>
            </w:r>
            <w:proofErr w:type="gramEnd"/>
            <w:r w:rsidRPr="00F41678">
              <w:rPr>
                <w:rFonts w:ascii="Times New Roman" w:hAnsi="Times New Roman"/>
                <w:b/>
                <w:sz w:val="28"/>
                <w:szCs w:val="28"/>
              </w:rPr>
              <w:t xml:space="preserve"> «Я считаю до 20»</w:t>
            </w:r>
            <w:r w:rsidRPr="00F41678">
              <w:rPr>
                <w:rFonts w:ascii="Times New Roman" w:hAnsi="Times New Roman"/>
                <w:b/>
                <w:bCs/>
                <w:iCs/>
                <w:color w:val="2B2B2B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Тема32</w:t>
            </w: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 xml:space="preserve"> Количество и счет: загадки-шутки; решение примеров; математические загадки.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Cs/>
                <w:iCs/>
                <w:color w:val="2B2B2B"/>
                <w:sz w:val="28"/>
                <w:szCs w:val="28"/>
              </w:rPr>
              <w:t>Ориентировка во времени: весенние месяцы. Стр64.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стр138-140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Е.В.Колесникова стр.64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Методическое пособие стр.90-93</w:t>
            </w:r>
          </w:p>
        </w:tc>
      </w:tr>
      <w:tr w:rsidR="00AB2FE7" w:rsidRPr="00F41678" w:rsidTr="000B0ADD">
        <w:trPr>
          <w:trHeight w:val="2548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</w:rPr>
              <w:t>«Экологическая неделя»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15.04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2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последовательно называть дни недели, месяцы и времена года.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  • Развивать внимание, память, логическое 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тр142-143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стр142-143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17.04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3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Учить «читать» графическую информацию, обозначающую пространственные отношения объектов и направление их движения.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тр143-145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стр143-145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1621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С13.04.2020 - 24.04.2020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Выявить уровень знаний на конец учебного года.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Заполнение диагностических карт мониторинга.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Start"/>
            <w:r w:rsidRPr="00F41678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F41678">
              <w:rPr>
                <w:rFonts w:ascii="Times New Roman" w:hAnsi="Times New Roman"/>
                <w:sz w:val="28"/>
                <w:szCs w:val="28"/>
              </w:rPr>
              <w:t>.В.Колсниковой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«Диагностика математических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способностейу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детей5-7 лет»</w:t>
            </w:r>
          </w:p>
        </w:tc>
      </w:tr>
      <w:tr w:rsidR="00AB2FE7" w:rsidRPr="00F41678" w:rsidTr="000B0ADD">
        <w:trPr>
          <w:trHeight w:val="2537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«Неделя народной культуры и традиций»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22.04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Занятие 4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умение создавать сложные по форме предметы из отдельных частей по представлению.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тр.145-147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стр145- 147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24.04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5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составлять число из двух меньших и раскладывать его на два меньших числа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тр.147-150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стр147-150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1101" w:type="dxa"/>
            <w:gridSpan w:val="2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20.04.2020-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29.04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6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представления об объемных и плоских геометрических фигурах.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тр.151-152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стр151-152 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E07B3F">
        <w:trPr>
          <w:trHeight w:val="475"/>
        </w:trPr>
        <w:tc>
          <w:tcPr>
            <w:tcW w:w="14214" w:type="dxa"/>
            <w:gridSpan w:val="8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AB2FE7" w:rsidRPr="00F41678" w:rsidTr="000B0ADD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04.05.2020-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08.05.2020</w:t>
            </w:r>
          </w:p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Салют, победа!»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6.05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Занятие 7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учить 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Закреплять умение считать в прямом и обратном порядке в пределах 20.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тр.153-155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стр153-155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2766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8.05</w:t>
            </w:r>
            <w:r w:rsidRPr="00F41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Занятие 8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П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родолжать учить самостоятельно составлять и решать задачи на сложение и вычитание в пределах 10.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Упражнять в умении ориентироваться на листе бумаги в клетку.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Совершенствовать умение ориентироваться в окружающем пространстве относительно себя и другого лица.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  • Развивать внимание, память, логическое мышление</w:t>
            </w:r>
            <w:proofErr w:type="gramStart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>тр156-157</w:t>
            </w: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 xml:space="preserve">ФЭМП в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. школе группе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И.А.Помораева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1678">
              <w:rPr>
                <w:rFonts w:ascii="Times New Roman" w:hAnsi="Times New Roman"/>
                <w:sz w:val="28"/>
                <w:szCs w:val="28"/>
              </w:rPr>
              <w:t>В.А.Позина</w:t>
            </w:r>
            <w:proofErr w:type="spellEnd"/>
            <w:r w:rsidRPr="00F41678">
              <w:rPr>
                <w:rFonts w:ascii="Times New Roman" w:hAnsi="Times New Roman"/>
                <w:sz w:val="28"/>
                <w:szCs w:val="28"/>
              </w:rPr>
              <w:t xml:space="preserve"> стр156-157</w:t>
            </w:r>
          </w:p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1259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11.05-15.05.2020</w:t>
            </w:r>
          </w:p>
          <w:p w:rsidR="00AB2FE7" w:rsidRPr="00F41678" w:rsidRDefault="00AB2FE7" w:rsidP="00AD6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13.05-15.05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  Работа по закреплению пройденного материала.</w:t>
            </w:r>
          </w:p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FE7" w:rsidRPr="00F41678" w:rsidTr="000B0ADD">
        <w:trPr>
          <w:trHeight w:val="847"/>
        </w:trPr>
        <w:tc>
          <w:tcPr>
            <w:tcW w:w="959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7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B2FE7" w:rsidRPr="00F41678" w:rsidRDefault="00AB2FE7" w:rsidP="00AD6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4"/>
            <w:shd w:val="clear" w:color="auto" w:fill="auto"/>
          </w:tcPr>
          <w:p w:rsidR="00AB2FE7" w:rsidRPr="00F41678" w:rsidRDefault="00AB2FE7" w:rsidP="00AD6A89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78">
              <w:rPr>
                <w:rFonts w:ascii="Times New Roman" w:hAnsi="Times New Roman"/>
                <w:b/>
                <w:sz w:val="28"/>
                <w:szCs w:val="28"/>
              </w:rPr>
              <w:t>20.05-22.05</w:t>
            </w:r>
            <w:r w:rsidRPr="00F41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1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Работа по закреплению пройденного материала.</w:t>
            </w:r>
          </w:p>
          <w:p w:rsidR="00AB2FE7" w:rsidRPr="00F41678" w:rsidRDefault="00AB2FE7" w:rsidP="00AD6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:rsidR="00AB2FE7" w:rsidRPr="00F41678" w:rsidRDefault="00AB2FE7" w:rsidP="00AD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FE7" w:rsidRPr="00F41678" w:rsidRDefault="00AB2FE7" w:rsidP="00AB2FE7">
      <w:pPr>
        <w:pStyle w:val="c22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  <w:shd w:val="clear" w:color="auto" w:fill="FFFFFF"/>
        </w:rPr>
      </w:pPr>
      <w:r w:rsidRPr="00F41678">
        <w:rPr>
          <w:rStyle w:val="c21"/>
          <w:b/>
          <w:color w:val="000000"/>
          <w:sz w:val="28"/>
          <w:szCs w:val="28"/>
          <w:shd w:val="clear" w:color="auto" w:fill="FFFFFF"/>
        </w:rPr>
        <w:t>Список литературы</w:t>
      </w:r>
      <w:r w:rsidRPr="00F41678">
        <w:rPr>
          <w:rStyle w:val="c21"/>
          <w:color w:val="000000"/>
          <w:sz w:val="28"/>
          <w:szCs w:val="28"/>
          <w:shd w:val="clear" w:color="auto" w:fill="FFFFFF"/>
        </w:rPr>
        <w:t>:</w:t>
      </w:r>
    </w:p>
    <w:p w:rsidR="00AB2FE7" w:rsidRPr="00AB2FE7" w:rsidRDefault="00AB2FE7" w:rsidP="00AB2FE7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AB2FE7">
        <w:rPr>
          <w:rStyle w:val="c21"/>
          <w:color w:val="000000"/>
          <w:shd w:val="clear" w:color="auto" w:fill="FFFFFF"/>
        </w:rPr>
        <w:t xml:space="preserve">Примерная основная общеобразовательная программа дошкольного образования  «От рождения до школы» под редакцией </w:t>
      </w:r>
      <w:proofErr w:type="spellStart"/>
      <w:r w:rsidRPr="00AB2FE7">
        <w:rPr>
          <w:rStyle w:val="c21"/>
          <w:color w:val="000000"/>
          <w:shd w:val="clear" w:color="auto" w:fill="FFFFFF"/>
        </w:rPr>
        <w:t>Н.Е.Вераксы</w:t>
      </w:r>
      <w:proofErr w:type="spellEnd"/>
      <w:r w:rsidRPr="00AB2FE7">
        <w:rPr>
          <w:rStyle w:val="c21"/>
          <w:color w:val="000000"/>
          <w:shd w:val="clear" w:color="auto" w:fill="FFFFFF"/>
        </w:rPr>
        <w:t>, Т.С.Комаровой, М.А.Васильевой. - </w:t>
      </w:r>
      <w:r w:rsidRPr="00AB2FE7">
        <w:rPr>
          <w:rStyle w:val="c21"/>
          <w:color w:val="000000"/>
        </w:rPr>
        <w:t> М.: Мозаика-синтез, 2014.</w:t>
      </w:r>
    </w:p>
    <w:p w:rsidR="00AB2FE7" w:rsidRPr="00AB2FE7" w:rsidRDefault="00AB2FE7" w:rsidP="00AB2FE7">
      <w:pPr>
        <w:pStyle w:val="c22"/>
        <w:shd w:val="clear" w:color="auto" w:fill="FFFFFF"/>
        <w:spacing w:before="0" w:beforeAutospacing="0" w:after="0" w:afterAutospacing="0"/>
        <w:rPr>
          <w:rStyle w:val="c21"/>
          <w:color w:val="000000"/>
        </w:rPr>
      </w:pPr>
      <w:r w:rsidRPr="00AB2FE7">
        <w:rPr>
          <w:rStyle w:val="c21"/>
          <w:color w:val="000000"/>
        </w:rPr>
        <w:lastRenderedPageBreak/>
        <w:t xml:space="preserve">2. </w:t>
      </w:r>
      <w:proofErr w:type="spellStart"/>
      <w:r w:rsidRPr="00AB2FE7">
        <w:rPr>
          <w:rStyle w:val="c21"/>
          <w:color w:val="000000"/>
        </w:rPr>
        <w:t>Помораева</w:t>
      </w:r>
      <w:proofErr w:type="spellEnd"/>
      <w:r w:rsidRPr="00AB2FE7">
        <w:rPr>
          <w:rStyle w:val="c21"/>
          <w:color w:val="000000"/>
        </w:rPr>
        <w:t xml:space="preserve">, И.А., </w:t>
      </w:r>
      <w:proofErr w:type="spellStart"/>
      <w:r w:rsidRPr="00AB2FE7">
        <w:rPr>
          <w:rStyle w:val="c21"/>
          <w:color w:val="000000"/>
        </w:rPr>
        <w:t>Позина</w:t>
      </w:r>
      <w:proofErr w:type="spellEnd"/>
      <w:r w:rsidRPr="00AB2FE7">
        <w:rPr>
          <w:rStyle w:val="c21"/>
          <w:color w:val="000000"/>
        </w:rPr>
        <w:t xml:space="preserve">, В.А. Формирование элементарных математических </w:t>
      </w:r>
      <w:proofErr w:type="spellStart"/>
      <w:r w:rsidRPr="00AB2FE7">
        <w:rPr>
          <w:rStyle w:val="c21"/>
          <w:color w:val="000000"/>
        </w:rPr>
        <w:t>представлений</w:t>
      </w:r>
      <w:proofErr w:type="gramStart"/>
      <w:r w:rsidRPr="00AB2FE7">
        <w:rPr>
          <w:rStyle w:val="c21"/>
          <w:color w:val="000000"/>
        </w:rPr>
        <w:t>:П</w:t>
      </w:r>
      <w:proofErr w:type="gramEnd"/>
      <w:r w:rsidRPr="00AB2FE7">
        <w:rPr>
          <w:rStyle w:val="c21"/>
          <w:color w:val="000000"/>
        </w:rPr>
        <w:t>одготовительная</w:t>
      </w:r>
      <w:proofErr w:type="spellEnd"/>
      <w:r w:rsidRPr="00AB2FE7">
        <w:rPr>
          <w:rStyle w:val="c21"/>
          <w:color w:val="000000"/>
        </w:rPr>
        <w:t xml:space="preserve"> к школе группа. -  М.: Мозаика-синтез, 2015.</w:t>
      </w:r>
    </w:p>
    <w:p w:rsidR="00AB2FE7" w:rsidRPr="00AB2FE7" w:rsidRDefault="00AB2FE7" w:rsidP="00AB2FE7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AB2FE7">
        <w:rPr>
          <w:rStyle w:val="c21"/>
          <w:color w:val="000000"/>
        </w:rPr>
        <w:t>3.Учебно-методическое пособие  Е.В.Колесникова «Математика для детей 6-7 лет»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Белошистая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Белошистая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А.В. Обучение математике в ДОУ: Методическое пособие. М.: Айрис-пресс, 2005. 320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Белошистая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А.В. Формирование и развитие математических способностей дошкольников: Вопросы теории и практики: Курс лекций для студентов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дошк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. факультетов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высш</w:t>
      </w:r>
      <w:proofErr w:type="gramStart"/>
      <w:r w:rsidRPr="00AB2FE7">
        <w:rPr>
          <w:rFonts w:ascii="Times New Roman" w:hAnsi="Times New Roman"/>
          <w:color w:val="242424"/>
          <w:sz w:val="24"/>
          <w:szCs w:val="24"/>
        </w:rPr>
        <w:t>.у</w:t>
      </w:r>
      <w:proofErr w:type="gramEnd"/>
      <w:r w:rsidRPr="00AB2FE7">
        <w:rPr>
          <w:rFonts w:ascii="Times New Roman" w:hAnsi="Times New Roman"/>
          <w:color w:val="242424"/>
          <w:sz w:val="24"/>
          <w:szCs w:val="24"/>
        </w:rPr>
        <w:t>чеб.заведений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. М.: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Гуманит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>. изд. центр ВЛАДОС, 2003. 400 с.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Белошистая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А.В. Формирование математических способностей: </w:t>
      </w:r>
      <w:proofErr w:type="spellStart"/>
      <w:proofErr w:type="gramStart"/>
      <w:r w:rsidRPr="00AB2FE7">
        <w:rPr>
          <w:rFonts w:ascii="Times New Roman" w:hAnsi="Times New Roman"/>
          <w:color w:val="242424"/>
          <w:sz w:val="24"/>
          <w:szCs w:val="24"/>
        </w:rPr>
        <w:t>пу-ти</w:t>
      </w:r>
      <w:proofErr w:type="spellEnd"/>
      <w:proofErr w:type="gramEnd"/>
      <w:r w:rsidRPr="00AB2FE7">
        <w:rPr>
          <w:rFonts w:ascii="Times New Roman" w:hAnsi="Times New Roman"/>
          <w:color w:val="242424"/>
          <w:sz w:val="24"/>
          <w:szCs w:val="24"/>
        </w:rPr>
        <w:t xml:space="preserve"> и формы // Ребенок в детском саду, 2001. № 1. е. 5-17; № 2. с. 9-25.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 xml:space="preserve"> П. 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Венгер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Л. Больше, меньше, поровну... // Дошкольное воспитание, 1994-№ 10. с. 48.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Давидчук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А. Дошкольный возраст: развитие элементарных математических представлений // Дошкольное воспитание, 1997. № 1. с. 72.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 xml:space="preserve"> Дошкольник изучает математику. Как и где? / Сост. и </w:t>
      </w:r>
      <w:proofErr w:type="gramStart"/>
      <w:r w:rsidRPr="00AB2FE7">
        <w:rPr>
          <w:rFonts w:ascii="Times New Roman" w:hAnsi="Times New Roman"/>
          <w:color w:val="242424"/>
          <w:sz w:val="24"/>
          <w:szCs w:val="24"/>
        </w:rPr>
        <w:t>общая</w:t>
      </w:r>
      <w:proofErr w:type="gramEnd"/>
      <w:r w:rsidRPr="00AB2FE7">
        <w:rPr>
          <w:rFonts w:ascii="Times New Roman" w:hAnsi="Times New Roman"/>
          <w:color w:val="242424"/>
          <w:sz w:val="24"/>
          <w:szCs w:val="24"/>
        </w:rPr>
        <w:t xml:space="preserve"> ред. Т.И. Ерофеевой. М.: Издательский дом «Воспитание дошкольника», 2002. 128 с.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 xml:space="preserve">Дьяченко О. Возможности развития умственных способностей </w:t>
      </w:r>
      <w:proofErr w:type="gramStart"/>
      <w:r w:rsidRPr="00AB2FE7">
        <w:rPr>
          <w:rFonts w:ascii="Times New Roman" w:hAnsi="Times New Roman"/>
          <w:color w:val="242424"/>
          <w:sz w:val="24"/>
          <w:szCs w:val="24"/>
        </w:rPr>
        <w:t>до-школьников</w:t>
      </w:r>
      <w:proofErr w:type="gramEnd"/>
      <w:r w:rsidRPr="00AB2FE7">
        <w:rPr>
          <w:rFonts w:ascii="Times New Roman" w:hAnsi="Times New Roman"/>
          <w:color w:val="242424"/>
          <w:sz w:val="24"/>
          <w:szCs w:val="24"/>
        </w:rPr>
        <w:t xml:space="preserve"> // Дошкольное воспитание, 1993. № 11. с. 43..Ерофеева Т. Использование игровых проблемных ситуаций в обучении дошкольников элементарной математике // Дошкольное воспитание, 1996. № 2. с. 17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>Математика от трех до семи</w:t>
      </w:r>
      <w:proofErr w:type="gramStart"/>
      <w:r w:rsidRPr="00AB2FE7">
        <w:rPr>
          <w:rFonts w:ascii="Times New Roman" w:hAnsi="Times New Roman"/>
          <w:color w:val="242424"/>
          <w:sz w:val="24"/>
          <w:szCs w:val="24"/>
        </w:rPr>
        <w:t xml:space="preserve"> /А</w:t>
      </w:r>
      <w:proofErr w:type="gramEnd"/>
      <w:r w:rsidRPr="00AB2FE7">
        <w:rPr>
          <w:rFonts w:ascii="Times New Roman" w:hAnsi="Times New Roman"/>
          <w:color w:val="242424"/>
          <w:sz w:val="24"/>
          <w:szCs w:val="24"/>
        </w:rPr>
        <w:t>вт.-сост. З.А. Михайлова, Э.Н. Иоффе. СПб.: «</w:t>
      </w: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Акцидент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», 1997. 176 </w:t>
      </w:r>
      <w:proofErr w:type="gramStart"/>
      <w:r w:rsidRPr="00AB2FE7">
        <w:rPr>
          <w:rFonts w:ascii="Times New Roman" w:hAnsi="Times New Roman"/>
          <w:color w:val="242424"/>
          <w:sz w:val="24"/>
          <w:szCs w:val="24"/>
        </w:rPr>
        <w:t>с</w:t>
      </w:r>
      <w:proofErr w:type="gramEnd"/>
      <w:r w:rsidRPr="00AB2FE7">
        <w:rPr>
          <w:rFonts w:ascii="Times New Roman" w:hAnsi="Times New Roman"/>
          <w:color w:val="242424"/>
          <w:sz w:val="24"/>
          <w:szCs w:val="24"/>
        </w:rPr>
        <w:t>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proofErr w:type="spellStart"/>
      <w:r w:rsidRPr="00AB2FE7">
        <w:rPr>
          <w:rFonts w:ascii="Times New Roman" w:hAnsi="Times New Roman"/>
          <w:color w:val="242424"/>
          <w:sz w:val="24"/>
          <w:szCs w:val="24"/>
        </w:rPr>
        <w:t>Метлина</w:t>
      </w:r>
      <w:proofErr w:type="spellEnd"/>
      <w:r w:rsidRPr="00AB2FE7">
        <w:rPr>
          <w:rFonts w:ascii="Times New Roman" w:hAnsi="Times New Roman"/>
          <w:color w:val="242424"/>
          <w:sz w:val="24"/>
          <w:szCs w:val="24"/>
        </w:rPr>
        <w:t xml:space="preserve"> Л.С. Занятия по математике в детском саду. М.: Просвещение, 1988. 136 с.</w:t>
      </w:r>
    </w:p>
    <w:p w:rsidR="00AB2FE7" w:rsidRPr="00AB2FE7" w:rsidRDefault="00AB2FE7" w:rsidP="00AB2FE7">
      <w:pPr>
        <w:shd w:val="clear" w:color="auto" w:fill="FFFFFF"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AB2FE7">
        <w:rPr>
          <w:rFonts w:ascii="Times New Roman" w:hAnsi="Times New Roman"/>
          <w:color w:val="242424"/>
          <w:sz w:val="24"/>
          <w:szCs w:val="24"/>
        </w:rPr>
        <w:t xml:space="preserve"> Михайлова З.А., Иоффе Э.Н. Математика от 3 до 7. М., 1997. </w:t>
      </w:r>
    </w:p>
    <w:p w:rsidR="00AB2FE7" w:rsidRPr="00AB2FE7" w:rsidRDefault="00AB2FE7" w:rsidP="00AB2FE7">
      <w:pPr>
        <w:rPr>
          <w:rFonts w:ascii="Times New Roman" w:hAnsi="Times New Roman"/>
          <w:sz w:val="24"/>
          <w:szCs w:val="24"/>
        </w:rPr>
      </w:pPr>
    </w:p>
    <w:p w:rsidR="00AB2FE7" w:rsidRPr="00AB2FE7" w:rsidRDefault="00AB2FE7" w:rsidP="00AB2FE7">
      <w:pPr>
        <w:rPr>
          <w:rFonts w:ascii="Times New Roman" w:hAnsi="Times New Roman"/>
          <w:sz w:val="24"/>
          <w:szCs w:val="24"/>
        </w:rPr>
      </w:pPr>
    </w:p>
    <w:p w:rsidR="00097940" w:rsidRPr="00AB2FE7" w:rsidRDefault="00097940">
      <w:pPr>
        <w:rPr>
          <w:rFonts w:ascii="Times New Roman" w:hAnsi="Times New Roman"/>
          <w:sz w:val="24"/>
          <w:szCs w:val="24"/>
        </w:rPr>
      </w:pPr>
    </w:p>
    <w:sectPr w:rsidR="00097940" w:rsidRPr="00AB2FE7" w:rsidSect="00E07B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926"/>
    <w:multiLevelType w:val="multilevel"/>
    <w:tmpl w:val="0AD8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653DE"/>
    <w:multiLevelType w:val="multilevel"/>
    <w:tmpl w:val="8AB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56329"/>
    <w:multiLevelType w:val="multilevel"/>
    <w:tmpl w:val="39A2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FE7"/>
    <w:rsid w:val="000720DE"/>
    <w:rsid w:val="00072A3F"/>
    <w:rsid w:val="00097940"/>
    <w:rsid w:val="000B0ADD"/>
    <w:rsid w:val="001654DA"/>
    <w:rsid w:val="00442AF0"/>
    <w:rsid w:val="005F0917"/>
    <w:rsid w:val="00AB2FE7"/>
    <w:rsid w:val="00AD6A89"/>
    <w:rsid w:val="00AE3489"/>
    <w:rsid w:val="00BA4C5E"/>
    <w:rsid w:val="00BD061A"/>
    <w:rsid w:val="00E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2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2F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22">
    <w:name w:val="c22"/>
    <w:basedOn w:val="a"/>
    <w:rsid w:val="00AB2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AB2FE7"/>
  </w:style>
  <w:style w:type="paragraph" w:customStyle="1" w:styleId="c28">
    <w:name w:val="c28"/>
    <w:basedOn w:val="a"/>
    <w:rsid w:val="00442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442AF0"/>
  </w:style>
  <w:style w:type="character" w:customStyle="1" w:styleId="c6">
    <w:name w:val="c6"/>
    <w:basedOn w:val="a0"/>
    <w:rsid w:val="00442AF0"/>
  </w:style>
  <w:style w:type="character" w:customStyle="1" w:styleId="c14">
    <w:name w:val="c14"/>
    <w:basedOn w:val="a0"/>
    <w:rsid w:val="00442AF0"/>
  </w:style>
  <w:style w:type="character" w:customStyle="1" w:styleId="c17">
    <w:name w:val="c17"/>
    <w:basedOn w:val="a0"/>
    <w:rsid w:val="00442AF0"/>
  </w:style>
  <w:style w:type="paragraph" w:customStyle="1" w:styleId="c27">
    <w:name w:val="c27"/>
    <w:basedOn w:val="a"/>
    <w:rsid w:val="00442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10</cp:revision>
  <dcterms:created xsi:type="dcterms:W3CDTF">2019-10-20T05:28:00Z</dcterms:created>
  <dcterms:modified xsi:type="dcterms:W3CDTF">2019-11-10T15:06:00Z</dcterms:modified>
</cp:coreProperties>
</file>