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EF" w:rsidRPr="006871FC" w:rsidRDefault="00BB19EF" w:rsidP="00BB19EF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0"/>
          <w:lang w:eastAsia="ar-SA"/>
        </w:rPr>
      </w:pPr>
      <w:r w:rsidRPr="006871FC">
        <w:rPr>
          <w:rFonts w:ascii="Times New Roman" w:hAnsi="Times New Roman" w:cs="Times New Roman"/>
          <w:szCs w:val="20"/>
          <w:lang w:eastAsia="ar-SA"/>
        </w:rPr>
        <w:t>МУНИЦИПАЛЬНОЕ ОБРАЗОВАНИЕ</w:t>
      </w:r>
    </w:p>
    <w:p w:rsidR="00BB19EF" w:rsidRPr="006871FC" w:rsidRDefault="00BB19EF" w:rsidP="00BB19EF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0"/>
          <w:lang w:eastAsia="ar-SA"/>
        </w:rPr>
      </w:pPr>
      <w:r w:rsidRPr="006871FC">
        <w:rPr>
          <w:rFonts w:ascii="Times New Roman" w:hAnsi="Times New Roman" w:cs="Times New Roman"/>
          <w:szCs w:val="20"/>
          <w:lang w:eastAsia="ar-SA"/>
        </w:rPr>
        <w:t>ГОРОДСКОЙ ОКРУГ ГОРОД ХАНТЫ-МАНСИЙСК</w:t>
      </w:r>
    </w:p>
    <w:p w:rsidR="00BB19EF" w:rsidRPr="006871FC" w:rsidRDefault="00BB19EF" w:rsidP="00BB19EF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0"/>
          <w:lang w:eastAsia="ar-SA"/>
        </w:rPr>
      </w:pPr>
      <w:r w:rsidRPr="006871FC">
        <w:rPr>
          <w:rFonts w:ascii="Times New Roman" w:hAnsi="Times New Roman" w:cs="Times New Roman"/>
          <w:szCs w:val="20"/>
          <w:lang w:eastAsia="ar-SA"/>
        </w:rPr>
        <w:t xml:space="preserve">ДЕПАРТАМЕНТ ОБРАЗОВАНИЯ АДМИНИСТРАЦИИ </w:t>
      </w:r>
    </w:p>
    <w:p w:rsidR="00BB19EF" w:rsidRPr="006871FC" w:rsidRDefault="00BB19EF" w:rsidP="00BB19EF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0"/>
          <w:lang w:eastAsia="ar-SA"/>
        </w:rPr>
      </w:pPr>
      <w:r w:rsidRPr="006871FC">
        <w:rPr>
          <w:rFonts w:ascii="Times New Roman" w:hAnsi="Times New Roman" w:cs="Times New Roman"/>
          <w:szCs w:val="20"/>
          <w:lang w:eastAsia="ar-SA"/>
        </w:rPr>
        <w:t xml:space="preserve">МУНИЦИПАЛЬНОЕ БЮДЖЕТНОЕ ДОШКОЛЬНОЕ </w:t>
      </w:r>
    </w:p>
    <w:p w:rsidR="00BB19EF" w:rsidRPr="006871FC" w:rsidRDefault="00BB19EF" w:rsidP="00BB19EF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0"/>
          <w:lang w:eastAsia="ar-SA"/>
        </w:rPr>
      </w:pPr>
      <w:r w:rsidRPr="006871FC">
        <w:rPr>
          <w:rFonts w:ascii="Times New Roman" w:hAnsi="Times New Roman" w:cs="Times New Roman"/>
          <w:szCs w:val="20"/>
          <w:lang w:eastAsia="ar-SA"/>
        </w:rPr>
        <w:t>ОБРАЗОВАТЕЛЬНОЕ УЧРЕЖДЕНИЕ</w:t>
      </w:r>
    </w:p>
    <w:p w:rsidR="00BB19EF" w:rsidRPr="006871FC" w:rsidRDefault="00BB19EF" w:rsidP="00BB19EF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0"/>
          <w:lang w:eastAsia="ar-SA"/>
        </w:rPr>
      </w:pPr>
      <w:r w:rsidRPr="006871FC">
        <w:rPr>
          <w:rFonts w:ascii="Times New Roman" w:hAnsi="Times New Roman" w:cs="Times New Roman"/>
          <w:szCs w:val="20"/>
          <w:lang w:eastAsia="ar-SA"/>
        </w:rPr>
        <w:t>«ДЕТСКИЙ САД №17 «НЕЗНАЙКА»</w:t>
      </w:r>
    </w:p>
    <w:p w:rsidR="00BB19EF" w:rsidRPr="006871FC" w:rsidRDefault="00BB19EF" w:rsidP="00BB19EF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BB19EF" w:rsidRPr="006871FC" w:rsidRDefault="00BB19EF" w:rsidP="00BB19EF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Cs w:val="20"/>
          <w:lang w:eastAsia="ar-SA"/>
        </w:rPr>
      </w:pPr>
    </w:p>
    <w:p w:rsidR="00BB19EF" w:rsidRPr="00291F85" w:rsidRDefault="00BB19EF" w:rsidP="00BB19EF">
      <w:pPr>
        <w:spacing w:after="0"/>
        <w:rPr>
          <w:rFonts w:ascii="Arial" w:hAnsi="Arial" w:cs="Arial"/>
          <w:color w:val="000000"/>
        </w:rPr>
      </w:pPr>
    </w:p>
    <w:p w:rsidR="00BB19EF" w:rsidRPr="00291F85" w:rsidRDefault="00BB19EF" w:rsidP="00BB19EF">
      <w:pPr>
        <w:jc w:val="center"/>
        <w:rPr>
          <w:rFonts w:ascii="Arial" w:hAnsi="Arial" w:cs="Arial"/>
          <w:color w:val="000000"/>
        </w:rPr>
      </w:pPr>
    </w:p>
    <w:p w:rsidR="00BB19EF" w:rsidRDefault="00BB19EF" w:rsidP="00BB19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9EF" w:rsidRDefault="00BB19EF" w:rsidP="00BB19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9EF" w:rsidRDefault="00BB19EF" w:rsidP="00BB19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9EF" w:rsidRDefault="00BB19EF" w:rsidP="00BB19E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9EF" w:rsidRDefault="00BB19EF" w:rsidP="00BB19E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EF">
        <w:rPr>
          <w:rFonts w:ascii="Times New Roman" w:hAnsi="Times New Roman" w:cs="Times New Roman"/>
          <w:b/>
          <w:color w:val="000000"/>
          <w:sz w:val="28"/>
          <w:szCs w:val="28"/>
        </w:rPr>
        <w:t>Доклад</w:t>
      </w:r>
      <w:r w:rsidR="002D561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B19EF" w:rsidRPr="00BB19EF" w:rsidRDefault="00BB19EF" w:rsidP="00BB19E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9EF" w:rsidRPr="006871FC" w:rsidRDefault="002D5614" w:rsidP="00BB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BB1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Представление </w:t>
      </w:r>
      <w:r w:rsidR="00BB19EF" w:rsidRPr="00687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опыта работы</w:t>
      </w:r>
      <w:r w:rsidR="00BB1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19EF" w:rsidRPr="00687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</w:t>
      </w:r>
    </w:p>
    <w:p w:rsidR="00BB19EF" w:rsidRPr="006871FC" w:rsidRDefault="00BB19EF" w:rsidP="00BB19EF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87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познавательного интереса у детей дошкольного возраста посредством дидактических игр математического содержания».</w:t>
      </w:r>
    </w:p>
    <w:p w:rsidR="00BB19EF" w:rsidRPr="006871FC" w:rsidRDefault="00BB19EF" w:rsidP="00BB1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9EF" w:rsidRPr="006871FC" w:rsidRDefault="00BB19EF" w:rsidP="00BB1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9EF" w:rsidRPr="006871FC" w:rsidRDefault="00BB19EF" w:rsidP="00BB19EF">
      <w:pPr>
        <w:rPr>
          <w:rFonts w:ascii="Times New Roman" w:hAnsi="Times New Roman" w:cs="Times New Roman"/>
          <w:sz w:val="28"/>
          <w:szCs w:val="28"/>
        </w:rPr>
      </w:pPr>
    </w:p>
    <w:p w:rsidR="00BB19EF" w:rsidRPr="006871FC" w:rsidRDefault="00BB19EF" w:rsidP="00BB19E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19EF" w:rsidRPr="006871FC" w:rsidRDefault="00BB19EF" w:rsidP="00BB19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BB19EF" w:rsidRPr="006871FC" w:rsidRDefault="00BB19EF" w:rsidP="00BB19E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871FC">
        <w:rPr>
          <w:rFonts w:ascii="Times New Roman" w:hAnsi="Times New Roman" w:cs="Times New Roman"/>
          <w:bCs/>
          <w:color w:val="000000"/>
          <w:sz w:val="24"/>
          <w:szCs w:val="28"/>
        </w:rPr>
        <w:t>Подготовила воспитатель</w:t>
      </w:r>
    </w:p>
    <w:p w:rsidR="00BB19EF" w:rsidRPr="006871FC" w:rsidRDefault="00BB19EF" w:rsidP="00BB19E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871FC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proofErr w:type="spellStart"/>
      <w:r w:rsidRPr="006871FC">
        <w:rPr>
          <w:rFonts w:ascii="Times New Roman" w:hAnsi="Times New Roman" w:cs="Times New Roman"/>
          <w:bCs/>
          <w:color w:val="000000"/>
          <w:sz w:val="24"/>
          <w:szCs w:val="28"/>
        </w:rPr>
        <w:t>Скобелкина</w:t>
      </w:r>
      <w:proofErr w:type="spellEnd"/>
      <w:r w:rsidRPr="006871FC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Н.С. </w:t>
      </w:r>
    </w:p>
    <w:p w:rsidR="00BB19EF" w:rsidRPr="006871FC" w:rsidRDefault="00BB19EF" w:rsidP="00BB19E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871FC">
        <w:rPr>
          <w:rFonts w:ascii="Times New Roman" w:hAnsi="Times New Roman" w:cs="Times New Roman"/>
          <w:bCs/>
          <w:color w:val="000000"/>
          <w:sz w:val="24"/>
          <w:szCs w:val="28"/>
        </w:rPr>
        <w:t>МБДОУ «Детский сад №17 «Незнайка»</w:t>
      </w:r>
    </w:p>
    <w:p w:rsidR="00BB19EF" w:rsidRPr="006871FC" w:rsidRDefault="00BB19EF" w:rsidP="00BB19EF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19EF" w:rsidRPr="006871FC" w:rsidRDefault="00BB19EF" w:rsidP="00BB19EF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19EF" w:rsidRDefault="00BB19EF" w:rsidP="00BB19E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19EF" w:rsidRDefault="00BB19EF" w:rsidP="00BB19E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19EF" w:rsidRDefault="00BB19EF" w:rsidP="00BB19E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19EF" w:rsidRPr="006871FC" w:rsidRDefault="00BB19EF" w:rsidP="00BB19E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19EF" w:rsidRPr="006871FC" w:rsidRDefault="00BB19EF" w:rsidP="00BB19EF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871FC">
        <w:rPr>
          <w:rFonts w:ascii="Times New Roman" w:hAnsi="Times New Roman" w:cs="Times New Roman"/>
          <w:szCs w:val="28"/>
        </w:rPr>
        <w:t>г</w:t>
      </w:r>
      <w:proofErr w:type="gramStart"/>
      <w:r w:rsidRPr="006871FC">
        <w:rPr>
          <w:rFonts w:ascii="Times New Roman" w:hAnsi="Times New Roman" w:cs="Times New Roman"/>
          <w:szCs w:val="28"/>
        </w:rPr>
        <w:t>.Х</w:t>
      </w:r>
      <w:proofErr w:type="gramEnd"/>
      <w:r w:rsidRPr="006871FC">
        <w:rPr>
          <w:rFonts w:ascii="Times New Roman" w:hAnsi="Times New Roman" w:cs="Times New Roman"/>
          <w:szCs w:val="28"/>
        </w:rPr>
        <w:t>анты-Мансийск</w:t>
      </w:r>
    </w:p>
    <w:p w:rsidR="00BB19EF" w:rsidRPr="006871FC" w:rsidRDefault="00BB19EF" w:rsidP="00BB19EF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2019</w:t>
      </w:r>
      <w:r w:rsidRPr="006871FC">
        <w:rPr>
          <w:rFonts w:ascii="Times New Roman" w:hAnsi="Times New Roman" w:cs="Times New Roman"/>
          <w:szCs w:val="28"/>
        </w:rPr>
        <w:t>г.</w:t>
      </w:r>
    </w:p>
    <w:p w:rsidR="00BB19EF" w:rsidRPr="006871FC" w:rsidRDefault="00BB19EF" w:rsidP="00BB19EF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9EF" w:rsidRPr="006871FC" w:rsidRDefault="00BB19EF" w:rsidP="00BB19EF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9EF" w:rsidRPr="009540CA" w:rsidRDefault="00BB19EF" w:rsidP="00BB19EF">
      <w:pPr>
        <w:tabs>
          <w:tab w:val="left" w:pos="180"/>
        </w:tabs>
        <w:jc w:val="center"/>
        <w:rPr>
          <w:sz w:val="28"/>
          <w:szCs w:val="28"/>
        </w:rPr>
      </w:pPr>
    </w:p>
    <w:p w:rsidR="002D5614" w:rsidRDefault="002D5614" w:rsidP="00BB1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614" w:rsidRDefault="002D5614" w:rsidP="00BB1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614" w:rsidRDefault="002D5614" w:rsidP="00BB1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614" w:rsidRDefault="002D5614" w:rsidP="002D5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6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Доклад.</w:t>
      </w:r>
    </w:p>
    <w:p w:rsidR="009D67F9" w:rsidRPr="00D66A50" w:rsidRDefault="002D5614" w:rsidP="00BB19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6A50">
        <w:rPr>
          <w:rFonts w:ascii="Times New Roman" w:hAnsi="Times New Roman" w:cs="Times New Roman"/>
          <w:b/>
          <w:bCs/>
          <w:sz w:val="28"/>
          <w:szCs w:val="28"/>
        </w:rPr>
        <w:t>Тема: Представление опыта работы по</w:t>
      </w:r>
      <w:r w:rsidR="009D67F9" w:rsidRPr="00D66A50">
        <w:rPr>
          <w:rFonts w:ascii="Times New Roman" w:hAnsi="Times New Roman" w:cs="Times New Roman"/>
          <w:b/>
          <w:bCs/>
          <w:sz w:val="28"/>
          <w:szCs w:val="28"/>
        </w:rPr>
        <w:t xml:space="preserve"> теме самообразования </w:t>
      </w:r>
    </w:p>
    <w:p w:rsidR="009D67F9" w:rsidRPr="00D66A50" w:rsidRDefault="009D67F9" w:rsidP="009D67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A50">
        <w:rPr>
          <w:b/>
          <w:bCs/>
          <w:sz w:val="28"/>
          <w:szCs w:val="28"/>
        </w:rPr>
        <w:t>«Развитие познавательного интереса у детей дошкольного возраста посредством дидактических игр математического содержания».</w:t>
      </w:r>
    </w:p>
    <w:p w:rsidR="009D67F9" w:rsidRPr="00D66A50" w:rsidRDefault="009D67F9" w:rsidP="009D67F9">
      <w:pPr>
        <w:spacing w:after="0" w:line="240" w:lineRule="auto"/>
        <w:ind w:left="260" w:firstLine="25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A50">
        <w:rPr>
          <w:rFonts w:ascii="Times New Roman" w:eastAsia="Times New Roman" w:hAnsi="Times New Roman" w:cs="Times New Roman"/>
          <w:b/>
          <w:sz w:val="28"/>
          <w:szCs w:val="28"/>
        </w:rPr>
        <w:t>Актуальность.</w:t>
      </w:r>
    </w:p>
    <w:p w:rsidR="009D67F9" w:rsidRPr="00D66A50" w:rsidRDefault="009D67F9" w:rsidP="0035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50">
        <w:rPr>
          <w:rFonts w:ascii="Times New Roman" w:eastAsia="Times New Roman" w:hAnsi="Times New Roman" w:cs="Times New Roman"/>
          <w:sz w:val="28"/>
          <w:szCs w:val="28"/>
        </w:rPr>
        <w:t xml:space="preserve">Концепция по дошкольному образованию, очерчивают ряд достаточно серьёзных требований к познавательному развитию дошкольников, частью которого является математическое развитие. </w:t>
      </w:r>
      <w:r w:rsidRPr="00D66A50">
        <w:rPr>
          <w:rStyle w:val="c11"/>
          <w:rFonts w:ascii="Times New Roman" w:hAnsi="Times New Roman" w:cs="Times New Roman"/>
          <w:sz w:val="28"/>
          <w:szCs w:val="28"/>
        </w:rPr>
        <w:t>Именно в дошкольном возрасте закладывается фундамент представлений и понятий, который существенно влияет на умственное развитие ребенка в последующем.</w:t>
      </w:r>
      <w:r w:rsidRPr="00D66A50">
        <w:rPr>
          <w:rFonts w:ascii="Times New Roman" w:hAnsi="Times New Roman" w:cs="Times New Roman"/>
          <w:sz w:val="28"/>
          <w:szCs w:val="28"/>
        </w:rPr>
        <w:t xml:space="preserve"> А одна из задач, которые ставит ФГОС ДО,  предполагает развитие у детей интеллектуальных качеств, формирование предпосылок учебной деятельности (пункт 1.6.6).</w:t>
      </w:r>
    </w:p>
    <w:p w:rsidR="009D67F9" w:rsidRPr="00D66A50" w:rsidRDefault="009D67F9" w:rsidP="002D5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A50">
        <w:rPr>
          <w:rStyle w:val="c11"/>
          <w:rFonts w:ascii="Times New Roman" w:hAnsi="Times New Roman" w:cs="Times New Roman"/>
          <w:sz w:val="28"/>
          <w:szCs w:val="28"/>
        </w:rPr>
        <w:t xml:space="preserve"> </w:t>
      </w:r>
      <w:r w:rsidR="00351BD1" w:rsidRPr="00D66A50">
        <w:rPr>
          <w:rStyle w:val="c11"/>
          <w:rFonts w:ascii="Times New Roman" w:hAnsi="Times New Roman" w:cs="Times New Roman"/>
          <w:sz w:val="28"/>
          <w:szCs w:val="28"/>
        </w:rPr>
        <w:t>П</w:t>
      </w:r>
      <w:r w:rsidRPr="00D66A50">
        <w:rPr>
          <w:rStyle w:val="c11"/>
          <w:rFonts w:ascii="Times New Roman" w:hAnsi="Times New Roman" w:cs="Times New Roman"/>
          <w:sz w:val="28"/>
          <w:szCs w:val="28"/>
        </w:rPr>
        <w:t>роблема развития познавательной активности всегда была и остается одной из актуальных в дошкольной педагогике.</w:t>
      </w:r>
      <w:r w:rsidRPr="00D66A50">
        <w:rPr>
          <w:rFonts w:ascii="Times New Roman" w:hAnsi="Times New Roman" w:cs="Times New Roman"/>
          <w:sz w:val="28"/>
          <w:szCs w:val="28"/>
        </w:rPr>
        <w:t xml:space="preserve">  </w:t>
      </w:r>
      <w:r w:rsidRPr="00D66A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Применительно к формированию математических представлений</w:t>
      </w:r>
      <w:r w:rsidR="00351BD1" w:rsidRPr="00D66A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D66A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дидактическая игра</w:t>
      </w:r>
      <w:r w:rsidR="00B7766E" w:rsidRPr="00D66A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D66A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 нельзя лучше подходит для усвоения базовых математических понятий. </w:t>
      </w:r>
      <w:r w:rsidRPr="00D66A50">
        <w:rPr>
          <w:rFonts w:ascii="Times New Roman" w:hAnsi="Times New Roman" w:cs="Times New Roman"/>
          <w:sz w:val="28"/>
          <w:szCs w:val="28"/>
        </w:rPr>
        <w:t>Поэтому, для углубленного изучения этой проблемы я выбрала </w:t>
      </w:r>
      <w:r w:rsidRPr="00D66A50">
        <w:rPr>
          <w:rFonts w:ascii="Times New Roman" w:hAnsi="Times New Roman" w:cs="Times New Roman"/>
          <w:bCs/>
          <w:sz w:val="28"/>
          <w:szCs w:val="28"/>
        </w:rPr>
        <w:t>тему: «Развитие познавательного интереса у детей дошкольного возраста посредством дидактических игр математического содержания».</w:t>
      </w:r>
    </w:p>
    <w:p w:rsidR="009D67F9" w:rsidRPr="00D66A50" w:rsidRDefault="009D67F9" w:rsidP="002D56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50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107692" w:rsidRPr="00D66A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исследования</w:t>
      </w:r>
      <w:r w:rsidR="00107692" w:rsidRPr="00D66A5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66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692" w:rsidRPr="00D6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 w:rsidRPr="00D6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использования дидактических игр в процессе формирования элементарных математических представлений  у  дошкольников.</w:t>
      </w:r>
    </w:p>
    <w:p w:rsidR="009D67F9" w:rsidRPr="00D66A50" w:rsidRDefault="00107692" w:rsidP="007B4B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исследования:</w:t>
      </w:r>
    </w:p>
    <w:p w:rsidR="00107692" w:rsidRPr="00D66A50" w:rsidRDefault="00107692" w:rsidP="00351BD1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Создать условия  для развития элементарных мат</w:t>
      </w:r>
      <w:r w:rsidR="00351BD1" w:rsidRPr="00D66A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D66A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матических представлений;</w:t>
      </w:r>
      <w:r w:rsidRPr="00D6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67F9" w:rsidRPr="00D66A50" w:rsidRDefault="009D67F9" w:rsidP="00351BD1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107692"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познавательный интерес к </w:t>
      </w:r>
      <w:r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математике у детей дошкольного возраста, посредством дидактических игр;</w:t>
      </w:r>
    </w:p>
    <w:p w:rsidR="00351BD1" w:rsidRPr="00D66A50" w:rsidRDefault="00351BD1" w:rsidP="00351BD1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 умения </w:t>
      </w:r>
      <w:r w:rsidR="009D67F9"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использовать полученные знания в разных видах деятельности, вовлекать сверстников в развернутые игры;</w:t>
      </w:r>
    </w:p>
    <w:p w:rsidR="00351BD1" w:rsidRPr="00D66A50" w:rsidRDefault="009D67F9" w:rsidP="00351BD1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мыслительных операций (анализ, синтез, сравнение, классификация, логического мышления</w:t>
      </w:r>
      <w:r w:rsidR="00351BD1"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07692" w:rsidRPr="00D66A50" w:rsidRDefault="00351BD1" w:rsidP="007B4B0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волевые качества личности ребенка: целеустремленность, настойчивость, стремление к завершению деятельности;</w:t>
      </w:r>
      <w:r w:rsidRPr="00D6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07692"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заинтересованность родителей в достижениях своих детей в совместной с ними деятельности;</w:t>
      </w:r>
      <w:r w:rsidR="00107692" w:rsidRPr="00D6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F084C" w:rsidRPr="00D66A50" w:rsidRDefault="00107692" w:rsidP="002D5614">
      <w:pPr>
        <w:spacing w:after="0"/>
        <w:ind w:left="-170"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 исследования:</w:t>
      </w:r>
      <w:r w:rsidRPr="00D6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дидактических игр в процессе обучения,  способствуют повышению уровня </w:t>
      </w:r>
      <w:proofErr w:type="spellStart"/>
      <w:r w:rsidRPr="00D66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6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математических представлений у дошкольников. </w:t>
      </w:r>
      <w:r w:rsidRPr="00D66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Pr="00D66A5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элементарные математические представления  дошкольников. </w:t>
      </w:r>
      <w:r w:rsidRPr="00D66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 w:rsidRPr="00D66A5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дидактические игры математического содержания. </w:t>
      </w:r>
    </w:p>
    <w:p w:rsidR="00351BD1" w:rsidRPr="00D66A50" w:rsidRDefault="008F084C" w:rsidP="002D5614">
      <w:pPr>
        <w:spacing w:after="0" w:line="240" w:lineRule="auto"/>
        <w:ind w:left="-170" w:right="227"/>
        <w:rPr>
          <w:rFonts w:ascii="Times New Roman" w:hAnsi="Times New Roman" w:cs="Times New Roman"/>
          <w:sz w:val="28"/>
          <w:szCs w:val="28"/>
        </w:rPr>
      </w:pPr>
      <w:r w:rsidRPr="00D66A5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педагогическая идея</w:t>
      </w:r>
      <w:r w:rsidRPr="00D66A50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создание педагогических условий для эффективного развития математических способностей дошкольников посредством дидактических игр.</w:t>
      </w:r>
    </w:p>
    <w:p w:rsidR="007B4B0D" w:rsidRPr="00D66A50" w:rsidRDefault="007B4B0D" w:rsidP="00990BC6">
      <w:pPr>
        <w:pStyle w:val="a4"/>
        <w:spacing w:after="0" w:line="240" w:lineRule="auto"/>
        <w:ind w:left="360" w:right="2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A50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работы:</w:t>
      </w:r>
    </w:p>
    <w:p w:rsidR="007B4B0D" w:rsidRPr="00D66A50" w:rsidRDefault="007B4B0D" w:rsidP="00990BC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66A50">
        <w:rPr>
          <w:b/>
          <w:sz w:val="28"/>
          <w:szCs w:val="28"/>
        </w:rPr>
        <w:t xml:space="preserve">1 этап. </w:t>
      </w:r>
      <w:r w:rsidRPr="00D66A50">
        <w:rPr>
          <w:b/>
          <w:bCs/>
          <w:sz w:val="28"/>
        </w:rPr>
        <w:t>Организационно-ознакомительный</w:t>
      </w:r>
      <w:r w:rsidR="00990BC6" w:rsidRPr="00D66A50">
        <w:rPr>
          <w:b/>
          <w:sz w:val="28"/>
          <w:szCs w:val="28"/>
        </w:rPr>
        <w:t>. (</w:t>
      </w:r>
      <w:r w:rsidRPr="00D66A50">
        <w:rPr>
          <w:b/>
          <w:bCs/>
          <w:sz w:val="28"/>
          <w:szCs w:val="28"/>
        </w:rPr>
        <w:t>2016-2017г</w:t>
      </w:r>
      <w:r w:rsidR="00990BC6" w:rsidRPr="00D66A50">
        <w:rPr>
          <w:b/>
          <w:bCs/>
          <w:sz w:val="28"/>
          <w:szCs w:val="28"/>
        </w:rPr>
        <w:t>)</w:t>
      </w:r>
    </w:p>
    <w:p w:rsidR="00990BC6" w:rsidRPr="00D66A50" w:rsidRDefault="007B4B0D" w:rsidP="00990BC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психолого-педагогической литературы;</w:t>
      </w:r>
      <w:r w:rsidRPr="00D66A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B4B0D" w:rsidRPr="00D66A50" w:rsidRDefault="007B4B0D" w:rsidP="00990BC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программно – методического обеспечения учебно-воспитательного процесса;</w:t>
      </w:r>
      <w:r w:rsidRPr="00D66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BC6" w:rsidRPr="00D66A50">
        <w:rPr>
          <w:rFonts w:ascii="Times New Roman" w:hAnsi="Times New Roman" w:cs="Times New Roman"/>
          <w:color w:val="000000"/>
          <w:sz w:val="28"/>
          <w:szCs w:val="28"/>
        </w:rPr>
        <w:t>сбор информации.</w:t>
      </w:r>
    </w:p>
    <w:p w:rsidR="00990BC6" w:rsidRPr="00D66A50" w:rsidRDefault="007B4B0D" w:rsidP="007B4B0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  <w:r w:rsidRPr="00D66A50">
        <w:rPr>
          <w:b/>
          <w:color w:val="000000"/>
          <w:sz w:val="28"/>
          <w:szCs w:val="28"/>
        </w:rPr>
        <w:t>2 этап. Практический.</w:t>
      </w:r>
      <w:r w:rsidRPr="00D66A50">
        <w:rPr>
          <w:b/>
          <w:bCs/>
          <w:sz w:val="28"/>
          <w:szCs w:val="28"/>
        </w:rPr>
        <w:t xml:space="preserve"> </w:t>
      </w:r>
      <w:r w:rsidR="00990BC6" w:rsidRPr="00D66A50">
        <w:rPr>
          <w:b/>
          <w:bCs/>
          <w:sz w:val="28"/>
          <w:szCs w:val="28"/>
        </w:rPr>
        <w:t>(</w:t>
      </w:r>
      <w:r w:rsidRPr="00D66A50">
        <w:rPr>
          <w:b/>
          <w:bCs/>
          <w:sz w:val="28"/>
          <w:szCs w:val="28"/>
        </w:rPr>
        <w:t>2017-2018г</w:t>
      </w:r>
      <w:r w:rsidR="00990BC6" w:rsidRPr="00D66A50">
        <w:rPr>
          <w:b/>
          <w:bCs/>
          <w:sz w:val="28"/>
          <w:szCs w:val="28"/>
        </w:rPr>
        <w:t>)</w:t>
      </w:r>
      <w:r w:rsidR="008F084C" w:rsidRPr="00D66A50">
        <w:rPr>
          <w:b/>
          <w:bCs/>
          <w:color w:val="000000"/>
          <w:sz w:val="28"/>
        </w:rPr>
        <w:t xml:space="preserve"> </w:t>
      </w:r>
    </w:p>
    <w:p w:rsidR="007B4B0D" w:rsidRPr="00D66A50" w:rsidRDefault="008F084C" w:rsidP="005F6BB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A50">
        <w:rPr>
          <w:bCs/>
          <w:color w:val="000000"/>
          <w:sz w:val="28"/>
        </w:rPr>
        <w:t xml:space="preserve">организация соответствующей развивающей предметно - пространственной </w:t>
      </w:r>
      <w:r w:rsidR="002A61BB" w:rsidRPr="00D66A50">
        <w:rPr>
          <w:bCs/>
          <w:color w:val="000000"/>
          <w:sz w:val="28"/>
        </w:rPr>
        <w:t>среды в соответствии с</w:t>
      </w:r>
      <w:r w:rsidRPr="00D66A50">
        <w:rPr>
          <w:bCs/>
          <w:color w:val="000000"/>
          <w:sz w:val="28"/>
        </w:rPr>
        <w:t xml:space="preserve"> возрастом детей;         </w:t>
      </w:r>
      <w:r w:rsidR="007B4B0D" w:rsidRPr="00D66A50">
        <w:rPr>
          <w:color w:val="000000"/>
          <w:sz w:val="28"/>
          <w:szCs w:val="28"/>
        </w:rPr>
        <w:t xml:space="preserve"> </w:t>
      </w:r>
    </w:p>
    <w:p w:rsidR="007B4B0D" w:rsidRPr="00D66A50" w:rsidRDefault="007B4B0D" w:rsidP="005F6BB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6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систему мероприятий  по формированию элементарных математических представлений с использованием дидактических игр</w:t>
      </w:r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проектная и исследовательская деятельность; </w:t>
      </w:r>
    </w:p>
    <w:p w:rsidR="005F6BBD" w:rsidRPr="00D66A50" w:rsidRDefault="007B4B0D" w:rsidP="005F6BB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планомерное и систематическое совершенствование методов учебно–воспитательного процесса.</w:t>
      </w:r>
    </w:p>
    <w:p w:rsidR="00990BC6" w:rsidRPr="00D66A50" w:rsidRDefault="008F084C" w:rsidP="005F6BB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66A5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сотрудничество с семьями воспитанников для реализации плана работы по данной теме. </w:t>
      </w:r>
    </w:p>
    <w:p w:rsidR="00990BC6" w:rsidRPr="00D66A50" w:rsidRDefault="00990BC6" w:rsidP="002D5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A5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7B4B0D" w:rsidRPr="00D66A50">
        <w:rPr>
          <w:rFonts w:ascii="Times New Roman" w:hAnsi="Times New Roman" w:cs="Times New Roman"/>
          <w:b/>
          <w:color w:val="000000"/>
          <w:sz w:val="28"/>
          <w:szCs w:val="28"/>
        </w:rPr>
        <w:t>этап Итоговый.</w:t>
      </w:r>
      <w:r w:rsidR="007B4B0D" w:rsidRPr="00D66A50">
        <w:rPr>
          <w:rFonts w:ascii="Times New Roman" w:hAnsi="Times New Roman" w:cs="Times New Roman"/>
          <w:b/>
          <w:bCs/>
          <w:sz w:val="28"/>
          <w:szCs w:val="28"/>
        </w:rPr>
        <w:t xml:space="preserve"> (2018-2019г)</w:t>
      </w:r>
    </w:p>
    <w:p w:rsidR="007B4B0D" w:rsidRPr="00D66A50" w:rsidRDefault="007B4B0D" w:rsidP="002D5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и оценка результатов своей деятельности и деятельности детей;</w:t>
      </w:r>
      <w:r w:rsidRPr="00D66A50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обобщение педагогического опыта.</w:t>
      </w:r>
    </w:p>
    <w:p w:rsidR="002A61BB" w:rsidRPr="00D66A50" w:rsidRDefault="00417907" w:rsidP="002D5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A50">
        <w:rPr>
          <w:rFonts w:ascii="Times New Roman" w:hAnsi="Times New Roman" w:cs="Times New Roman"/>
          <w:sz w:val="28"/>
          <w:szCs w:val="28"/>
        </w:rPr>
        <w:t xml:space="preserve">  </w:t>
      </w:r>
      <w:r w:rsidR="00B7766E" w:rsidRPr="00D6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</w:t>
      </w:r>
      <w:proofErr w:type="gramStart"/>
      <w:r w:rsidR="00B7766E" w:rsidRPr="00D6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="002A61BB" w:rsidRPr="00D6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воспитательный</w:t>
      </w:r>
      <w:r w:rsidR="00AA6793" w:rsidRPr="00D6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61BB" w:rsidRPr="00D6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процесс по формированию элементарных математических способностей</w:t>
      </w:r>
      <w:r w:rsidR="00AA6793" w:rsidRPr="00D6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 выстраиваю с учётом общепедагогических принципов:</w:t>
      </w:r>
    </w:p>
    <w:p w:rsidR="002A61BB" w:rsidRPr="00D66A50" w:rsidRDefault="002A61BB" w:rsidP="002D561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— соотнесение содержания, характера и объёма учебного материала с уровнем развития, подготовленности детей.</w:t>
      </w:r>
    </w:p>
    <w:p w:rsidR="002A61BB" w:rsidRPr="00D66A50" w:rsidRDefault="002A61BB" w:rsidP="00AA679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 — на сегодняшнем этапе образование призвано сформировать у подрастающего поколения устойчивый интерес к постоянному пополнению своего интеллектуального багажа.</w:t>
      </w:r>
    </w:p>
    <w:p w:rsidR="002A61BB" w:rsidRPr="00D66A50" w:rsidRDefault="00AA6793" w:rsidP="00AA679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</w:t>
      </w:r>
      <w:proofErr w:type="gramStart"/>
      <w:r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1BB"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 целостного представления о математике.</w:t>
      </w:r>
    </w:p>
    <w:p w:rsidR="00AA6793" w:rsidRPr="00D66A50" w:rsidRDefault="002A61BB" w:rsidP="00AA679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Научность.</w:t>
      </w:r>
    </w:p>
    <w:p w:rsidR="00AA6793" w:rsidRPr="00D66A50" w:rsidRDefault="002A61BB" w:rsidP="00AA679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– этот принцип реализуется в процессе взаимосвязанного формирования представлений ребёнка о математике в различных видах деятельности и действенного отношения к окружающему миру.</w:t>
      </w:r>
    </w:p>
    <w:p w:rsidR="002A61BB" w:rsidRPr="00D66A50" w:rsidRDefault="002A61BB" w:rsidP="00AA679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— обучение продолжается в начальной школе.</w:t>
      </w:r>
    </w:p>
    <w:p w:rsidR="00BD2DF3" w:rsidRPr="00D66A50" w:rsidRDefault="00BD2DF3" w:rsidP="00BD2D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6A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Дидактические игры по формированию </w:t>
      </w:r>
      <w:proofErr w:type="spellStart"/>
      <w:r w:rsidRPr="00D66A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</w:t>
      </w:r>
      <w:r w:rsidRPr="00D66A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представлений</w:t>
      </w:r>
      <w:proofErr w:type="spellEnd"/>
      <w:r w:rsidRPr="00D66A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условно делятся на следующие </w:t>
      </w:r>
      <w:r w:rsidRPr="00D66A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группы</w:t>
      </w:r>
      <w:r w:rsidRPr="00D66A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2DF3" w:rsidRPr="00D66A50" w:rsidRDefault="00BD2DF3" w:rsidP="00BD2D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с цифрами и числами</w:t>
      </w:r>
    </w:p>
    <w:p w:rsidR="00BD2DF3" w:rsidRPr="00D66A50" w:rsidRDefault="00BD2DF3" w:rsidP="00BD2D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D66A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путешествие во времени</w:t>
      </w:r>
    </w:p>
    <w:p w:rsidR="00BD2DF3" w:rsidRPr="00D66A50" w:rsidRDefault="00BD2DF3" w:rsidP="00BD2D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D66A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ориентирование в пространстве</w:t>
      </w:r>
    </w:p>
    <w:p w:rsidR="00BD2DF3" w:rsidRPr="00D66A50" w:rsidRDefault="00BD2DF3" w:rsidP="00BD2D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D66A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геометрическими фигурами</w:t>
      </w:r>
    </w:p>
    <w:p w:rsidR="00BD2DF3" w:rsidRPr="00D66A50" w:rsidRDefault="00BD2DF3" w:rsidP="00BD2D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A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D66A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логическое мышление</w:t>
      </w:r>
    </w:p>
    <w:p w:rsidR="00DC6E03" w:rsidRPr="00D66A50" w:rsidRDefault="00CE6F1F" w:rsidP="002D561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66A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Свою работу начала с </w:t>
      </w:r>
      <w:r w:rsidRPr="00D66A5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предметн</w:t>
      </w:r>
      <w:proofErr w:type="gramStart"/>
      <w:r w:rsidRPr="00D66A5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D66A5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развивающей среды в группах</w:t>
      </w:r>
      <w:r w:rsidR="0054694F" w:rsidRPr="00D66A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BD2DF3" w:rsidRPr="00D66A50">
        <w:rPr>
          <w:rFonts w:ascii="Times New Roman" w:hAnsi="Times New Roman" w:cs="Times New Roman"/>
          <w:sz w:val="28"/>
          <w:szCs w:val="28"/>
        </w:rPr>
        <w:t xml:space="preserve"> С целью стимулирования интеллектуального развития детей мною был  оборудован   уголок занимательной математики, состоящий из р</w:t>
      </w:r>
      <w:r w:rsidR="00DC6E03" w:rsidRPr="00D66A50">
        <w:rPr>
          <w:rFonts w:ascii="Times New Roman" w:hAnsi="Times New Roman" w:cs="Times New Roman"/>
          <w:sz w:val="28"/>
          <w:szCs w:val="28"/>
        </w:rPr>
        <w:t>азвивающих и занимательных игр</w:t>
      </w:r>
      <w:r w:rsidR="00BD2DF3" w:rsidRPr="00D66A50">
        <w:rPr>
          <w:rFonts w:ascii="Times New Roman" w:hAnsi="Times New Roman" w:cs="Times New Roman"/>
          <w:sz w:val="28"/>
          <w:szCs w:val="28"/>
        </w:rPr>
        <w:t xml:space="preserve">, где расположены дидактические игры и другой </w:t>
      </w:r>
      <w:r w:rsidR="00BD2DF3" w:rsidRPr="00D66A50">
        <w:rPr>
          <w:rFonts w:ascii="Times New Roman" w:hAnsi="Times New Roman" w:cs="Times New Roman"/>
          <w:sz w:val="28"/>
          <w:szCs w:val="28"/>
        </w:rPr>
        <w:lastRenderedPageBreak/>
        <w:t xml:space="preserve">игровой занимательный материал: блоки </w:t>
      </w:r>
      <w:proofErr w:type="spellStart"/>
      <w:r w:rsidR="00BD2DF3" w:rsidRPr="00D66A5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BD2DF3" w:rsidRPr="00D66A50">
        <w:rPr>
          <w:rFonts w:ascii="Times New Roman" w:hAnsi="Times New Roman" w:cs="Times New Roman"/>
          <w:sz w:val="28"/>
          <w:szCs w:val="28"/>
        </w:rPr>
        <w:t xml:space="preserve">, полочки </w:t>
      </w:r>
      <w:proofErr w:type="spellStart"/>
      <w:r w:rsidR="00BD2DF3" w:rsidRPr="00D66A5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BD2DF3" w:rsidRPr="00D66A50">
        <w:rPr>
          <w:rFonts w:ascii="Times New Roman" w:hAnsi="Times New Roman" w:cs="Times New Roman"/>
          <w:sz w:val="28"/>
          <w:szCs w:val="28"/>
        </w:rPr>
        <w:t>, простейшие варианты игр «</w:t>
      </w:r>
      <w:proofErr w:type="spellStart"/>
      <w:r w:rsidR="00BD2DF3" w:rsidRPr="00D66A50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BD2DF3" w:rsidRPr="00D66A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D2DF3" w:rsidRPr="00D66A50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BD2DF3" w:rsidRPr="00D66A50">
        <w:rPr>
          <w:rFonts w:ascii="Times New Roman" w:hAnsi="Times New Roman" w:cs="Times New Roman"/>
          <w:sz w:val="28"/>
          <w:szCs w:val="28"/>
        </w:rPr>
        <w:t xml:space="preserve"> яйцо»</w:t>
      </w:r>
      <w:proofErr w:type="gramStart"/>
      <w:r w:rsidR="00BD2DF3" w:rsidRPr="00D66A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2DF3" w:rsidRPr="00D66A50">
        <w:rPr>
          <w:rFonts w:ascii="Times New Roman" w:hAnsi="Times New Roman" w:cs="Times New Roman"/>
          <w:sz w:val="28"/>
          <w:szCs w:val="28"/>
        </w:rPr>
        <w:t xml:space="preserve"> «Кубики и цвет» и т.д. Я собрала и систематизировала  наглядный  материал по логическому мышлению, загадки, задачи-шутки, занимательные в</w:t>
      </w:r>
      <w:r w:rsidR="00DC6E03" w:rsidRPr="00D66A50">
        <w:rPr>
          <w:rFonts w:ascii="Times New Roman" w:hAnsi="Times New Roman" w:cs="Times New Roman"/>
          <w:sz w:val="28"/>
          <w:szCs w:val="28"/>
        </w:rPr>
        <w:t xml:space="preserve">опросы, лабиринты, кроссворды, </w:t>
      </w:r>
      <w:r w:rsidR="00BD2DF3" w:rsidRPr="00D66A50">
        <w:rPr>
          <w:rFonts w:ascii="Times New Roman" w:hAnsi="Times New Roman" w:cs="Times New Roman"/>
          <w:sz w:val="28"/>
          <w:szCs w:val="28"/>
        </w:rPr>
        <w:t xml:space="preserve"> головоломки, считалки, пословицы, поговорки и физкультминутки с математическим содержанием</w:t>
      </w:r>
      <w:proofErr w:type="gramStart"/>
      <w:r w:rsidR="00BD2DF3" w:rsidRPr="00D66A50">
        <w:rPr>
          <w:rFonts w:ascii="Times New Roman" w:hAnsi="Times New Roman" w:cs="Times New Roman"/>
          <w:sz w:val="28"/>
          <w:szCs w:val="28"/>
        </w:rPr>
        <w:t> </w:t>
      </w:r>
      <w:r w:rsidR="00BD2DF3" w:rsidRPr="00D66A50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BD2DF3" w:rsidRPr="00D66A50">
        <w:rPr>
          <w:rFonts w:ascii="Times New Roman" w:hAnsi="Times New Roman" w:cs="Times New Roman"/>
          <w:color w:val="111111"/>
          <w:sz w:val="28"/>
          <w:szCs w:val="28"/>
        </w:rPr>
        <w:t xml:space="preserve"> Оборудовав уголок,  я преследовала решение двух задач: </w:t>
      </w:r>
    </w:p>
    <w:p w:rsidR="00617F42" w:rsidRPr="00D66A50" w:rsidRDefault="00BD2DF3" w:rsidP="002D561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66A50">
        <w:rPr>
          <w:rFonts w:ascii="Times New Roman" w:hAnsi="Times New Roman" w:cs="Times New Roman"/>
          <w:color w:val="111111"/>
          <w:sz w:val="28"/>
          <w:szCs w:val="28"/>
        </w:rPr>
        <w:t xml:space="preserve">во-первых, целенаправленное формирование у детей интереса к математике, а во-вторых, воспитание у детей потребности занимать свое свободнее время не только развлекательными, но и требующими интеллектуального усилия играми. </w:t>
      </w:r>
      <w:proofErr w:type="gramStart"/>
      <w:r w:rsidRPr="00D66A50">
        <w:rPr>
          <w:rFonts w:ascii="Times New Roman" w:hAnsi="Times New Roman" w:cs="Times New Roman"/>
          <w:color w:val="111111"/>
          <w:sz w:val="28"/>
          <w:szCs w:val="28"/>
        </w:rPr>
        <w:t>Весь материал, помещенный в математическом уголке постепенно накапливала</w:t>
      </w:r>
      <w:proofErr w:type="gramEnd"/>
      <w:r w:rsidRPr="00D66A50">
        <w:rPr>
          <w:rFonts w:ascii="Times New Roman" w:hAnsi="Times New Roman" w:cs="Times New Roman"/>
          <w:color w:val="111111"/>
          <w:sz w:val="28"/>
          <w:szCs w:val="28"/>
        </w:rPr>
        <w:t xml:space="preserve"> и систематизировала.</w:t>
      </w:r>
      <w:r w:rsidR="006151F4" w:rsidRPr="00D66A50">
        <w:rPr>
          <w:rFonts w:ascii="Times New Roman" w:hAnsi="Times New Roman" w:cs="Times New Roman"/>
          <w:lang w:eastAsia="ru-RU"/>
        </w:rPr>
        <w:t xml:space="preserve"> </w:t>
      </w:r>
    </w:p>
    <w:p w:rsidR="00DE3E07" w:rsidRPr="00D66A50" w:rsidRDefault="002D5614" w:rsidP="00E305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A50">
        <w:rPr>
          <w:b/>
          <w:color w:val="000000"/>
          <w:sz w:val="28"/>
          <w:szCs w:val="28"/>
        </w:rPr>
        <w:t xml:space="preserve">        </w:t>
      </w:r>
      <w:r w:rsidR="00AD6D51" w:rsidRPr="00D66A50">
        <w:rPr>
          <w:b/>
          <w:color w:val="000000"/>
          <w:sz w:val="28"/>
          <w:szCs w:val="28"/>
        </w:rPr>
        <w:t>О</w:t>
      </w:r>
      <w:r w:rsidR="0018300E" w:rsidRPr="00D66A50">
        <w:rPr>
          <w:b/>
          <w:color w:val="000000"/>
          <w:sz w:val="28"/>
          <w:szCs w:val="28"/>
        </w:rPr>
        <w:t>бучение</w:t>
      </w:r>
      <w:r w:rsidR="0018300E" w:rsidRPr="00D66A50">
        <w:rPr>
          <w:color w:val="000000"/>
          <w:sz w:val="28"/>
          <w:szCs w:val="28"/>
        </w:rPr>
        <w:t xml:space="preserve"> математики</w:t>
      </w:r>
      <w:r w:rsidR="00AD6D51" w:rsidRPr="00D66A50">
        <w:rPr>
          <w:color w:val="000000"/>
          <w:sz w:val="28"/>
          <w:szCs w:val="28"/>
        </w:rPr>
        <w:t xml:space="preserve"> начинается </w:t>
      </w:r>
      <w:r w:rsidR="0018300E" w:rsidRPr="00D66A50">
        <w:rPr>
          <w:color w:val="000000"/>
          <w:sz w:val="28"/>
          <w:szCs w:val="28"/>
        </w:rPr>
        <w:t xml:space="preserve"> с самого раннего возраста. </w:t>
      </w:r>
      <w:r w:rsidR="00DE3E07" w:rsidRPr="00D66A50">
        <w:rPr>
          <w:color w:val="000000"/>
          <w:sz w:val="28"/>
          <w:szCs w:val="28"/>
        </w:rPr>
        <w:t xml:space="preserve">Вначале педагогу следует привлечь внимание детей к дидактическому материалу </w:t>
      </w:r>
      <w:r w:rsidR="00DE3E07" w:rsidRPr="00D66A50">
        <w:rPr>
          <w:i/>
          <w:iCs/>
          <w:color w:val="000000"/>
          <w:sz w:val="28"/>
          <w:szCs w:val="28"/>
        </w:rPr>
        <w:t>(башенки, кубики)</w:t>
      </w:r>
      <w:proofErr w:type="gramStart"/>
      <w:r w:rsidR="00DE3E07" w:rsidRPr="00D66A50">
        <w:rPr>
          <w:color w:val="000000"/>
          <w:sz w:val="28"/>
          <w:szCs w:val="28"/>
        </w:rPr>
        <w:t>,в</w:t>
      </w:r>
      <w:proofErr w:type="gramEnd"/>
      <w:r w:rsidR="00DE3E07" w:rsidRPr="00D66A50">
        <w:rPr>
          <w:color w:val="000000"/>
          <w:sz w:val="28"/>
          <w:szCs w:val="28"/>
        </w:rPr>
        <w:t>месте  с детьми разбирать и собирать их, тем самым вызывать у детей интерес, желание играть</w:t>
      </w:r>
      <w:r w:rsidR="00880C8A" w:rsidRPr="00D66A50">
        <w:rPr>
          <w:color w:val="000000"/>
          <w:sz w:val="28"/>
          <w:szCs w:val="28"/>
        </w:rPr>
        <w:t xml:space="preserve">. </w:t>
      </w:r>
      <w:r w:rsidR="00880C8A" w:rsidRPr="00D66A50">
        <w:rPr>
          <w:color w:val="222222"/>
          <w:sz w:val="28"/>
          <w:szCs w:val="28"/>
          <w:shd w:val="clear" w:color="auto" w:fill="FFFFFF"/>
        </w:rPr>
        <w:t>С целью развития координации мелких движений и зрительного к</w:t>
      </w:r>
      <w:r w:rsidR="00DE3E07" w:rsidRPr="00D66A50">
        <w:rPr>
          <w:color w:val="222222"/>
          <w:sz w:val="28"/>
          <w:szCs w:val="28"/>
          <w:shd w:val="clear" w:color="auto" w:fill="FFFFFF"/>
        </w:rPr>
        <w:t>онтроля над ними</w:t>
      </w:r>
      <w:r w:rsidR="0054694F" w:rsidRPr="00D66A50">
        <w:rPr>
          <w:color w:val="222222"/>
          <w:sz w:val="28"/>
          <w:szCs w:val="28"/>
          <w:shd w:val="clear" w:color="auto" w:fill="FFFFFF"/>
        </w:rPr>
        <w:t xml:space="preserve">, </w:t>
      </w:r>
      <w:r w:rsidR="00DE3E07" w:rsidRPr="00D66A50">
        <w:rPr>
          <w:color w:val="222222"/>
          <w:sz w:val="28"/>
          <w:szCs w:val="28"/>
          <w:shd w:val="clear" w:color="auto" w:fill="FFFFFF"/>
        </w:rPr>
        <w:t xml:space="preserve"> проводят </w:t>
      </w:r>
      <w:r w:rsidR="00880C8A" w:rsidRPr="00D66A50">
        <w:rPr>
          <w:color w:val="222222"/>
          <w:sz w:val="28"/>
          <w:szCs w:val="28"/>
          <w:shd w:val="clear" w:color="auto" w:fill="FFFFFF"/>
        </w:rPr>
        <w:t xml:space="preserve"> игры с дидактическими игрушками моторного х</w:t>
      </w:r>
      <w:r w:rsidR="00AD6D51" w:rsidRPr="00D66A50">
        <w:rPr>
          <w:color w:val="222222"/>
          <w:sz w:val="28"/>
          <w:szCs w:val="28"/>
          <w:shd w:val="clear" w:color="auto" w:fill="FFFFFF"/>
        </w:rPr>
        <w:t xml:space="preserve">арактера, </w:t>
      </w:r>
      <w:r w:rsidR="00DE3E07" w:rsidRPr="00D66A50">
        <w:rPr>
          <w:color w:val="222222"/>
          <w:sz w:val="28"/>
          <w:szCs w:val="28"/>
          <w:shd w:val="clear" w:color="auto" w:fill="FFFFFF"/>
        </w:rPr>
        <w:t xml:space="preserve"> </w:t>
      </w:r>
      <w:r w:rsidR="00880C8A" w:rsidRPr="00D66A50">
        <w:rPr>
          <w:color w:val="222222"/>
          <w:sz w:val="28"/>
          <w:szCs w:val="28"/>
          <w:shd w:val="clear" w:color="auto" w:fill="FFFFFF"/>
        </w:rPr>
        <w:t xml:space="preserve"> игры с </w:t>
      </w:r>
      <w:proofErr w:type="spellStart"/>
      <w:r w:rsidR="00880C8A" w:rsidRPr="00D66A50">
        <w:rPr>
          <w:color w:val="222222"/>
          <w:sz w:val="28"/>
          <w:szCs w:val="28"/>
          <w:shd w:val="clear" w:color="auto" w:fill="FFFFFF"/>
        </w:rPr>
        <w:t>прокатываниями</w:t>
      </w:r>
      <w:proofErr w:type="spellEnd"/>
      <w:r w:rsidR="00880C8A" w:rsidRPr="00D66A50">
        <w:rPr>
          <w:color w:val="222222"/>
          <w:sz w:val="28"/>
          <w:szCs w:val="28"/>
          <w:shd w:val="clear" w:color="auto" w:fill="FFFFFF"/>
        </w:rPr>
        <w:t xml:space="preserve"> мелких шариков, игры с </w:t>
      </w:r>
      <w:r w:rsidR="00DC6E03" w:rsidRPr="00D66A50">
        <w:rPr>
          <w:color w:val="222222"/>
          <w:sz w:val="28"/>
          <w:szCs w:val="28"/>
          <w:shd w:val="clear" w:color="auto" w:fill="FFFFFF"/>
        </w:rPr>
        <w:t>вкла</w:t>
      </w:r>
      <w:r w:rsidR="00DC6E03" w:rsidRPr="00D66A50">
        <w:rPr>
          <w:color w:val="222222"/>
          <w:sz w:val="28"/>
          <w:szCs w:val="28"/>
          <w:shd w:val="clear" w:color="auto" w:fill="FFFFFF"/>
        </w:rPr>
        <w:softHyphen/>
        <w:t>дышами,</w:t>
      </w:r>
      <w:r w:rsidR="00DE3E07" w:rsidRPr="00D66A50">
        <w:rPr>
          <w:color w:val="222222"/>
          <w:sz w:val="28"/>
          <w:szCs w:val="28"/>
          <w:shd w:val="clear" w:color="auto" w:fill="FFFFFF"/>
        </w:rPr>
        <w:t xml:space="preserve"> пирамидками</w:t>
      </w:r>
      <w:r w:rsidR="006C5AC3" w:rsidRPr="00D66A50">
        <w:rPr>
          <w:color w:val="222222"/>
          <w:sz w:val="28"/>
          <w:szCs w:val="28"/>
          <w:shd w:val="clear" w:color="auto" w:fill="FFFFFF"/>
        </w:rPr>
        <w:t>.</w:t>
      </w:r>
      <w:r w:rsidR="006C5AC3" w:rsidRPr="00D66A50">
        <w:rPr>
          <w:color w:val="000000"/>
          <w:sz w:val="25"/>
          <w:szCs w:val="25"/>
        </w:rPr>
        <w:t xml:space="preserve"> </w:t>
      </w:r>
      <w:r w:rsidR="00AD6D51" w:rsidRPr="00D66A50">
        <w:rPr>
          <w:color w:val="000000"/>
          <w:sz w:val="28"/>
          <w:szCs w:val="28"/>
        </w:rPr>
        <w:t>Самое главное в младшем возрасте это дать начало элементарным математическим понятиям.</w:t>
      </w:r>
      <w:r w:rsidR="0054694F" w:rsidRPr="00D66A50">
        <w:rPr>
          <w:color w:val="000000"/>
          <w:sz w:val="28"/>
        </w:rPr>
        <w:t>   </w:t>
      </w:r>
      <w:r w:rsidRPr="00D66A50">
        <w:rPr>
          <w:color w:val="000000"/>
          <w:sz w:val="28"/>
        </w:rPr>
        <w:t xml:space="preserve">       </w:t>
      </w:r>
      <w:r w:rsidR="00DE3E07" w:rsidRPr="00D66A50">
        <w:rPr>
          <w:b/>
          <w:color w:val="000000"/>
          <w:sz w:val="28"/>
          <w:szCs w:val="28"/>
        </w:rPr>
        <w:t>Начиная</w:t>
      </w:r>
      <w:r w:rsidR="00DE3E07" w:rsidRPr="00D66A50">
        <w:rPr>
          <w:color w:val="000000"/>
          <w:sz w:val="28"/>
          <w:szCs w:val="28"/>
        </w:rPr>
        <w:t xml:space="preserve"> со второй младшей группы – учим детей различать предметы по форме и называть их, привлекать внимание детей к предметам контрастных размеров и их обозначению в речи (большой дом - маленький домик), к формированию групп однородных предметов, </w:t>
      </w:r>
    </w:p>
    <w:p w:rsidR="00DC6E03" w:rsidRPr="00D66A50" w:rsidRDefault="00DE3E07" w:rsidP="00DC6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66A50">
        <w:rPr>
          <w:rFonts w:ascii="Times New Roman" w:hAnsi="Times New Roman" w:cs="Times New Roman"/>
          <w:color w:val="000000"/>
          <w:sz w:val="28"/>
          <w:szCs w:val="28"/>
        </w:rPr>
        <w:t xml:space="preserve">учим  различать количество предметов </w:t>
      </w:r>
      <w:r w:rsidR="00DC6E03" w:rsidRPr="00D66A50">
        <w:rPr>
          <w:rFonts w:ascii="Times New Roman" w:hAnsi="Times New Roman" w:cs="Times New Roman"/>
          <w:color w:val="000000"/>
          <w:sz w:val="28"/>
          <w:szCs w:val="28"/>
        </w:rPr>
        <w:t>один-много</w:t>
      </w:r>
      <w:r w:rsidRPr="00D66A50">
        <w:rPr>
          <w:rFonts w:ascii="Times New Roman" w:hAnsi="Times New Roman" w:cs="Times New Roman"/>
          <w:color w:val="000000"/>
          <w:sz w:val="28"/>
          <w:szCs w:val="28"/>
        </w:rPr>
        <w:t>; различать геометрические фигуры треугольник, квадрат, круг; сравнивать предметы разных размеров, пользуясь приёмами наложения, приложения</w:t>
      </w:r>
      <w:proofErr w:type="gramStart"/>
      <w:r w:rsidRPr="00D66A5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E3056C" w:rsidRPr="00D66A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C6E03" w:rsidRPr="00D66A50" w:rsidRDefault="00E3056C" w:rsidP="00DC6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A50">
        <w:rPr>
          <w:rFonts w:ascii="Times New Roman" w:hAnsi="Times New Roman" w:cs="Times New Roman"/>
          <w:sz w:val="28"/>
          <w:szCs w:val="24"/>
        </w:rPr>
        <w:t xml:space="preserve"> </w:t>
      </w:r>
      <w:r w:rsidR="00DC6E03"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 познания форм, величин, количественных, пространственных, временных отношений детьми младшего и среднего дошкольного возраста осуществляется, в основном, в естественной повседневной обстановке, в специально организуемых дидактических играх, игровых ситуациях.</w:t>
      </w:r>
    </w:p>
    <w:p w:rsidR="00435EF3" w:rsidRPr="00D66A50" w:rsidRDefault="00DC6E03" w:rsidP="002D561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уровня освоенности практических действий зависит характер математических представлений.</w:t>
      </w:r>
      <w:r w:rsidR="00435EF3" w:rsidRPr="00D66A50">
        <w:rPr>
          <w:rFonts w:ascii="Times New Roman" w:hAnsi="Times New Roman" w:cs="Times New Roman"/>
          <w:lang w:eastAsia="ru-RU"/>
        </w:rPr>
        <w:t xml:space="preserve"> </w:t>
      </w:r>
    </w:p>
    <w:p w:rsidR="00435EF3" w:rsidRPr="00D66A50" w:rsidRDefault="002D5614" w:rsidP="002D56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6A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35EF3" w:rsidRPr="00D66A50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</w:t>
      </w:r>
      <w:r w:rsidR="00435EF3" w:rsidRPr="00D66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5EF3" w:rsidRPr="00D66A50">
        <w:rPr>
          <w:rFonts w:ascii="Times New Roman" w:hAnsi="Times New Roman" w:cs="Times New Roman"/>
          <w:sz w:val="28"/>
          <w:szCs w:val="28"/>
          <w:lang w:eastAsia="ru-RU"/>
        </w:rPr>
        <w:t>:з</w:t>
      </w:r>
      <w:proofErr w:type="gramEnd"/>
      <w:r w:rsidR="00435EF3" w:rsidRPr="00D66A50">
        <w:rPr>
          <w:rFonts w:ascii="Times New Roman" w:hAnsi="Times New Roman" w:cs="Times New Roman"/>
          <w:sz w:val="28"/>
          <w:szCs w:val="28"/>
          <w:lang w:eastAsia="ru-RU"/>
        </w:rPr>
        <w:t xml:space="preserve">анимательный математический </w:t>
      </w:r>
      <w:proofErr w:type="spellStart"/>
      <w:r w:rsidR="00435EF3" w:rsidRPr="00D66A50">
        <w:rPr>
          <w:rFonts w:ascii="Times New Roman" w:hAnsi="Times New Roman" w:cs="Times New Roman"/>
          <w:sz w:val="28"/>
          <w:szCs w:val="28"/>
          <w:lang w:eastAsia="ru-RU"/>
        </w:rPr>
        <w:t>материал,загадки</w:t>
      </w:r>
      <w:proofErr w:type="spellEnd"/>
      <w:r w:rsidR="00435EF3" w:rsidRPr="00D66A50">
        <w:rPr>
          <w:rFonts w:ascii="Times New Roman" w:hAnsi="Times New Roman" w:cs="Times New Roman"/>
          <w:sz w:val="28"/>
          <w:szCs w:val="28"/>
          <w:lang w:eastAsia="ru-RU"/>
        </w:rPr>
        <w:t xml:space="preserve">, задачи-шутки, стихи, веселый счет, </w:t>
      </w:r>
      <w:proofErr w:type="spellStart"/>
      <w:r w:rsidR="00435EF3" w:rsidRPr="00D66A50">
        <w:rPr>
          <w:rFonts w:ascii="Times New Roman" w:hAnsi="Times New Roman" w:cs="Times New Roman"/>
          <w:sz w:val="28"/>
          <w:szCs w:val="28"/>
          <w:lang w:eastAsia="ru-RU"/>
        </w:rPr>
        <w:t>считалочк</w:t>
      </w:r>
      <w:proofErr w:type="spellEnd"/>
      <w:r w:rsidR="00435EF3" w:rsidRPr="00D66A50">
        <w:rPr>
          <w:rFonts w:ascii="Times New Roman" w:hAnsi="Times New Roman" w:cs="Times New Roman"/>
          <w:sz w:val="28"/>
          <w:szCs w:val="28"/>
          <w:lang w:eastAsia="ru-RU"/>
        </w:rPr>
        <w:t xml:space="preserve">; логические игры, задачи, </w:t>
      </w:r>
      <w:proofErr w:type="spellStart"/>
      <w:r w:rsidR="00435EF3" w:rsidRPr="00D66A50">
        <w:rPr>
          <w:rFonts w:ascii="Times New Roman" w:hAnsi="Times New Roman" w:cs="Times New Roman"/>
          <w:sz w:val="28"/>
          <w:szCs w:val="28"/>
          <w:lang w:eastAsia="ru-RU"/>
        </w:rPr>
        <w:t>чудо-кубики</w:t>
      </w:r>
      <w:proofErr w:type="spellEnd"/>
      <w:r w:rsidR="00435EF3" w:rsidRPr="00D66A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35EF3" w:rsidRPr="00D66A50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435EF3" w:rsidRPr="00D66A50">
        <w:rPr>
          <w:rFonts w:ascii="Times New Roman" w:hAnsi="Times New Roman" w:cs="Times New Roman"/>
          <w:sz w:val="28"/>
          <w:szCs w:val="28"/>
          <w:lang w:eastAsia="ru-RU"/>
        </w:rPr>
        <w:t xml:space="preserve">, кубики с картинками, конструкторы, </w:t>
      </w:r>
      <w:proofErr w:type="spellStart"/>
      <w:r w:rsidR="00435EF3" w:rsidRPr="00D66A50">
        <w:rPr>
          <w:rFonts w:ascii="Times New Roman" w:hAnsi="Times New Roman" w:cs="Times New Roman"/>
          <w:sz w:val="28"/>
          <w:szCs w:val="28"/>
          <w:lang w:eastAsia="ru-RU"/>
        </w:rPr>
        <w:t>мозаики;графические</w:t>
      </w:r>
      <w:proofErr w:type="spellEnd"/>
      <w:r w:rsidR="00435EF3" w:rsidRPr="00D66A50">
        <w:rPr>
          <w:rFonts w:ascii="Times New Roman" w:hAnsi="Times New Roman" w:cs="Times New Roman"/>
          <w:sz w:val="28"/>
          <w:szCs w:val="28"/>
          <w:lang w:eastAsia="ru-RU"/>
        </w:rPr>
        <w:t xml:space="preserve"> игры, лабиринты, графические </w:t>
      </w:r>
      <w:proofErr w:type="spellStart"/>
      <w:r w:rsidR="00435EF3" w:rsidRPr="00D66A50">
        <w:rPr>
          <w:rFonts w:ascii="Times New Roman" w:hAnsi="Times New Roman" w:cs="Times New Roman"/>
          <w:sz w:val="28"/>
          <w:szCs w:val="28"/>
          <w:lang w:eastAsia="ru-RU"/>
        </w:rPr>
        <w:t>таблицы,игры</w:t>
      </w:r>
      <w:proofErr w:type="spellEnd"/>
      <w:r w:rsidR="00435EF3" w:rsidRPr="00D66A50">
        <w:rPr>
          <w:rFonts w:ascii="Times New Roman" w:hAnsi="Times New Roman" w:cs="Times New Roman"/>
          <w:sz w:val="28"/>
          <w:szCs w:val="28"/>
          <w:lang w:eastAsia="ru-RU"/>
        </w:rPr>
        <w:t xml:space="preserve"> с геометрическими фигурами.</w:t>
      </w:r>
    </w:p>
    <w:p w:rsidR="00E3056C" w:rsidRPr="00D66A50" w:rsidRDefault="002D5614" w:rsidP="002D561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DE3E07" w:rsidRPr="00D66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среднего</w:t>
      </w:r>
      <w:r w:rsidR="00DE3E07"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уже имеют некоторый опыт совместных игр, но и здесь </w:t>
      </w:r>
      <w:proofErr w:type="gramStart"/>
      <w:r w:rsidR="00DE3E07"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DE3E07"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должна принимать участие в дидактических играх. Я являю</w:t>
      </w:r>
      <w:r w:rsidR="00B7766E"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учителем и участником игры, </w:t>
      </w:r>
      <w:r w:rsidR="00DE3E07"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стремлюсь вовлечь всех детей, постепенно подвожу их к умению следить за действиями и словами товарищей, т. е. интересуюсь процессом всей игры. Подбираю такие игры, в процессе которых дети должны вспомнить и закрепить определенные понятия.</w:t>
      </w:r>
      <w:r w:rsidR="00E3056C"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дидактических игр заключается в </w:t>
      </w:r>
      <w:r w:rsidR="00E3056C" w:rsidRPr="00D6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упорядочении, обобщении, группировке впечатлений, уточнении представлений, в различении и усвоении названий форм, цвета, величины, пространственных отношений, звуков.</w:t>
      </w:r>
    </w:p>
    <w:p w:rsidR="00DC6E03" w:rsidRPr="00D66A50" w:rsidRDefault="002D5614" w:rsidP="008611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A50">
        <w:rPr>
          <w:b/>
          <w:color w:val="000000"/>
          <w:sz w:val="28"/>
          <w:szCs w:val="28"/>
        </w:rPr>
        <w:t xml:space="preserve">         </w:t>
      </w:r>
      <w:r w:rsidR="00E3056C" w:rsidRPr="00D66A50">
        <w:rPr>
          <w:b/>
          <w:color w:val="000000"/>
          <w:sz w:val="28"/>
          <w:szCs w:val="28"/>
        </w:rPr>
        <w:t>Дети старшего</w:t>
      </w:r>
      <w:r w:rsidR="00E3056C" w:rsidRPr="00D66A50">
        <w:rPr>
          <w:color w:val="000000"/>
          <w:sz w:val="28"/>
          <w:szCs w:val="28"/>
        </w:rPr>
        <w:t xml:space="preserve"> возраста в ходе дидактических игр наблюдают, сравнивают, сопоставляют, классифицируют предметы по тем или иным признакам, производят доступный им анализ и синтез, делают обобщения.</w:t>
      </w:r>
      <w:r w:rsidR="00E3056C" w:rsidRPr="00D66A50">
        <w:rPr>
          <w:color w:val="000000"/>
          <w:sz w:val="25"/>
          <w:szCs w:val="25"/>
        </w:rPr>
        <w:t xml:space="preserve"> </w:t>
      </w:r>
      <w:r w:rsidR="00E3056C" w:rsidRPr="00D66A50">
        <w:rPr>
          <w:color w:val="000000"/>
          <w:sz w:val="28"/>
          <w:szCs w:val="28"/>
        </w:rPr>
        <w:t xml:space="preserve">Математическое развитие детей старшей группы заключается в формирование знаний о числах и цифрах первого десятка, умение считать - </w:t>
      </w:r>
      <w:r w:rsidR="008611B8" w:rsidRPr="00D66A50">
        <w:rPr>
          <w:color w:val="000000"/>
          <w:sz w:val="28"/>
          <w:szCs w:val="28"/>
        </w:rPr>
        <w:t>Также необходимым условием, обеспечивающим успех в работе, является творческое отношение педагога к математическим играм: варьирование игровых действий и вопросов, индивидуализация требований к детям, повторение игр в том же виде или с усложнение</w:t>
      </w:r>
      <w:r w:rsidR="00B7766E" w:rsidRPr="00D66A50">
        <w:rPr>
          <w:color w:val="000000"/>
          <w:sz w:val="28"/>
          <w:szCs w:val="28"/>
        </w:rPr>
        <w:t>.</w:t>
      </w:r>
    </w:p>
    <w:p w:rsidR="008611B8" w:rsidRPr="00D66A50" w:rsidRDefault="00B7766E" w:rsidP="008611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6A50">
        <w:rPr>
          <w:sz w:val="28"/>
          <w:szCs w:val="28"/>
        </w:rPr>
        <w:t>Обязательна индивидуальная работа с детьми.</w:t>
      </w:r>
    </w:p>
    <w:p w:rsidR="008611B8" w:rsidRPr="00D66A50" w:rsidRDefault="002D5614" w:rsidP="008611B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6A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11B8" w:rsidRPr="00D66A50">
        <w:rPr>
          <w:rFonts w:ascii="Times New Roman" w:hAnsi="Times New Roman" w:cs="Times New Roman"/>
          <w:sz w:val="28"/>
          <w:szCs w:val="28"/>
        </w:rPr>
        <w:t>В работе я использовала следующие технологии</w:t>
      </w:r>
      <w:r w:rsidR="00B7766E" w:rsidRPr="00D66A50">
        <w:rPr>
          <w:rFonts w:ascii="Times New Roman" w:hAnsi="Times New Roman" w:cs="Times New Roman"/>
          <w:sz w:val="28"/>
          <w:szCs w:val="28"/>
        </w:rPr>
        <w:t>:</w:t>
      </w:r>
    </w:p>
    <w:p w:rsidR="002D5614" w:rsidRPr="00D66A50" w:rsidRDefault="008611B8" w:rsidP="002D5614">
      <w:pPr>
        <w:pStyle w:val="a4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D66A50">
        <w:rPr>
          <w:rFonts w:ascii="Times New Roman" w:hAnsi="Times New Roman" w:cs="Times New Roman"/>
          <w:sz w:val="28"/>
          <w:szCs w:val="28"/>
        </w:rPr>
        <w:t xml:space="preserve">Развивающие игры В. В. </w:t>
      </w:r>
      <w:proofErr w:type="spellStart"/>
      <w:r w:rsidRPr="00D66A50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D66A50">
        <w:rPr>
          <w:rFonts w:ascii="Times New Roman" w:hAnsi="Times New Roman" w:cs="Times New Roman"/>
          <w:sz w:val="28"/>
          <w:szCs w:val="28"/>
        </w:rPr>
        <w:t xml:space="preserve"> </w:t>
      </w:r>
      <w:r w:rsidR="00DC6E03" w:rsidRPr="00D66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50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D66A50">
        <w:rPr>
          <w:rFonts w:ascii="Times New Roman" w:hAnsi="Times New Roman" w:cs="Times New Roman"/>
          <w:sz w:val="28"/>
          <w:szCs w:val="28"/>
        </w:rPr>
        <w:t xml:space="preserve"> дидактического материала и соответственно вписываются в любую форму планирования. Они не только развивают смекалку и находчивость, но и имеют воспитательно-этическое значение: не в назидательной форме подсказывают правильное поведение в проблемной ситуации.</w:t>
      </w:r>
      <w:r w:rsidR="002D5614" w:rsidRPr="00D66A50">
        <w:rPr>
          <w:rFonts w:ascii="Times New Roman" w:hAnsi="Times New Roman" w:cs="Times New Roman"/>
          <w:sz w:val="28"/>
          <w:szCs w:val="28"/>
        </w:rPr>
        <w:t xml:space="preserve"> </w:t>
      </w:r>
      <w:r w:rsidRPr="00D66A50">
        <w:rPr>
          <w:rFonts w:ascii="Times New Roman" w:hAnsi="Times New Roman" w:cs="Times New Roman"/>
          <w:color w:val="111111"/>
          <w:sz w:val="28"/>
          <w:szCs w:val="28"/>
        </w:rPr>
        <w:t>Одной из разновидностей математических игр по технологии ТРИЗ являются следующие дидактические игры:</w:t>
      </w:r>
    </w:p>
    <w:p w:rsidR="008611B8" w:rsidRPr="00D66A50" w:rsidRDefault="008611B8" w:rsidP="002D561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D66A50">
        <w:rPr>
          <w:rFonts w:ascii="Times New Roman" w:hAnsi="Times New Roman" w:cs="Times New Roman"/>
          <w:b/>
          <w:color w:val="111111"/>
          <w:sz w:val="28"/>
          <w:szCs w:val="28"/>
        </w:rPr>
        <w:t>игровой методический комплекс</w:t>
      </w:r>
      <w:r w:rsidRPr="00D66A50">
        <w:rPr>
          <w:rFonts w:ascii="Times New Roman" w:hAnsi="Times New Roman" w:cs="Times New Roman"/>
          <w:color w:val="111111"/>
          <w:sz w:val="28"/>
          <w:szCs w:val="28"/>
        </w:rPr>
        <w:t xml:space="preserve"> «Логические блоки </w:t>
      </w:r>
      <w:proofErr w:type="spellStart"/>
      <w:r w:rsidRPr="00D66A50">
        <w:rPr>
          <w:rFonts w:ascii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Pr="00D66A50">
        <w:rPr>
          <w:rFonts w:ascii="Times New Roman" w:hAnsi="Times New Roman" w:cs="Times New Roman"/>
          <w:color w:val="111111"/>
          <w:sz w:val="28"/>
          <w:szCs w:val="28"/>
        </w:rPr>
        <w:t>». Игры способствуют ускорению процесса развития у детей дошкольного возраста логических структур мышления и математических представлений. С помощью этих игр дети успешно овладевают в дальнейшем основами математики и информатики.</w:t>
      </w:r>
    </w:p>
    <w:p w:rsidR="002D5614" w:rsidRPr="00D66A50" w:rsidRDefault="008611B8" w:rsidP="002D561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6A5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66A50">
        <w:rPr>
          <w:rFonts w:ascii="Times New Roman" w:hAnsi="Times New Roman" w:cs="Times New Roman"/>
          <w:b/>
          <w:color w:val="111111"/>
          <w:sz w:val="28"/>
          <w:szCs w:val="28"/>
        </w:rPr>
        <w:t>«Цветные счетные</w:t>
      </w:r>
      <w:r w:rsidRPr="00D66A50">
        <w:rPr>
          <w:rFonts w:ascii="Times New Roman" w:hAnsi="Times New Roman" w:cs="Times New Roman"/>
          <w:color w:val="111111"/>
          <w:sz w:val="28"/>
          <w:szCs w:val="28"/>
        </w:rPr>
        <w:t xml:space="preserve"> палочки </w:t>
      </w:r>
      <w:proofErr w:type="spellStart"/>
      <w:r w:rsidRPr="00D66A50">
        <w:rPr>
          <w:rFonts w:ascii="Times New Roman" w:hAnsi="Times New Roman" w:cs="Times New Roman"/>
          <w:color w:val="111111"/>
          <w:sz w:val="28"/>
          <w:szCs w:val="28"/>
        </w:rPr>
        <w:t>Кюизенера</w:t>
      </w:r>
      <w:proofErr w:type="spellEnd"/>
      <w:r w:rsidRPr="00D66A5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66A50">
        <w:rPr>
          <w:rFonts w:ascii="Times New Roman" w:hAnsi="Times New Roman" w:cs="Times New Roman"/>
          <w:sz w:val="28"/>
          <w:szCs w:val="28"/>
        </w:rPr>
        <w:t>ун</w:t>
      </w:r>
      <w:proofErr w:type="gramEnd"/>
      <w:r w:rsidRPr="00D66A50">
        <w:rPr>
          <w:rFonts w:ascii="Times New Roman" w:hAnsi="Times New Roman" w:cs="Times New Roman"/>
          <w:sz w:val="28"/>
          <w:szCs w:val="28"/>
        </w:rPr>
        <w:t xml:space="preserve">иверсальный </w:t>
      </w:r>
      <w:r w:rsidR="003522CB" w:rsidRPr="00D66A50">
        <w:rPr>
          <w:rFonts w:ascii="Times New Roman" w:hAnsi="Times New Roman" w:cs="Times New Roman"/>
          <w:sz w:val="28"/>
          <w:szCs w:val="28"/>
        </w:rPr>
        <w:t xml:space="preserve">, многофункциональный </w:t>
      </w:r>
      <w:r w:rsidRPr="00D66A50">
        <w:rPr>
          <w:rFonts w:ascii="Times New Roman" w:hAnsi="Times New Roman" w:cs="Times New Roman"/>
          <w:sz w:val="28"/>
          <w:szCs w:val="28"/>
        </w:rPr>
        <w:t xml:space="preserve">дидактический материал, с помощью которого у детей развиваются представления о математических понятиях, Использование чисел в цвете позволяет развивать у дошкольников представление о числе на основе счёта и измерения. В таких играх дети не только познают величины и измерения, но и знакомятся с составом числа из единиц и меньших чисел. </w:t>
      </w:r>
      <w:bookmarkStart w:id="0" w:name="_GoBack"/>
    </w:p>
    <w:p w:rsidR="008611B8" w:rsidRPr="00D66A50" w:rsidRDefault="003522CB" w:rsidP="002D561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6A50">
        <w:rPr>
          <w:rFonts w:ascii="Times New Roman" w:hAnsi="Times New Roman" w:cs="Times New Roman"/>
          <w:b/>
          <w:color w:val="111111"/>
          <w:sz w:val="28"/>
          <w:szCs w:val="28"/>
        </w:rPr>
        <w:t>К</w:t>
      </w:r>
      <w:r w:rsidR="008611B8" w:rsidRPr="00D66A50">
        <w:rPr>
          <w:rFonts w:ascii="Times New Roman" w:hAnsi="Times New Roman" w:cs="Times New Roman"/>
          <w:b/>
          <w:color w:val="111111"/>
          <w:sz w:val="28"/>
          <w:szCs w:val="28"/>
        </w:rPr>
        <w:t>убики и квадраты Никитина</w:t>
      </w:r>
      <w:r w:rsidR="008611B8" w:rsidRPr="00D66A50">
        <w:rPr>
          <w:rFonts w:ascii="Times New Roman" w:hAnsi="Times New Roman" w:cs="Times New Roman"/>
          <w:color w:val="111111"/>
          <w:sz w:val="28"/>
          <w:szCs w:val="28"/>
        </w:rPr>
        <w:t>, благодаря которым у детей хорошо развивается способности к анализу и синтезу - важным мыслительным операциям, используемым в любой интеллектуальной деятельности;</w:t>
      </w:r>
    </w:p>
    <w:bookmarkEnd w:id="0"/>
    <w:p w:rsidR="002D5614" w:rsidRPr="00D66A50" w:rsidRDefault="003522CB" w:rsidP="002D561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66A50">
        <w:rPr>
          <w:rFonts w:ascii="Times New Roman" w:hAnsi="Times New Roman" w:cs="Times New Roman"/>
          <w:b/>
          <w:sz w:val="28"/>
          <w:szCs w:val="28"/>
        </w:rPr>
        <w:t>И</w:t>
      </w:r>
      <w:r w:rsidR="008611B8" w:rsidRPr="00D66A50">
        <w:rPr>
          <w:rFonts w:ascii="Times New Roman" w:hAnsi="Times New Roman" w:cs="Times New Roman"/>
          <w:b/>
          <w:sz w:val="28"/>
          <w:szCs w:val="28"/>
        </w:rPr>
        <w:t>гры – головоломки</w:t>
      </w:r>
      <w:r w:rsidR="008611B8" w:rsidRPr="00D66A50">
        <w:rPr>
          <w:rFonts w:ascii="Times New Roman" w:hAnsi="Times New Roman" w:cs="Times New Roman"/>
          <w:sz w:val="28"/>
          <w:szCs w:val="28"/>
        </w:rPr>
        <w:t>, или геометрические конструкто</w:t>
      </w:r>
      <w:r w:rsidR="00DC6E03" w:rsidRPr="00D66A50">
        <w:rPr>
          <w:rFonts w:ascii="Times New Roman" w:hAnsi="Times New Roman" w:cs="Times New Roman"/>
          <w:sz w:val="28"/>
          <w:szCs w:val="28"/>
        </w:rPr>
        <w:t>ры («</w:t>
      </w:r>
      <w:proofErr w:type="spellStart"/>
      <w:r w:rsidR="00DC6E03" w:rsidRPr="00D66A50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DC6E03" w:rsidRPr="00D66A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C6E03" w:rsidRPr="00D66A50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DC6E03" w:rsidRPr="00D66A50">
        <w:rPr>
          <w:rFonts w:ascii="Times New Roman" w:hAnsi="Times New Roman" w:cs="Times New Roman"/>
          <w:sz w:val="28"/>
          <w:szCs w:val="28"/>
        </w:rPr>
        <w:t xml:space="preserve"> яйцо»</w:t>
      </w:r>
      <w:r w:rsidR="008611B8" w:rsidRPr="00D66A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11B8" w:rsidRPr="00D66A50">
        <w:rPr>
          <w:rFonts w:ascii="Times New Roman" w:hAnsi="Times New Roman" w:cs="Times New Roman"/>
          <w:sz w:val="28"/>
          <w:szCs w:val="28"/>
        </w:rPr>
        <w:t xml:space="preserve"> Эти игры способствуют развитию пространственных представлений, конструктивного мышления, творческой инициативы и сообразительности. </w:t>
      </w:r>
    </w:p>
    <w:p w:rsidR="00DC6E03" w:rsidRPr="00D66A50" w:rsidRDefault="00DC6E03" w:rsidP="002D561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6A50">
        <w:rPr>
          <w:rFonts w:ascii="Times New Roman" w:hAnsi="Times New Roman" w:cs="Times New Roman"/>
          <w:b/>
          <w:sz w:val="28"/>
          <w:szCs w:val="28"/>
        </w:rPr>
        <w:t>Музыка во взаимодействии</w:t>
      </w:r>
      <w:r w:rsidRPr="00D66A50">
        <w:rPr>
          <w:rFonts w:ascii="Times New Roman" w:hAnsi="Times New Roman" w:cs="Times New Roman"/>
          <w:sz w:val="28"/>
          <w:szCs w:val="28"/>
        </w:rPr>
        <w:t xml:space="preserve"> с математикой делает процесс познания весьма эффективным. Неотъемлемой частью занятий является использование музыкального сопровождения, проведение музыкальных физкультминуток с математическим содержанием. </w:t>
      </w:r>
    </w:p>
    <w:p w:rsidR="00AF1F3D" w:rsidRPr="00D66A50" w:rsidRDefault="008611B8" w:rsidP="002D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50">
        <w:rPr>
          <w:rFonts w:ascii="Times New Roman" w:hAnsi="Times New Roman" w:cs="Times New Roman"/>
          <w:sz w:val="28"/>
          <w:szCs w:val="28"/>
        </w:rPr>
        <w:lastRenderedPageBreak/>
        <w:t>В своей работе широко использую презентации,  обучающие фильмы, которые способствуют расширению кругозора детей, развивает познавательную активность и интерес у ребенка.</w:t>
      </w:r>
      <w:r w:rsidR="00AF1F3D" w:rsidRPr="00D66A50">
        <w:rPr>
          <w:rFonts w:ascii="Times New Roman" w:hAnsi="Times New Roman" w:cs="Times New Roman"/>
          <w:sz w:val="28"/>
          <w:szCs w:val="28"/>
        </w:rPr>
        <w:t xml:space="preserve"> Много игр сделанных своими руками.</w:t>
      </w:r>
      <w:r w:rsidR="0054694F" w:rsidRPr="00D66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18" w:rsidRPr="00D66A50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дидактических игр</w:t>
      </w:r>
      <w:proofErr w:type="gramStart"/>
      <w:r w:rsidR="00D47018" w:rsidRPr="00D66A5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4694F" w:rsidRPr="00D66A50">
        <w:rPr>
          <w:rFonts w:ascii="Times New Roman" w:hAnsi="Times New Roman" w:cs="Times New Roman"/>
          <w:sz w:val="28"/>
          <w:szCs w:val="28"/>
        </w:rPr>
        <w:t xml:space="preserve"> </w:t>
      </w:r>
      <w:r w:rsidR="0054694F" w:rsidRPr="00D66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независимо от возраста, включаются в решение простых творческих задач: отыскать, отгадать, раскрыть секрет, составить, видоизменить, установить соответствие, смоделировать, сгруппировать, выразить математические отношения и зависимости любым доступным  способом. У детей вырабатывается способность самим находить ответ на неизменный вопрос: «как</w:t>
      </w:r>
      <w:r w:rsidR="00D47018" w:rsidRPr="00D66A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2D5614" w:rsidRPr="00D66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1F3D" w:rsidRPr="00D66A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1F3D" w:rsidRPr="00D66A50">
        <w:rPr>
          <w:rFonts w:ascii="Times New Roman" w:hAnsi="Times New Roman" w:cs="Times New Roman"/>
          <w:sz w:val="28"/>
          <w:szCs w:val="28"/>
        </w:rPr>
        <w:t>спользую разные формы работы  с родителями:</w:t>
      </w:r>
    </w:p>
    <w:p w:rsidR="00AF1F3D" w:rsidRPr="00D66A50" w:rsidRDefault="00AF1F3D" w:rsidP="002D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0">
        <w:rPr>
          <w:rFonts w:ascii="Times New Roman" w:hAnsi="Times New Roman" w:cs="Times New Roman"/>
          <w:sz w:val="28"/>
          <w:szCs w:val="28"/>
        </w:rPr>
        <w:t> -общие и групповые родительские собрания</w:t>
      </w:r>
    </w:p>
    <w:p w:rsidR="00AF1F3D" w:rsidRPr="00D66A50" w:rsidRDefault="00AF1F3D" w:rsidP="002D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0">
        <w:rPr>
          <w:rFonts w:ascii="Times New Roman" w:hAnsi="Times New Roman" w:cs="Times New Roman"/>
          <w:sz w:val="28"/>
          <w:szCs w:val="28"/>
        </w:rPr>
        <w:t>-консультации «Дидактическая игра в жизни ребенка». «Яркие и интересные игры»</w:t>
      </w:r>
      <w:r w:rsidR="002D5614" w:rsidRPr="00D66A50">
        <w:rPr>
          <w:rFonts w:ascii="Times New Roman" w:hAnsi="Times New Roman" w:cs="Times New Roman"/>
          <w:sz w:val="28"/>
          <w:szCs w:val="28"/>
        </w:rPr>
        <w:t>;</w:t>
      </w:r>
    </w:p>
    <w:p w:rsidR="00AF1F3D" w:rsidRPr="00D66A50" w:rsidRDefault="00AF1F3D" w:rsidP="002D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0">
        <w:rPr>
          <w:rFonts w:ascii="Times New Roman" w:hAnsi="Times New Roman" w:cs="Times New Roman"/>
          <w:sz w:val="28"/>
          <w:szCs w:val="28"/>
        </w:rPr>
        <w:t>- изготовление дидактических игр совместно    с родителями</w:t>
      </w:r>
    </w:p>
    <w:p w:rsidR="00AF1F3D" w:rsidRPr="00D66A50" w:rsidRDefault="00AF1F3D" w:rsidP="002D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0">
        <w:rPr>
          <w:rFonts w:ascii="Times New Roman" w:hAnsi="Times New Roman" w:cs="Times New Roman"/>
          <w:sz w:val="28"/>
          <w:szCs w:val="28"/>
        </w:rPr>
        <w:t>-участие родителей в подготовке и проведении праздников, досугов</w:t>
      </w:r>
    </w:p>
    <w:p w:rsidR="00AF1F3D" w:rsidRPr="00D66A50" w:rsidRDefault="00AF1F3D" w:rsidP="002D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0">
        <w:rPr>
          <w:rFonts w:ascii="Times New Roman" w:hAnsi="Times New Roman" w:cs="Times New Roman"/>
          <w:sz w:val="28"/>
          <w:szCs w:val="28"/>
        </w:rPr>
        <w:t> -совместное создание предметно-развивающей среды</w:t>
      </w:r>
    </w:p>
    <w:p w:rsidR="00345C5C" w:rsidRPr="00D66A50" w:rsidRDefault="00AF1F3D" w:rsidP="003E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0">
        <w:rPr>
          <w:rFonts w:ascii="Times New Roman" w:hAnsi="Times New Roman" w:cs="Times New Roman"/>
          <w:sz w:val="28"/>
          <w:szCs w:val="28"/>
        </w:rPr>
        <w:t xml:space="preserve"> Я прилагаю все усилия к тому, чтобы знания и </w:t>
      </w:r>
      <w:proofErr w:type="gramStart"/>
      <w:r w:rsidRPr="00D66A50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D66A50">
        <w:rPr>
          <w:rFonts w:ascii="Times New Roman" w:hAnsi="Times New Roman" w:cs="Times New Roman"/>
          <w:sz w:val="28"/>
          <w:szCs w:val="28"/>
        </w:rPr>
        <w:t xml:space="preserve"> полученные детьми в детском  саду - родители у дети закрепляли дома.</w:t>
      </w:r>
    </w:p>
    <w:p w:rsidR="002D5614" w:rsidRPr="00D66A50" w:rsidRDefault="00AF1F3D" w:rsidP="002D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0">
        <w:rPr>
          <w:rFonts w:ascii="Times New Roman" w:hAnsi="Times New Roman" w:cs="Times New Roman"/>
          <w:sz w:val="28"/>
          <w:szCs w:val="28"/>
        </w:rPr>
        <w:t>Провела ряд занятий для родителей</w:t>
      </w:r>
      <w:proofErr w:type="gramStart"/>
      <w:r w:rsidRPr="00D66A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6A50">
        <w:rPr>
          <w:rFonts w:ascii="Times New Roman" w:hAnsi="Times New Roman" w:cs="Times New Roman"/>
          <w:sz w:val="28"/>
          <w:szCs w:val="28"/>
        </w:rPr>
        <w:t xml:space="preserve"> что содействовало вовлечению семей в образовательную деятельность. Внедрение активных форм работы с семьей способствовало установлению доверительных отношений с семьями воспитанников и повышению активности: 76 % родителей являлись активными участниками в проведении совместных мероприятий. </w:t>
      </w:r>
    </w:p>
    <w:p w:rsidR="00AF1F3D" w:rsidRPr="00D66A50" w:rsidRDefault="002D5614" w:rsidP="002D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F3D" w:rsidRPr="00D66A5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AF1F3D" w:rsidRPr="00D66A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1F3D" w:rsidRPr="00D66A50">
        <w:rPr>
          <w:rFonts w:ascii="Times New Roman" w:hAnsi="Times New Roman" w:cs="Times New Roman"/>
          <w:sz w:val="28"/>
          <w:szCs w:val="28"/>
        </w:rPr>
        <w:t xml:space="preserve"> чтобы проверить эффективность работы, был проведен мониторинг развития элементарных математических представлений в каждой возрастной группе. В результате проведенной работы наблюдалась положительная динамика уровня развития математических представлений. </w:t>
      </w:r>
      <w:proofErr w:type="gramStart"/>
      <w:r w:rsidR="00AF1F3D" w:rsidRPr="00D66A50">
        <w:rPr>
          <w:rFonts w:ascii="Times New Roman" w:hAnsi="Times New Roman" w:cs="Times New Roman"/>
          <w:sz w:val="28"/>
          <w:szCs w:val="28"/>
        </w:rPr>
        <w:t>Проведённая диагностика показала, что регулярное использование в образовательной деятельности по ФЭМП системы специальных игровых заданий и упражнений, направленных на развитие познавательных возможностей и способностей,  расширяет математический кругозор дошкольников, способствует математическому развитию, повышает качество математической подготовленности к школе,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  <w:proofErr w:type="gramEnd"/>
    </w:p>
    <w:p w:rsidR="00AF1F3D" w:rsidRPr="00D66A50" w:rsidRDefault="00AF1F3D" w:rsidP="003E6D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6A50">
        <w:rPr>
          <w:rFonts w:ascii="Times New Roman" w:hAnsi="Times New Roman" w:cs="Times New Roman"/>
          <w:sz w:val="28"/>
          <w:szCs w:val="28"/>
        </w:rPr>
        <w:t>Благодаря использованию продуманной системы дидактических игр в регламентированных и нерегламентированных формах работы, дети усвоили математические знания и умения по программе без перегрузок и утомительных занятий. </w:t>
      </w:r>
    </w:p>
    <w:p w:rsidR="009740EC" w:rsidRPr="00D66A50" w:rsidRDefault="009740EC" w:rsidP="009740E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A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</w:t>
      </w:r>
    </w:p>
    <w:p w:rsidR="009740EC" w:rsidRPr="00D66A50" w:rsidRDefault="009740EC" w:rsidP="009740EC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познавательной активности детей, их любознательности, стремления к самостоятельному поиску одна из основных задач в развитии ребенка-дошкольника. Опыт работы с детьми старшего и младшего </w:t>
      </w:r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дошкольного возраста показывает, что при правильном, систематическом и творческом использовании дидактических игр математического содержания и универсального дидактического материала можно добиться существенного продвижения в развитии познавательной активности.</w:t>
      </w:r>
    </w:p>
    <w:p w:rsidR="009740EC" w:rsidRPr="00D66A50" w:rsidRDefault="009740EC" w:rsidP="002D56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 необходимо создать условия для ребенка во всех режимных моментах, а также:</w:t>
      </w:r>
    </w:p>
    <w:p w:rsidR="009740EC" w:rsidRPr="00D66A50" w:rsidRDefault="009740EC" w:rsidP="009740EC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учитывать индивидуальные особенности;</w:t>
      </w:r>
    </w:p>
    <w:p w:rsidR="009740EC" w:rsidRPr="00D66A50" w:rsidRDefault="009740EC" w:rsidP="009740E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-использовать всевозможный дидактический материал, в    соответствии с уровнем подготовки;</w:t>
      </w:r>
    </w:p>
    <w:p w:rsidR="009740EC" w:rsidRPr="00D66A50" w:rsidRDefault="009740EC" w:rsidP="009740E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интерес к играм математического содержания;</w:t>
      </w:r>
    </w:p>
    <w:p w:rsidR="009740EC" w:rsidRPr="00D66A50" w:rsidRDefault="009740EC" w:rsidP="009740E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проводить совместную работу с родителями;</w:t>
      </w:r>
    </w:p>
    <w:p w:rsidR="009740EC" w:rsidRPr="00D66A50" w:rsidRDefault="009740EC" w:rsidP="002D56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проведенной мною работы свидетельствует о том, что начинать работу в данном направлении необходимо с младшего дошкольного возраста. Уже в этом возрасте можно и нужно развивать познавательную активность, и тогда при переходе на более высокую ступень развития (старший дошкольный возраст) дети придут с определенным «багажом» знаний, умеющими размышлять, строить элементарные умозаключения, делать простейшие выводы, доказывать свою точку зрения.</w:t>
      </w:r>
    </w:p>
    <w:p w:rsidR="009740EC" w:rsidRPr="00D66A50" w:rsidRDefault="009740EC" w:rsidP="009740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дальнейшем заканчивая, свою исследовательскую деятельность в данном направлении хочу отметить, что она перестает для меня носить инновационный характер при этом, оставаясь актуальной </w:t>
      </w:r>
      <w:proofErr w:type="gramStart"/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</w:p>
    <w:p w:rsidR="009740EC" w:rsidRPr="00D66A50" w:rsidRDefault="009740EC" w:rsidP="002D56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современном </w:t>
      </w:r>
      <w:proofErr w:type="gramStart"/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этапе</w:t>
      </w:r>
      <w:proofErr w:type="gramEnd"/>
      <w:r w:rsidRPr="00D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и, приобретает постоянство в моей педагогической практике.</w:t>
      </w:r>
    </w:p>
    <w:p w:rsidR="002D5614" w:rsidRPr="00D66A50" w:rsidRDefault="002D5614" w:rsidP="002D56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1F3D" w:rsidRPr="00D66A50" w:rsidRDefault="00AF1F3D" w:rsidP="003E6DD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56C" w:rsidRPr="00D66A50" w:rsidRDefault="00E3056C" w:rsidP="003E6DD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056C" w:rsidRPr="00D66A50" w:rsidRDefault="00E3056C" w:rsidP="003E6DD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6A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56C" w:rsidRPr="00D66A50" w:rsidRDefault="00E3056C" w:rsidP="003E6D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07" w:rsidRPr="00D66A50" w:rsidRDefault="00DE3E07" w:rsidP="006C5AC3">
      <w:pPr>
        <w:pStyle w:val="a3"/>
        <w:shd w:val="clear" w:color="auto" w:fill="FFFFFF"/>
        <w:spacing w:before="0" w:beforeAutospacing="0" w:after="318" w:afterAutospacing="0"/>
        <w:rPr>
          <w:color w:val="000000"/>
          <w:sz w:val="28"/>
          <w:szCs w:val="28"/>
        </w:rPr>
      </w:pPr>
    </w:p>
    <w:p w:rsidR="00DE3E07" w:rsidRPr="00D66A50" w:rsidRDefault="00DE3E07" w:rsidP="006C5AC3">
      <w:pPr>
        <w:pStyle w:val="a3"/>
        <w:shd w:val="clear" w:color="auto" w:fill="FFFFFF"/>
        <w:spacing w:before="0" w:beforeAutospacing="0" w:after="318" w:afterAutospacing="0"/>
        <w:rPr>
          <w:color w:val="000000"/>
          <w:sz w:val="25"/>
          <w:szCs w:val="25"/>
        </w:rPr>
      </w:pPr>
    </w:p>
    <w:p w:rsidR="006C5AC3" w:rsidRPr="00D66A50" w:rsidRDefault="006C5AC3" w:rsidP="006C5A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6C5AC3" w:rsidRPr="00D66A50" w:rsidRDefault="006C5AC3" w:rsidP="006C5A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880C8A" w:rsidRPr="00D66A50" w:rsidRDefault="00880C8A" w:rsidP="00E305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5"/>
          <w:szCs w:val="25"/>
        </w:rPr>
      </w:pPr>
      <w:r w:rsidRPr="00D66A50">
        <w:rPr>
          <w:color w:val="000000"/>
          <w:sz w:val="25"/>
          <w:szCs w:val="25"/>
        </w:rPr>
        <w:t xml:space="preserve">. </w:t>
      </w:r>
    </w:p>
    <w:p w:rsidR="00880C8A" w:rsidRPr="00D66A50" w:rsidRDefault="00880C8A" w:rsidP="00880C8A">
      <w:pPr>
        <w:pStyle w:val="a3"/>
        <w:shd w:val="clear" w:color="auto" w:fill="FFFFFF"/>
        <w:spacing w:before="0" w:beforeAutospacing="0" w:after="318" w:afterAutospacing="0"/>
        <w:rPr>
          <w:color w:val="000000"/>
          <w:sz w:val="25"/>
          <w:szCs w:val="25"/>
        </w:rPr>
      </w:pPr>
    </w:p>
    <w:p w:rsidR="00880C8A" w:rsidRPr="00D66A50" w:rsidRDefault="00880C8A" w:rsidP="008F084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sectPr w:rsidR="00880C8A" w:rsidRPr="00D66A50" w:rsidSect="0080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8BC"/>
    <w:multiLevelType w:val="hybridMultilevel"/>
    <w:tmpl w:val="E2BA9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00349"/>
    <w:multiLevelType w:val="hybridMultilevel"/>
    <w:tmpl w:val="54D02C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B2955"/>
    <w:multiLevelType w:val="hybridMultilevel"/>
    <w:tmpl w:val="BBD69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207BE"/>
    <w:multiLevelType w:val="hybridMultilevel"/>
    <w:tmpl w:val="66C6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F777F"/>
    <w:multiLevelType w:val="multilevel"/>
    <w:tmpl w:val="1AC6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F5D2B"/>
    <w:multiLevelType w:val="hybridMultilevel"/>
    <w:tmpl w:val="10BA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C9E"/>
    <w:multiLevelType w:val="multilevel"/>
    <w:tmpl w:val="FB40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255B1"/>
    <w:multiLevelType w:val="hybridMultilevel"/>
    <w:tmpl w:val="08A28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113E44"/>
    <w:multiLevelType w:val="hybridMultilevel"/>
    <w:tmpl w:val="1214C5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E875579"/>
    <w:multiLevelType w:val="hybridMultilevel"/>
    <w:tmpl w:val="74BEF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67058E"/>
    <w:multiLevelType w:val="multilevel"/>
    <w:tmpl w:val="87E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36BC0"/>
    <w:multiLevelType w:val="hybridMultilevel"/>
    <w:tmpl w:val="EAECF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860F0"/>
    <w:multiLevelType w:val="hybridMultilevel"/>
    <w:tmpl w:val="46049A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C171DC"/>
    <w:multiLevelType w:val="hybridMultilevel"/>
    <w:tmpl w:val="B418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1093B"/>
    <w:multiLevelType w:val="hybridMultilevel"/>
    <w:tmpl w:val="ADFC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8675B"/>
    <w:multiLevelType w:val="multilevel"/>
    <w:tmpl w:val="B180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00052C"/>
    <w:multiLevelType w:val="hybridMultilevel"/>
    <w:tmpl w:val="24380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8963D3"/>
    <w:multiLevelType w:val="multilevel"/>
    <w:tmpl w:val="BBEE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9C0B16"/>
    <w:multiLevelType w:val="hybridMultilevel"/>
    <w:tmpl w:val="0A583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2755EE"/>
    <w:multiLevelType w:val="hybridMultilevel"/>
    <w:tmpl w:val="92C4F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3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18"/>
  </w:num>
  <w:num w:numId="11">
    <w:abstractNumId w:val="16"/>
  </w:num>
  <w:num w:numId="12">
    <w:abstractNumId w:val="1"/>
  </w:num>
  <w:num w:numId="13">
    <w:abstractNumId w:val="14"/>
  </w:num>
  <w:num w:numId="14">
    <w:abstractNumId w:val="7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F9"/>
    <w:rsid w:val="000713CD"/>
    <w:rsid w:val="000D3E09"/>
    <w:rsid w:val="000E6568"/>
    <w:rsid w:val="00107692"/>
    <w:rsid w:val="00167B34"/>
    <w:rsid w:val="0018300E"/>
    <w:rsid w:val="00195D92"/>
    <w:rsid w:val="002A61BB"/>
    <w:rsid w:val="002D5614"/>
    <w:rsid w:val="00345C5C"/>
    <w:rsid w:val="00351BD1"/>
    <w:rsid w:val="003522CB"/>
    <w:rsid w:val="003554C3"/>
    <w:rsid w:val="003E6DDA"/>
    <w:rsid w:val="00417907"/>
    <w:rsid w:val="00435EF3"/>
    <w:rsid w:val="004C01BB"/>
    <w:rsid w:val="0054694F"/>
    <w:rsid w:val="005541BF"/>
    <w:rsid w:val="005F6BBD"/>
    <w:rsid w:val="006151F4"/>
    <w:rsid w:val="00617F42"/>
    <w:rsid w:val="006C0204"/>
    <w:rsid w:val="006C5AC3"/>
    <w:rsid w:val="007B4B0D"/>
    <w:rsid w:val="007D1406"/>
    <w:rsid w:val="008028CE"/>
    <w:rsid w:val="008611B8"/>
    <w:rsid w:val="00880C8A"/>
    <w:rsid w:val="008F084C"/>
    <w:rsid w:val="009740EC"/>
    <w:rsid w:val="00990BC6"/>
    <w:rsid w:val="009D67F9"/>
    <w:rsid w:val="00AA6793"/>
    <w:rsid w:val="00AD6D51"/>
    <w:rsid w:val="00AF1F3D"/>
    <w:rsid w:val="00B7766E"/>
    <w:rsid w:val="00BB19EF"/>
    <w:rsid w:val="00BD2DF3"/>
    <w:rsid w:val="00C0005E"/>
    <w:rsid w:val="00CC023A"/>
    <w:rsid w:val="00CE6F1F"/>
    <w:rsid w:val="00D47018"/>
    <w:rsid w:val="00D47230"/>
    <w:rsid w:val="00D66A50"/>
    <w:rsid w:val="00DB60F2"/>
    <w:rsid w:val="00DC6E03"/>
    <w:rsid w:val="00DE3E07"/>
    <w:rsid w:val="00E3056C"/>
    <w:rsid w:val="00EC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67F9"/>
  </w:style>
  <w:style w:type="paragraph" w:styleId="a4">
    <w:name w:val="List Paragraph"/>
    <w:basedOn w:val="a"/>
    <w:uiPriority w:val="34"/>
    <w:qFormat/>
    <w:rsid w:val="009D67F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13</cp:revision>
  <dcterms:created xsi:type="dcterms:W3CDTF">2019-11-18T13:22:00Z</dcterms:created>
  <dcterms:modified xsi:type="dcterms:W3CDTF">2019-11-20T16:32:00Z</dcterms:modified>
</cp:coreProperties>
</file>