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562" w:tblpY="-424"/>
        <w:tblW w:w="16126" w:type="dxa"/>
        <w:tblLayout w:type="fixed"/>
        <w:tblLook w:val="04A0"/>
      </w:tblPr>
      <w:tblGrid>
        <w:gridCol w:w="534"/>
        <w:gridCol w:w="2693"/>
        <w:gridCol w:w="3969"/>
        <w:gridCol w:w="2410"/>
        <w:gridCol w:w="3969"/>
        <w:gridCol w:w="2551"/>
      </w:tblGrid>
      <w:tr w:rsidR="00205EDF" w:rsidRPr="00003C8E" w:rsidTr="00003C8E">
        <w:trPr>
          <w:trHeight w:val="412"/>
        </w:trPr>
        <w:tc>
          <w:tcPr>
            <w:tcW w:w="16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EDF" w:rsidRPr="00003C8E" w:rsidRDefault="00205EDF" w:rsidP="00003C8E">
            <w:pPr>
              <w:keepNext/>
              <w:keepLines/>
              <w:widowControl w:val="0"/>
              <w:spacing w:line="340" w:lineRule="exact"/>
              <w:ind w:left="240" w:firstLine="0"/>
              <w:outlineLvl w:val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330B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Ответственные за прием заявлений в 1-е классы на 2020-2021 учебный год</w:t>
            </w:r>
          </w:p>
        </w:tc>
      </w:tr>
      <w:tr w:rsidR="00205EDF" w:rsidRPr="00003C8E" w:rsidTr="00003C8E">
        <w:trPr>
          <w:trHeight w:val="5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общеобразовательной организации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Ответственные за прием заявлений граждан на бумажном носителе</w:t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Ответственные за прием электронных заявлений граждан через портал Государственных услуг</w:t>
            </w:r>
          </w:p>
        </w:tc>
      </w:tr>
      <w:tr w:rsidR="00205EDF" w:rsidRPr="00205EDF" w:rsidTr="00003C8E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EDF" w:rsidRPr="00205EDF" w:rsidRDefault="00205EDF" w:rsidP="00003C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5EDF" w:rsidRPr="00205EDF" w:rsidRDefault="00205EDF" w:rsidP="00003C8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ФИО (полностью) 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Контактный телефон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ФИО (полностью) должность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Контактный телефон </w:t>
            </w:r>
          </w:p>
        </w:tc>
      </w:tr>
      <w:tr w:rsidR="00205EDF" w:rsidRPr="00205EDF" w:rsidTr="00003C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7330B1" w:rsidP="00003C8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МБОУ «СОШ №1 им. Созонова Ю.Г.»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Муталапова Любовь Владимировна, заместитель директора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+7(3467)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388048,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доб.№ 222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Ащеулова Надежда Александровна,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+7 (3467)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388048,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доб.№ 210</w:t>
            </w:r>
          </w:p>
        </w:tc>
      </w:tr>
      <w:tr w:rsidR="00205EDF" w:rsidRPr="00205EDF" w:rsidTr="00003C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7330B1" w:rsidP="00003C8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МБОУ СОШ № 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Наумова Наталья Михайловна,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заместитель директора по УВР;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Меньшикова</w:t>
            </w:r>
            <w:r w:rsidR="00003C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Ольга Владимировна,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+7(3467)339621,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доб. № 205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+7(3467)339621,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доб. № 201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Гребнев Игорь Александрович,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инженер-программист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+7(3467)339621,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доб. № 205</w:t>
            </w:r>
          </w:p>
        </w:tc>
      </w:tr>
      <w:tr w:rsidR="00205EDF" w:rsidRPr="00205EDF" w:rsidTr="00003C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7330B1" w:rsidP="00003C8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МБОУ СОШ №3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Турбина Татьяна Сергеевна,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+7(3467)332509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Левдина Ирина Викторовна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 (3467)333064</w:t>
            </w:r>
          </w:p>
        </w:tc>
      </w:tr>
      <w:tr w:rsidR="00205EDF" w:rsidRPr="00205EDF" w:rsidTr="00003C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7330B1" w:rsidP="00003C8E">
            <w:pPr>
              <w:ind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Мамадулина Елена Владимировна, заместитель директора по УВР,</w:t>
            </w:r>
          </w:p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</w:rPr>
              <w:t xml:space="preserve">Тужилова Светлана Павловна, </w:t>
            </w: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 (3467)</w:t>
            </w: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388404, </w:t>
            </w:r>
          </w:p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доб. № 234</w:t>
            </w:r>
          </w:p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 (3467)</w:t>
            </w: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388404 </w:t>
            </w:r>
          </w:p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доб. № 329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Сивков Сергей Анатольевич, техник</w:t>
            </w:r>
          </w:p>
          <w:p w:rsidR="00205EDF" w:rsidRPr="00205EDF" w:rsidRDefault="00205EDF" w:rsidP="00003C8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Тужилова Светлана Павловна, секретарь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 (3467)</w:t>
            </w: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388404, </w:t>
            </w:r>
          </w:p>
          <w:p w:rsidR="00205EDF" w:rsidRPr="00205EDF" w:rsidRDefault="00205EDF" w:rsidP="00003C8E">
            <w:pPr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доб. № 329</w:t>
            </w:r>
          </w:p>
        </w:tc>
      </w:tr>
      <w:tr w:rsidR="00205EDF" w:rsidRPr="00205EDF" w:rsidTr="00003C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МБОУ «СОШ №5»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Югай Елена Юрьевна, секретарь;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Тангатарова Гульсира Тагиржановна,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+7(3467)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333287,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доб. №201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 (3467)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333287,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доб. №205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Сартаков Дмитрий Евгеньевич, заместитель директора по информационным технологиям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+7(3467)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333287,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доб. № 204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05EDF" w:rsidRPr="00205EDF" w:rsidTr="00003C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МБОУ "СОШ №6 им. Сирина Н.И."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Мустафетова</w:t>
            </w:r>
            <w:r w:rsidR="00003C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Гульфия</w:t>
            </w:r>
            <w:r w:rsidR="00003C8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Гаязовна, заместитель директора по УВР НОО;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Долгих Татьяна Федоровна,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секретарь учебной части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+7(3467)328664,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доб. № 117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+73467328664,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доб. № 100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Мехонцев Иван Александрович,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инженер-электроник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+7(3467)328664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+79002124733</w:t>
            </w:r>
          </w:p>
        </w:tc>
      </w:tr>
      <w:tr w:rsidR="007330B1" w:rsidRPr="00205EDF" w:rsidTr="00003C8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34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МБОУ ЦО </w:t>
            </w:r>
          </w:p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«Школа-сад № 7»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Клочкова Оксана Александровна, заместитель директора по учебной работе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+7(3467)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388831 </w:t>
            </w:r>
          </w:p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доб. №7</w:t>
            </w:r>
          </w:p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Косыгин Сергей Михайлович, специалист по защите информации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+79044669707</w:t>
            </w:r>
          </w:p>
        </w:tc>
      </w:tr>
      <w:tr w:rsidR="007330B1" w:rsidRPr="00205EDF" w:rsidTr="00003C8E">
        <w:tc>
          <w:tcPr>
            <w:tcW w:w="5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Парахина Татьяна Александровна, секретарь руководителя.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+7(3467)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388831 </w:t>
            </w:r>
          </w:p>
          <w:p w:rsidR="007330B1" w:rsidRPr="00003C8E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доб.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Сыч Александр Сергеевич, техник-программист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B1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+79028193054</w:t>
            </w:r>
          </w:p>
        </w:tc>
      </w:tr>
      <w:tr w:rsidR="00205EDF" w:rsidRPr="00205EDF" w:rsidTr="00003C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pStyle w:val="1"/>
              <w:rPr>
                <w:sz w:val="24"/>
                <w:szCs w:val="24"/>
              </w:rPr>
            </w:pPr>
            <w:r w:rsidRPr="00205EDF">
              <w:rPr>
                <w:sz w:val="24"/>
                <w:szCs w:val="24"/>
              </w:rPr>
              <w:t>МБОУ «СОШ №8»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Фомина Наталья Валентиновна,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+7(3467)322491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доб. № 216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Глушков Сергей Юрьевич, секретарь учебной части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+7(3467)322491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spacing w:line="340" w:lineRule="exact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доб. №216</w:t>
            </w:r>
          </w:p>
        </w:tc>
      </w:tr>
      <w:tr w:rsidR="00205EDF" w:rsidRPr="00205EDF" w:rsidTr="00003C8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7330B1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МБОУ «Гимназия №1»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Гончарова Наталья Ивановна,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+7(3467)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388628 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доп. №107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Фирсова Марина Леонидовна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+7(3467)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388628</w:t>
            </w:r>
          </w:p>
          <w:p w:rsidR="00205EDF" w:rsidRPr="00205EDF" w:rsidRDefault="00205EDF" w:rsidP="00003C8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доп. № 101 </w:t>
            </w:r>
          </w:p>
        </w:tc>
      </w:tr>
    </w:tbl>
    <w:p w:rsidR="00205EDF" w:rsidRPr="00205EDF" w:rsidRDefault="00205EDF" w:rsidP="00003C8E">
      <w:pPr>
        <w:keepNext/>
        <w:keepLines/>
        <w:widowControl w:val="0"/>
        <w:ind w:left="240" w:firstLine="0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205EDF">
        <w:rPr>
          <w:rFonts w:ascii="Times New Roman" w:eastAsiaTheme="minorHAnsi" w:hAnsi="Times New Roman"/>
          <w:b/>
          <w:sz w:val="24"/>
          <w:szCs w:val="24"/>
          <w:lang w:val="ru-RU"/>
        </w:rPr>
        <w:lastRenderedPageBreak/>
        <w:t>График приема заявлений</w:t>
      </w:r>
      <w:r w:rsidR="00003C8E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r w:rsidRPr="00205EDF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 1-е классы на 2020-2021 учебный год</w:t>
      </w:r>
    </w:p>
    <w:tbl>
      <w:tblPr>
        <w:tblStyle w:val="a3"/>
        <w:tblW w:w="15309" w:type="dxa"/>
        <w:tblInd w:w="108" w:type="dxa"/>
        <w:tblLook w:val="04A0"/>
      </w:tblPr>
      <w:tblGrid>
        <w:gridCol w:w="458"/>
        <w:gridCol w:w="3511"/>
        <w:gridCol w:w="2268"/>
        <w:gridCol w:w="2694"/>
        <w:gridCol w:w="3685"/>
        <w:gridCol w:w="2693"/>
      </w:tblGrid>
      <w:tr w:rsidR="00205EDF" w:rsidRPr="00205EDF" w:rsidTr="00277ADE">
        <w:trPr>
          <w:trHeight w:val="78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277ADE">
            <w:pPr>
              <w:keepNext/>
              <w:keepLines/>
              <w:widowControl w:val="0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общеобразовательной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277ADE">
            <w:pPr>
              <w:keepNext/>
              <w:keepLines/>
              <w:widowControl w:val="0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Время и дата приема заявлений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01.02.2020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277ADE">
            <w:pPr>
              <w:keepNext/>
              <w:keepLines/>
              <w:widowControl w:val="0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205EDF" w:rsidRPr="00205EDF" w:rsidRDefault="00205EDF" w:rsidP="00277ADE">
            <w:pPr>
              <w:keepNext/>
              <w:keepLines/>
              <w:widowControl w:val="0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Кабинет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277ADE">
            <w:pPr>
              <w:keepNext/>
              <w:keepLines/>
              <w:widowControl w:val="0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Время приема заявлений в последующие дни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EDF" w:rsidRPr="00205EDF" w:rsidRDefault="00205EDF" w:rsidP="00277ADE">
            <w:pPr>
              <w:keepNext/>
              <w:keepLines/>
              <w:widowControl w:val="0"/>
              <w:ind w:firstLine="0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Кабинет</w:t>
            </w:r>
          </w:p>
        </w:tc>
      </w:tr>
      <w:tr w:rsidR="00205EDF" w:rsidRPr="00205EDF" w:rsidTr="00277ADE">
        <w:trPr>
          <w:trHeight w:val="86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МБОУ «СОШ №1 им. Созонова Ю.Г.»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sz w:val="24"/>
                <w:szCs w:val="24"/>
              </w:rPr>
              <w:t>09.00</w:t>
            </w: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05EDF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Pr="00205EDF">
              <w:rPr>
                <w:rFonts w:ascii="Times New Roman" w:hAnsi="Times New Roman"/>
                <w:sz w:val="24"/>
                <w:szCs w:val="24"/>
              </w:rPr>
              <w:t xml:space="preserve"> 204</w:t>
            </w:r>
          </w:p>
          <w:p w:rsidR="00205EDF" w:rsidRPr="00205EDF" w:rsidRDefault="00205EDF" w:rsidP="00277ADE">
            <w:pPr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(блок начальной школы)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firstLine="1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14.00 - 16.00 </w:t>
            </w:r>
          </w:p>
          <w:p w:rsidR="00205EDF" w:rsidRPr="00205EDF" w:rsidRDefault="00205EDF" w:rsidP="00277ADE">
            <w:pPr>
              <w:suppressAutoHyphens/>
              <w:ind w:firstLine="1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 w:eastAsia="ar-SA"/>
              </w:rPr>
              <w:t>(понедельник-пятница)</w:t>
            </w:r>
          </w:p>
          <w:p w:rsidR="00205EDF" w:rsidRPr="00205EDF" w:rsidRDefault="00205EDF" w:rsidP="00277ADE">
            <w:pPr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suppressAutoHyphens/>
              <w:ind w:firstLine="1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№ 228 </w:t>
            </w:r>
          </w:p>
          <w:p w:rsidR="00205EDF" w:rsidRPr="00205EDF" w:rsidRDefault="00205EDF" w:rsidP="00277ADE">
            <w:pPr>
              <w:suppressAutoHyphens/>
              <w:ind w:firstLine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(блок начальной школы)</w:t>
            </w:r>
          </w:p>
        </w:tc>
      </w:tr>
      <w:tr w:rsidR="00205EDF" w:rsidRPr="00205EDF" w:rsidTr="00277ADE">
        <w:trPr>
          <w:trHeight w:val="78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МБОУ СОШ №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left="-31" w:firstLine="1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</w:rPr>
              <w:t>09.00-15.00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 26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firstLine="1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10.00-17.00 - вторник – среда;</w:t>
            </w:r>
          </w:p>
          <w:p w:rsidR="00205EDF" w:rsidRPr="00205EDF" w:rsidRDefault="00205EDF" w:rsidP="00277ADE">
            <w:pPr>
              <w:ind w:firstLine="1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14.00 -19.00 - четверг – пятница;</w:t>
            </w:r>
          </w:p>
          <w:p w:rsidR="00205EDF" w:rsidRPr="00205EDF" w:rsidRDefault="00205EDF" w:rsidP="00277ADE">
            <w:pPr>
              <w:ind w:firstLine="1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09.00-13.00 - суббота.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 26</w:t>
            </w:r>
          </w:p>
        </w:tc>
      </w:tr>
      <w:tr w:rsidR="00205EDF" w:rsidRPr="00205EDF" w:rsidTr="00277ADE">
        <w:trPr>
          <w:trHeight w:val="579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МБОУ СОШ №3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firstLine="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09.00-13.00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216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14.20 - 15.20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понедельник, среда.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sz w:val="24"/>
                <w:szCs w:val="24"/>
              </w:rPr>
              <w:t>№ 216</w:t>
            </w:r>
          </w:p>
        </w:tc>
      </w:tr>
      <w:tr w:rsidR="00205EDF" w:rsidRPr="00205EDF" w:rsidTr="00277ADE">
        <w:trPr>
          <w:trHeight w:val="78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left="1" w:firstLine="1"/>
              <w:rPr>
                <w:rFonts w:ascii="Times New Roman" w:hAnsi="Times New Roman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СОШ №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05EDF">
              <w:rPr>
                <w:rFonts w:ascii="Times New Roman" w:hAnsi="Times New Roman"/>
                <w:sz w:val="24"/>
                <w:szCs w:val="24"/>
              </w:rPr>
              <w:t>9.00-15.00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327 </w:t>
            </w:r>
          </w:p>
          <w:p w:rsidR="00205EDF" w:rsidRPr="00205EDF" w:rsidRDefault="00205EDF" w:rsidP="00277ADE">
            <w:pPr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(приемная) блок старшей школы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327 </w:t>
            </w:r>
          </w:p>
          <w:p w:rsidR="00205EDF" w:rsidRPr="00205EDF" w:rsidRDefault="00205EDF" w:rsidP="00277ADE">
            <w:pPr>
              <w:ind w:firstLine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(приемная) блок старшей школы</w:t>
            </w:r>
          </w:p>
        </w:tc>
      </w:tr>
      <w:tr w:rsidR="00205EDF" w:rsidRPr="00205EDF" w:rsidTr="00277ADE">
        <w:trPr>
          <w:trHeight w:val="78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«СОШ №5»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09.00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10.00 – 15.00 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понедельник – пятница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(перерыв с 12.00 до 13.00)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238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приемная</w:t>
            </w:r>
          </w:p>
        </w:tc>
      </w:tr>
      <w:tr w:rsidR="00205EDF" w:rsidRPr="00205EDF" w:rsidTr="00277ADE">
        <w:trPr>
          <w:trHeight w:val="78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sz w:val="24"/>
                <w:szCs w:val="24"/>
                <w:lang w:val="ru-RU"/>
              </w:rPr>
              <w:t>МБОУ «СОШ №6 им. Сирина Н.И.»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15.00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317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318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14.00-16.30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понедельник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пятница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left="360" w:firstLine="1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318</w:t>
            </w:r>
          </w:p>
        </w:tc>
      </w:tr>
      <w:tr w:rsidR="00205EDF" w:rsidRPr="00205EDF" w:rsidTr="00277ADE">
        <w:trPr>
          <w:trHeight w:val="78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ЦО «Школа-сад № 7»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09.00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Блок начальной школы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14.00 -16.00 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понедельник - четверг 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блок начальной школы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05EDF" w:rsidRPr="00205EDF" w:rsidTr="00277ADE">
        <w:trPr>
          <w:trHeight w:val="78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sz w:val="24"/>
                <w:szCs w:val="24"/>
              </w:rPr>
              <w:t>МБОУ «СОШ №8»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09.00-15.00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 151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15.00-19.00 - вторник;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09.00-13.00 - суббота.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№151</w:t>
            </w:r>
          </w:p>
        </w:tc>
      </w:tr>
      <w:tr w:rsidR="00205EDF" w:rsidRPr="00205EDF" w:rsidTr="00277ADE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spacing w:line="340" w:lineRule="exact"/>
              <w:ind w:firstLine="0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МБОУ «Гимназия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№1»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jc w:val="center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10.00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Холл первого этажа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13.00 – 15.00 - вторник;  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15.30 – 17.30- среда;   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12.00 – 14.00 – четверг.  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DF" w:rsidRPr="00205EDF" w:rsidRDefault="00205EDF" w:rsidP="00277ADE">
            <w:pPr>
              <w:keepNext/>
              <w:keepLines/>
              <w:widowControl w:val="0"/>
              <w:ind w:firstLine="1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 161</w:t>
            </w:r>
          </w:p>
          <w:p w:rsidR="00205EDF" w:rsidRPr="00205EDF" w:rsidRDefault="00205EDF" w:rsidP="00277ADE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05ED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№ 307</w:t>
            </w:r>
          </w:p>
        </w:tc>
      </w:tr>
    </w:tbl>
    <w:p w:rsidR="007F0AB7" w:rsidRPr="00205EDF" w:rsidRDefault="00DA2661">
      <w:pPr>
        <w:rPr>
          <w:rFonts w:ascii="Times New Roman" w:hAnsi="Times New Roman"/>
          <w:sz w:val="24"/>
          <w:szCs w:val="24"/>
        </w:rPr>
      </w:pPr>
    </w:p>
    <w:sectPr w:rsidR="007F0AB7" w:rsidRPr="00205EDF" w:rsidSect="00205EDF">
      <w:pgSz w:w="16838" w:h="11906" w:orient="landscape"/>
      <w:pgMar w:top="993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5EDF"/>
    <w:rsid w:val="00003C8E"/>
    <w:rsid w:val="00205EDF"/>
    <w:rsid w:val="006A4D2B"/>
    <w:rsid w:val="007330B1"/>
    <w:rsid w:val="00B11947"/>
    <w:rsid w:val="00B40440"/>
    <w:rsid w:val="00B86520"/>
    <w:rsid w:val="00C776BE"/>
    <w:rsid w:val="00DA2661"/>
    <w:rsid w:val="00FC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DF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05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DF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D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205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Каргаполова Инесса Васильевна</dc:creator>
  <cp:lastModifiedBy>Пользователь</cp:lastModifiedBy>
  <cp:revision>2</cp:revision>
  <dcterms:created xsi:type="dcterms:W3CDTF">2020-01-17T03:20:00Z</dcterms:created>
  <dcterms:modified xsi:type="dcterms:W3CDTF">2020-01-17T03:20:00Z</dcterms:modified>
</cp:coreProperties>
</file>