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FF" w:rsidRPr="00D757FF" w:rsidRDefault="00D757FF" w:rsidP="006E55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57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Логопедические домашние задания на лето</w:t>
      </w:r>
    </w:p>
    <w:p w:rsidR="006E5530" w:rsidRPr="006E5530" w:rsidRDefault="006E5530" w:rsidP="006E5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Общее недоразвитие речи – сложный дефект, коррекция которого требует немалых усилий со стороны логопедов, воспитателей и, конечно же, родителей.</w:t>
      </w:r>
    </w:p>
    <w:p w:rsidR="00DF7D5B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течение этого года мы работали по исправлению этого нарушения речи. Заканчивается учебный год, дети и мы взрослые находимся в радостном ожидании каникул. Ведь в течение года мы немало потрудились. Этот багаж знаний и умений очень ценный, поэтому его так важно сохранить. 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домашнее задание вошли упражнения по формированию лексико-грамматических представлений и развитию речи, по формированию фонетической стороны речи, а также по развитию познавательных процессов.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домашнее задание будут выполнять дети вместе с родителями, а с некоторыми заданиями ребёнок может справиться самостоятельно.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Домашнее задание раздаётся родителям в последнюю неделю перед каникулами. А в начале нового учебного года обязательно это задание будет проверяться, и обсуждаться вместе с детьми. Мы обязательно прослушаем каждую интересную историю придуманную ребёнком. И конечно подведём итоги работы за лето.</w:t>
      </w:r>
    </w:p>
    <w:p w:rsidR="006E5530" w:rsidRPr="006E5530" w:rsidRDefault="006E5530" w:rsidP="006E5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Ответь на вопросы: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Какое сейчас время года?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называется столица России?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Сколько всего ушей у трех мышей?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какой сигнал светофора надо переходить улицу?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Зачем язык во рту?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называется место, где учат детей?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Кто хрюкает?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8. Что останется, когда съешь яблоко?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9. Что стоит в конце предложения?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Где можно себя увидеть?</w:t>
      </w:r>
    </w:p>
    <w:p w:rsidR="006E5530" w:rsidRPr="006E5530" w:rsidRDefault="006E5530" w:rsidP="006E5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Повтори:</w:t>
      </w:r>
    </w:p>
    <w:tbl>
      <w:tblPr>
        <w:tblW w:w="93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25"/>
        <w:gridCol w:w="3125"/>
        <w:gridCol w:w="3125"/>
      </w:tblGrid>
      <w:tr w:rsidR="006E5530" w:rsidRPr="006E5530" w:rsidTr="006E5530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ПА-ПА-БА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КА-КА-ГА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ТА-ДА-ТА</w:t>
            </w:r>
          </w:p>
        </w:tc>
      </w:tr>
      <w:tr w:rsidR="006E5530" w:rsidRPr="006E5530" w:rsidTr="006E5530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БА-ПА-ПА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ГА-ГА-КА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ТА-ТО-ТУ</w:t>
            </w:r>
          </w:p>
        </w:tc>
      </w:tr>
      <w:tr w:rsidR="006E5530" w:rsidRPr="006E5530" w:rsidTr="006E5530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БА-ПА-БА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ГА-КА-ГА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ДА-ТА-ДА</w:t>
            </w:r>
          </w:p>
        </w:tc>
      </w:tr>
      <w:tr w:rsidR="006E5530" w:rsidRPr="006E5530" w:rsidTr="006E5530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ПА-БА-ПА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КА-ГА-КА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ДА-ДО-ДУ</w:t>
            </w:r>
          </w:p>
        </w:tc>
      </w:tr>
    </w:tbl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</w:p>
    <w:p w:rsidR="006E5530" w:rsidRPr="006E5530" w:rsidRDefault="00DF7D5B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Назовите предметы</w:t>
      </w:r>
      <w:r w:rsidR="006E5530" w:rsidRPr="006E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названия которых </w:t>
      </w:r>
      <w:proofErr w:type="gramStart"/>
      <w:r w:rsidR="006E5530" w:rsidRPr="006E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звучат</w:t>
      </w:r>
      <w:proofErr w:type="gramEnd"/>
      <w:r w:rsidR="006E5530" w:rsidRPr="006E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похоже.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Закончи предложение.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38"/>
        <w:gridCol w:w="2964"/>
        <w:gridCol w:w="3173"/>
      </w:tblGrid>
      <w:tr w:rsidR="006E5530" w:rsidRPr="006E5530" w:rsidTr="006E5530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Шепчет ночью мне на ушко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грязнули даже стол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«Грузы я возить привык!» -</w:t>
            </w:r>
          </w:p>
        </w:tc>
      </w:tr>
      <w:tr w:rsidR="006E5530" w:rsidRPr="006E5530" w:rsidTr="006E5530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разные …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Поздним вечером…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 нам…</w:t>
            </w:r>
          </w:p>
        </w:tc>
      </w:tr>
      <w:tr w:rsidR="006E5530" w:rsidRPr="006E5530" w:rsidTr="006E5530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530" w:rsidRPr="006E5530" w:rsidTr="006E5530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Говорила мышка мышке: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 козе принес букет,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Катя Лену просит дать</w:t>
            </w:r>
          </w:p>
        </w:tc>
      </w:tr>
      <w:tr w:rsidR="006E5530" w:rsidRPr="006E5530" w:rsidTr="006E5530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чего люблю я …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Сытный будет ей…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Краски, карандаш, …</w:t>
            </w:r>
          </w:p>
        </w:tc>
      </w:tr>
      <w:tr w:rsidR="006E5530" w:rsidRPr="006E5530" w:rsidTr="006E5530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5530" w:rsidRPr="006E5530" w:rsidRDefault="006E5530" w:rsidP="006E5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Вспомни и назови звуки:</w:t>
      </w:r>
    </w:p>
    <w:p w:rsid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 У </w:t>
      </w:r>
      <w:proofErr w:type="gram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 И</w:t>
      </w:r>
    </w:p>
    <w:p w:rsidR="00DF7D5B" w:rsidRPr="006E5530" w:rsidRDefault="00DF7D5B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это звуки? Почему?</w:t>
      </w:r>
    </w:p>
    <w:p w:rsidR="006E5530" w:rsidRPr="006E5530" w:rsidRDefault="005A6F1A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56704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tbl>
      <w:tblPr>
        <w:tblpPr w:leftFromText="45" w:rightFromText="45" w:vertAnchor="text"/>
        <w:tblW w:w="87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4"/>
        <w:gridCol w:w="717"/>
        <w:gridCol w:w="695"/>
        <w:gridCol w:w="695"/>
        <w:gridCol w:w="630"/>
        <w:gridCol w:w="673"/>
        <w:gridCol w:w="695"/>
        <w:gridCol w:w="673"/>
        <w:gridCol w:w="695"/>
        <w:gridCol w:w="673"/>
        <w:gridCol w:w="630"/>
        <w:gridCol w:w="630"/>
        <w:gridCol w:w="630"/>
      </w:tblGrid>
      <w:tr w:rsidR="006E5530" w:rsidRPr="006E5530" w:rsidTr="006E5530">
        <w:trPr>
          <w:trHeight w:val="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530" w:rsidRPr="006E5530" w:rsidTr="006E5530">
        <w:trPr>
          <w:trHeight w:val="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30" w:rsidRPr="006E5530" w:rsidRDefault="006E5530" w:rsidP="006E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7D5B" w:rsidRDefault="006E5530" w:rsidP="00DF7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</w:p>
          <w:p w:rsidR="00DF7D5B" w:rsidRDefault="00DF7D5B" w:rsidP="00DF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D5B" w:rsidRPr="006E5530" w:rsidRDefault="00DF7D5B" w:rsidP="00DF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5530" w:rsidRPr="006E5530" w:rsidRDefault="005A6F1A" w:rsidP="006E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27" type="#_x0000_t75" alt="" style="position:absolute;margin-left:0;margin-top:0;width:24pt;height:24pt;z-index:251657728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="006E5530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5530" w:rsidRPr="006E5530" w:rsidRDefault="006E5530" w:rsidP="006E5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Вспомни и назови звуки: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Обведи гласные – красным квадр</w:t>
      </w:r>
      <w:r w:rsidR="00DF7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атом, согласные синим кругом, ци</w:t>
      </w:r>
      <w:r w:rsidRPr="006E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фры желтым треугольником.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П 5 У</w:t>
      </w:r>
      <w:r w:rsidR="00DF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К Т Х О 1</w:t>
      </w:r>
      <w:r w:rsidR="00DF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4 Э Й</w:t>
      </w:r>
      <w:r w:rsidR="00DF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Ц 2</w:t>
      </w:r>
      <w:proofErr w:type="gram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E5530" w:rsidRPr="006E5530" w:rsidRDefault="006E5530" w:rsidP="006E5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Назови первый звук в словах: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Ухо, Арфа, Утенок, Индюк, Гном, Дом, Носки, Лиса, Санки, Фасоль, Кот.</w:t>
      </w:r>
      <w:proofErr w:type="gramEnd"/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Назови последний звук в словах</w:t>
      </w: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санкИ</w:t>
      </w:r>
      <w:proofErr w:type="spellEnd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лимонЫ</w:t>
      </w:r>
      <w:proofErr w:type="spellEnd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</w:t>
      </w:r>
      <w:proofErr w:type="spellEnd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</w:t>
      </w:r>
      <w:proofErr w:type="spellEnd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банаН</w:t>
      </w:r>
      <w:proofErr w:type="spellEnd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</w:t>
      </w:r>
      <w:proofErr w:type="spellEnd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</w:t>
      </w:r>
      <w:proofErr w:type="spellEnd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</w:t>
      </w:r>
      <w:proofErr w:type="spellEnd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</w:t>
      </w:r>
      <w:proofErr w:type="spellEnd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</w:t>
      </w:r>
      <w:proofErr w:type="spellEnd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</w:t>
      </w:r>
      <w:proofErr w:type="spellEnd"/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Определи место звука</w:t>
      </w:r>
      <w:proofErr w:type="gramStart"/>
      <w:r w:rsidRPr="006E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6E5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</w:t>
      </w:r>
      <w:proofErr w:type="gramEnd"/>
      <w:r w:rsidRPr="006E55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6E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словах: в начале, в середине, в конце.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Сад, мост, фасоль, кокос, усы, санки, нос, коса, сом, сын, пылесос.</w:t>
      </w:r>
      <w:proofErr w:type="gramEnd"/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</w:p>
    <w:p w:rsidR="006E5530" w:rsidRPr="006E5530" w:rsidRDefault="006E5530" w:rsidP="006E5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Назови звуки в словах по порядку (звуковой анализ слова).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Составь схемы этих слов (из синих, красных, зеленых кружков).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А, У Х О, Д О М, Н О С, М А К, У С </w:t>
      </w:r>
      <w:proofErr w:type="gram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Ы Н.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 Н О, </w:t>
      </w:r>
      <w:proofErr w:type="gram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 К, Ф Л А Г, Д У Б Ы, Н О Г А, К И Н О, И З Б А.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Составь из звуков слова: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,А; Д,Ы,М; К,О,М; М,О,Х; М,Ы,Л,О; Д,У,Б,Ы; У,Т,К,А; Б,Л,И,Н; Л,И,П,А; К,У,С,Т;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</w:p>
    <w:p w:rsidR="006E5530" w:rsidRPr="006E5530" w:rsidRDefault="006E5530" w:rsidP="006E5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D5B" w:rsidRDefault="00DF7D5B" w:rsidP="00DF7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 буквы.</w:t>
      </w:r>
    </w:p>
    <w:p w:rsidR="00DF7D5B" w:rsidRPr="006E5530" w:rsidRDefault="00DF7D5B" w:rsidP="00DF7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 У Ф Т И О Х М О Н К </w:t>
      </w:r>
      <w:proofErr w:type="gram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Определи, на какой стороне больше букв</w:t>
      </w: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5530" w:rsidRPr="006E5530" w:rsidRDefault="005A6F1A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8" type="#_x0000_t75" alt="" style="position:absolute;margin-left:0;margin-top:0;width:24pt;height:24pt;z-index:251658752;mso-wrap-distance-left:0;mso-wrap-distance-right:0;mso-position-horizontal:left;mso-position-vertical-relative:line" o:allowoverlap="f">
            <w10:wrap type="square"/>
          </v:shape>
        </w:pic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 У Ф Т И </w:t>
      </w:r>
      <w:r w:rsidR="00DF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 М О Н К </w:t>
      </w:r>
      <w:proofErr w:type="gram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Сосчитай, сколько букв и допечатай еще одну: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proofErr w:type="gram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Сосчитай, сколько букв и допечатай столько же: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proofErr w:type="spellStart"/>
      <w:proofErr w:type="gram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proofErr w:type="gramEnd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Сосчитай, сколько букв и напечатай на одну меньше: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proofErr w:type="gram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</w:p>
    <w:p w:rsidR="006E5530" w:rsidRPr="006E5530" w:rsidRDefault="00DF7D5B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Нарисуй предметы со звуком </w:t>
      </w:r>
      <w:r w:rsidR="006E5530" w:rsidRPr="006E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="006E5530" w:rsidRPr="006E5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</w:t>
      </w:r>
      <w:r w:rsidR="006E5530" w:rsidRPr="006E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Раскрась их. 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Посчитай от 1 до 5.</w:t>
      </w:r>
    </w:p>
    <w:p w:rsidR="006E5530" w:rsidRPr="006E5530" w:rsidRDefault="00DF7D5B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Ведро</w:t>
      </w:r>
      <w:r w:rsidR="006E5530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карандаш</w:t>
      </w:r>
      <w:proofErr w:type="gramStart"/>
      <w:r w:rsidR="006E5530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E5530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дверь , пальто.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15.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Измени по образцу</w:t>
      </w: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Рубить ветки топором.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Я рублю ветки топором. Ты …, Он…, Мы…, Вы…, Они….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Измени по образцу: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– дома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Пчела - … Воробей -…. Шкаф - ….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- … Ведро - …… Платье -….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 –…. Дерево -……. Ухо - …..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 -…. Пень - …. Ручка - …..</w:t>
      </w:r>
    </w:p>
    <w:p w:rsidR="006E5530" w:rsidRPr="006E5530" w:rsidRDefault="006E5530" w:rsidP="006E5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Скажи наоборот: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– низкий, широкий -….., друг -….., большой - …., поднимать - …, добро - ….,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 - …., молчит -……, выливает - …., давать -….., тяжёлое - …..</w:t>
      </w:r>
    </w:p>
    <w:p w:rsidR="006E5530" w:rsidRPr="006E5530" w:rsidRDefault="006E5530" w:rsidP="006E5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</w:p>
    <w:p w:rsidR="006E5530" w:rsidRPr="006E5530" w:rsidRDefault="00DF7D5B" w:rsidP="00DF7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Нарисуй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относящиеся к школьным принадлежностям</w:t>
      </w:r>
    </w:p>
    <w:p w:rsidR="006E5530" w:rsidRPr="006E5530" w:rsidRDefault="006E5530" w:rsidP="006E5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Научись выговаривать: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Помидоры, свисток, аквариум, лекарство, подснежник, аккумулятор, пятиэтажный, шестнадцатиэтажный, напоминали, сковорода, милиционер, перекрёсток, остановка, велосипедист, тракторист, мотоциклист.</w:t>
      </w:r>
      <w:proofErr w:type="gramEnd"/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слепили снеговика.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Водопроводчик чинит водопровод.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 подстригают в парикмахерской.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Милиционер ездит на мотоцикле.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Регулировщик стоит на перекрёстке.</w:t>
      </w:r>
    </w:p>
    <w:p w:rsidR="006E5530" w:rsidRPr="006E5530" w:rsidRDefault="006E5530" w:rsidP="006E5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Закончи предложения: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– мебель, а вилка - …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Шуба – одежда, а сапоги - ….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 – насекомое, а верблюд – …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Белка – зверёк, а воробей - …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Чашка – посуда, машина - …..</w:t>
      </w:r>
    </w:p>
    <w:p w:rsidR="006E5530" w:rsidRPr="006E5530" w:rsidRDefault="006E5530" w:rsidP="006E5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Составь предложения: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Кире, мама, бублики, дала, булки, и.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Саша, санки, новые, несёт.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валенки, Вике, купила.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Кисель, пила, сладкий, Оля.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Коробки, нитки, в, иголки, и.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Яблоки, любит, Лена, кислые.</w:t>
      </w:r>
    </w:p>
    <w:p w:rsidR="006E5530" w:rsidRPr="006E5530" w:rsidRDefault="006E5530" w:rsidP="006E5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Вставь в предложение нужный предлог</w:t>
      </w: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лежит ….. полке. Пёс сидит ….. будки. Мяч лежит … диваном.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залез … коробку. Мама достала продукты ….. сумки. Я иду …. магазин. Братишка выглядывает ………. двери.</w:t>
      </w:r>
    </w:p>
    <w:p w:rsidR="006E5530" w:rsidRPr="006E5530" w:rsidRDefault="006E5530" w:rsidP="006E5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</w:t>
      </w:r>
    </w:p>
    <w:p w:rsidR="006E5530" w:rsidRPr="006E5530" w:rsidRDefault="006E5530" w:rsidP="006E5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Найди в рассказе точку. Сколько их? Найди все предложения. Сколько их?</w:t>
      </w:r>
    </w:p>
    <w:p w:rsidR="006E5530" w:rsidRPr="006E5530" w:rsidRDefault="006E5530" w:rsidP="006E5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Сколько слов в каждом предложении?</w:t>
      </w:r>
    </w:p>
    <w:p w:rsidR="006E5530" w:rsidRPr="006E5530" w:rsidRDefault="006E5530" w:rsidP="006E5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Вот коза. Козу купила мама.</w:t>
      </w:r>
    </w:p>
    <w:p w:rsidR="006E5530" w:rsidRPr="006E5530" w:rsidRDefault="006E5530" w:rsidP="006E5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Коза даёт нам молоко. Оно очень вкусное.</w:t>
      </w:r>
    </w:p>
    <w:p w:rsidR="006E5530" w:rsidRPr="006E5530" w:rsidRDefault="006E5530" w:rsidP="006E5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Отгадай загадки. Нарисуй отгадки цветными карандашами.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куст, а с листочками,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рубашка, а сшита.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человек, а рассказывает.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кудрявый хохолок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Лису из норки поволок,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ощупь – очень гладкая,</w:t>
      </w:r>
      <w:proofErr w:type="gramEnd"/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вкус – как сахар </w:t>
      </w:r>
      <w:proofErr w:type="gramStart"/>
      <w:r w:rsidRPr="006E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сладкая</w:t>
      </w:r>
      <w:proofErr w:type="gramEnd"/>
      <w:r w:rsidRPr="006E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</w:t>
      </w:r>
    </w:p>
    <w:p w:rsidR="006E5530" w:rsidRPr="006E5530" w:rsidRDefault="00C31576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Придумай рассказ «Интересный случай летом</w:t>
      </w:r>
      <w:r w:rsidR="006E5530" w:rsidRPr="006E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».</w:t>
      </w:r>
    </w:p>
    <w:p w:rsidR="006E5530" w:rsidRPr="006E5530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Нарисуй иллюстрацию к своему рассказу.</w:t>
      </w:r>
    </w:p>
    <w:p w:rsidR="006E5530" w:rsidRPr="006E5530" w:rsidRDefault="006E5530" w:rsidP="006E5530">
      <w:pPr>
        <w:pStyle w:val="a5"/>
        <w:shd w:val="clear" w:color="auto" w:fill="FFFFFF"/>
        <w:spacing w:before="0" w:beforeAutospacing="0" w:after="0" w:afterAutospacing="0"/>
        <w:jc w:val="both"/>
      </w:pPr>
      <w:r w:rsidRPr="006E5530">
        <w:t>Для успешной коррекции речевых отклонений и всестороннего развития детей необходимо максимально обеспечить непрерывность процесса обучения дошкольников в детском саду и закрепления полученных навыков дома.</w:t>
      </w:r>
    </w:p>
    <w:p w:rsidR="006E5530" w:rsidRPr="006E5530" w:rsidRDefault="006E5530" w:rsidP="006E5530">
      <w:pPr>
        <w:pStyle w:val="a5"/>
        <w:shd w:val="clear" w:color="auto" w:fill="FFFFFF"/>
        <w:spacing w:before="0" w:beforeAutospacing="0" w:after="0" w:afterAutospacing="0"/>
        <w:jc w:val="both"/>
      </w:pPr>
      <w:r w:rsidRPr="006E5530">
        <w:rPr>
          <w:rStyle w:val="a6"/>
        </w:rPr>
        <w:t>При выполнении рекомендаций следует соблюдать ряд условий:</w:t>
      </w:r>
    </w:p>
    <w:p w:rsidR="006E5530" w:rsidRPr="006E5530" w:rsidRDefault="006E5530" w:rsidP="006E553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530">
        <w:rPr>
          <w:rFonts w:ascii="Times New Roman" w:hAnsi="Times New Roman" w:cs="Times New Roman"/>
          <w:sz w:val="24"/>
          <w:szCs w:val="24"/>
        </w:rPr>
        <w:t>Приступать к выполнению рекомендаций следует лишь в том случае, когда ваш ребенок  здоров, сыт, спокоен.</w:t>
      </w:r>
    </w:p>
    <w:p w:rsidR="006E5530" w:rsidRPr="006E5530" w:rsidRDefault="006E5530" w:rsidP="006E553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530">
        <w:rPr>
          <w:rFonts w:ascii="Times New Roman" w:hAnsi="Times New Roman" w:cs="Times New Roman"/>
          <w:sz w:val="24"/>
          <w:szCs w:val="24"/>
        </w:rPr>
        <w:t>Большинство заданий выполняйте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p w:rsidR="006E5530" w:rsidRPr="006E5530" w:rsidRDefault="006E5530" w:rsidP="006E553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530">
        <w:rPr>
          <w:rFonts w:ascii="Times New Roman" w:hAnsi="Times New Roman" w:cs="Times New Roman"/>
          <w:sz w:val="24"/>
          <w:szCs w:val="24"/>
        </w:rPr>
        <w:t>Выполнять задания должен сам ребенок, а родители лишь контролируют правильность выполнения и при необходимости поправляют.</w:t>
      </w:r>
    </w:p>
    <w:p w:rsidR="006E5530" w:rsidRPr="006E5530" w:rsidRDefault="006E5530" w:rsidP="006E553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530">
        <w:rPr>
          <w:rFonts w:ascii="Times New Roman" w:hAnsi="Times New Roman" w:cs="Times New Roman"/>
          <w:sz w:val="24"/>
          <w:szCs w:val="24"/>
        </w:rPr>
        <w:t>Если ребенок устал во время выполнения, обязательно нужно дать ему отдохнуть. Если в данный момент  ребенок не хочет заниматься, нужно перенести занятие, но обязательно выполнить задание позже.</w:t>
      </w:r>
    </w:p>
    <w:p w:rsidR="006E5530" w:rsidRPr="006E5530" w:rsidRDefault="006E5530" w:rsidP="006E553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530">
        <w:rPr>
          <w:rFonts w:ascii="Times New Roman" w:hAnsi="Times New Roman" w:cs="Times New Roman"/>
          <w:sz w:val="24"/>
          <w:szCs w:val="24"/>
        </w:rPr>
        <w:t xml:space="preserve">Никогда не ругайте ребенка, если у него не получается задание, ободрите,  выполните  предыдущее задание, для вселения </w:t>
      </w:r>
      <w:proofErr w:type="gramStart"/>
      <w:r w:rsidRPr="006E5530">
        <w:rPr>
          <w:rFonts w:ascii="Times New Roman" w:hAnsi="Times New Roman" w:cs="Times New Roman"/>
          <w:sz w:val="24"/>
          <w:szCs w:val="24"/>
        </w:rPr>
        <w:t>уверенности в</w:t>
      </w:r>
      <w:proofErr w:type="gramEnd"/>
      <w:r w:rsidRPr="006E5530">
        <w:rPr>
          <w:rFonts w:ascii="Times New Roman" w:hAnsi="Times New Roman" w:cs="Times New Roman"/>
          <w:sz w:val="24"/>
          <w:szCs w:val="24"/>
        </w:rPr>
        <w:t xml:space="preserve"> свои силы и возможности не потерять ранее полученные навыки.</w:t>
      </w:r>
    </w:p>
    <w:p w:rsidR="006E5530" w:rsidRPr="006E5530" w:rsidRDefault="006E5530" w:rsidP="006E553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530">
        <w:rPr>
          <w:rFonts w:ascii="Times New Roman" w:hAnsi="Times New Roman" w:cs="Times New Roman"/>
          <w:sz w:val="24"/>
          <w:szCs w:val="24"/>
        </w:rPr>
        <w:lastRenderedPageBreak/>
        <w:t>Чаще хвалите ребенка, формируйте у него уверенность в своих силах, создавайте ситуацию успеха.</w:t>
      </w:r>
    </w:p>
    <w:p w:rsidR="006E5530" w:rsidRPr="006E5530" w:rsidRDefault="006E5530" w:rsidP="006E553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530">
        <w:rPr>
          <w:rFonts w:ascii="Times New Roman" w:hAnsi="Times New Roman" w:cs="Times New Roman"/>
          <w:sz w:val="24"/>
          <w:szCs w:val="24"/>
        </w:rPr>
        <w:t>Приучите ребенка (и себя) к тому, чтобы занятия с ним были ежедневными, хотя бы по 10-15 минут. Некоторые упражнения можно выполнять по дороге в магазин или в транспорте, можно задавать ребенку вопросы и задания при ежедневной работе по дому, т.е. в повседневной жизни. Не жалейте на занятия времени, оно потом во много раз окупится!</w:t>
      </w:r>
    </w:p>
    <w:p w:rsidR="006E5530" w:rsidRPr="006E5530" w:rsidRDefault="006E5530" w:rsidP="006E553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530">
        <w:rPr>
          <w:rFonts w:ascii="Times New Roman" w:hAnsi="Times New Roman" w:cs="Times New Roman"/>
          <w:sz w:val="24"/>
          <w:szCs w:val="24"/>
        </w:rPr>
        <w:t>Находясь рядом с ребёнком, развивайте у него волевые качества, умение ограничивать свои желания, доводить начатое до конца, выполнять нормы поведения.</w:t>
      </w:r>
    </w:p>
    <w:p w:rsidR="006E5530" w:rsidRPr="006E5530" w:rsidRDefault="006E5530" w:rsidP="006E553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530">
        <w:rPr>
          <w:rFonts w:ascii="Times New Roman" w:hAnsi="Times New Roman" w:cs="Times New Roman"/>
          <w:sz w:val="24"/>
          <w:szCs w:val="24"/>
        </w:rPr>
        <w:t>Родители должны учитывать, что реакция ребенка может быть различной: то быстрой, то слишком медленной, то чрезмерно веселой, бурной, то очень унылой. Это не должно отталкивать родителей от дальнейшей работы, а наоборот, учитывая личные особенности своего ребенка, привлекая родительскую интуицию и желание помочь, вместе с ним преодолевать речевые затруднения.</w:t>
      </w:r>
    </w:p>
    <w:p w:rsidR="006E5530" w:rsidRPr="006E5530" w:rsidRDefault="006E5530" w:rsidP="006E5530">
      <w:pPr>
        <w:pStyle w:val="a5"/>
        <w:shd w:val="clear" w:color="auto" w:fill="FFFFFF"/>
        <w:spacing w:before="0" w:beforeAutospacing="0" w:after="0" w:afterAutospacing="0"/>
        <w:jc w:val="both"/>
      </w:pPr>
      <w:r w:rsidRPr="006E5530">
        <w:rPr>
          <w:rStyle w:val="a6"/>
        </w:rPr>
        <w:t>Рекомендации специалистов дошкольного воспитания родителям на летний период:</w:t>
      </w:r>
    </w:p>
    <w:p w:rsidR="006E5530" w:rsidRPr="006E5530" w:rsidRDefault="006E5530" w:rsidP="006E5530">
      <w:pPr>
        <w:pStyle w:val="a5"/>
        <w:shd w:val="clear" w:color="auto" w:fill="FFFFFF"/>
        <w:spacing w:before="0" w:beforeAutospacing="0" w:after="0" w:afterAutospacing="0"/>
        <w:jc w:val="both"/>
      </w:pPr>
      <w:r w:rsidRPr="006E5530">
        <w:t>Уделяйте постоянное внимание собственной речи, так как высказывания взрослых являются образцом для правильного развития словарного запаса, умения строить фразу детей.</w:t>
      </w:r>
    </w:p>
    <w:p w:rsidR="006E5530" w:rsidRPr="006E5530" w:rsidRDefault="006E5530" w:rsidP="006E5530">
      <w:pPr>
        <w:pStyle w:val="a5"/>
        <w:shd w:val="clear" w:color="auto" w:fill="FFFFFF"/>
        <w:spacing w:before="0" w:beforeAutospacing="0" w:after="0" w:afterAutospacing="0"/>
        <w:jc w:val="both"/>
      </w:pPr>
      <w:r w:rsidRPr="006E5530">
        <w:rPr>
          <w:rStyle w:val="a6"/>
        </w:rPr>
        <w:t>Наполните повседневную жизнь детей грамотным речевым общением:</w:t>
      </w:r>
    </w:p>
    <w:p w:rsidR="006E5530" w:rsidRPr="006E5530" w:rsidRDefault="006E5530" w:rsidP="006E553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530">
        <w:rPr>
          <w:rFonts w:ascii="Times New Roman" w:hAnsi="Times New Roman" w:cs="Times New Roman"/>
          <w:sz w:val="24"/>
          <w:szCs w:val="24"/>
        </w:rPr>
        <w:t>в собственной речи четко проговаривайте окончания слов, дайте ребенку возможность услышать изменение звучания слов в различных контекстах, правильно употреблять грамматические формы и т.д. (например:</w:t>
      </w:r>
      <w:proofErr w:type="gramEnd"/>
      <w:r w:rsidRPr="006E5530">
        <w:rPr>
          <w:rFonts w:ascii="Times New Roman" w:hAnsi="Times New Roman" w:cs="Times New Roman"/>
          <w:sz w:val="24"/>
          <w:szCs w:val="24"/>
        </w:rPr>
        <w:t xml:space="preserve"> Это книга; нет книги; ищу книгу; думаю о книге; рисую книгу. </w:t>
      </w:r>
      <w:proofErr w:type="gramStart"/>
      <w:r w:rsidRPr="006E5530">
        <w:rPr>
          <w:rFonts w:ascii="Times New Roman" w:hAnsi="Times New Roman" w:cs="Times New Roman"/>
          <w:sz w:val="24"/>
          <w:szCs w:val="24"/>
        </w:rPr>
        <w:t>Коля рисовал, а Даша рисовала и т.д.);</w:t>
      </w:r>
      <w:proofErr w:type="gramEnd"/>
    </w:p>
    <w:p w:rsidR="006E5530" w:rsidRPr="006E5530" w:rsidRDefault="006E5530" w:rsidP="006E553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530">
        <w:rPr>
          <w:rFonts w:ascii="Times New Roman" w:hAnsi="Times New Roman" w:cs="Times New Roman"/>
          <w:sz w:val="24"/>
          <w:szCs w:val="24"/>
        </w:rPr>
        <w:t>обращайте внимание ребенка на процесс приготовления пищи, её качественный состав, продукты, из которых готовится блюдо (например, как готовим: варим, жарим, печем, чистим; вкусовые качества: вкусная, сладкая, горькая, горячая, холодная; цвет: зеленый, жёлтый).</w:t>
      </w:r>
      <w:proofErr w:type="gramEnd"/>
    </w:p>
    <w:p w:rsidR="006E5530" w:rsidRPr="006E5530" w:rsidRDefault="006E5530" w:rsidP="006E553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530">
        <w:rPr>
          <w:rFonts w:ascii="Times New Roman" w:hAnsi="Times New Roman" w:cs="Times New Roman"/>
          <w:sz w:val="24"/>
          <w:szCs w:val="24"/>
        </w:rPr>
        <w:t>привлекайте внимание детей к правильному пониманию и употреблению пространственных предлогов (например, положи карандаш на стол, возьми карандаш со стола, положи карандаш под стол, спрячь карандаш за спину т.д.).</w:t>
      </w:r>
    </w:p>
    <w:p w:rsidR="006E5530" w:rsidRPr="006E5530" w:rsidRDefault="006E5530" w:rsidP="006E5530">
      <w:pPr>
        <w:pStyle w:val="a5"/>
        <w:shd w:val="clear" w:color="auto" w:fill="FFFFFF"/>
        <w:spacing w:before="0" w:beforeAutospacing="0" w:after="0" w:afterAutospacing="0"/>
        <w:jc w:val="both"/>
      </w:pPr>
      <w:r w:rsidRPr="006E5530">
        <w:rPr>
          <w:rStyle w:val="a6"/>
        </w:rPr>
        <w:t>Активно развивайте мелкую моторику рук вместе с ребёнком:</w:t>
      </w:r>
    </w:p>
    <w:p w:rsidR="006E5530" w:rsidRPr="006E5530" w:rsidRDefault="006E5530" w:rsidP="006E5530">
      <w:pPr>
        <w:pStyle w:val="a5"/>
        <w:shd w:val="clear" w:color="auto" w:fill="FFFFFF"/>
        <w:spacing w:before="0" w:beforeAutospacing="0" w:after="0" w:afterAutospacing="0"/>
        <w:jc w:val="both"/>
      </w:pPr>
      <w:proofErr w:type="gramStart"/>
      <w:r w:rsidRPr="006E5530">
        <w:t xml:space="preserve">Играйте в пальчиковые игры, лепите, рисуйте, раскрашивайте, клейте, вырезайте, конструируйте, используйте игры — мозаика, шнуровка, </w:t>
      </w:r>
      <w:proofErr w:type="spellStart"/>
      <w:r w:rsidRPr="006E5530">
        <w:t>пазлы</w:t>
      </w:r>
      <w:proofErr w:type="spellEnd"/>
      <w:r w:rsidRPr="006E5530">
        <w:t xml:space="preserve">, лото, конструктор, </w:t>
      </w:r>
      <w:proofErr w:type="spellStart"/>
      <w:r w:rsidRPr="006E5530">
        <w:t>лего</w:t>
      </w:r>
      <w:proofErr w:type="spellEnd"/>
      <w:r w:rsidRPr="006E5530">
        <w:t xml:space="preserve"> и т.д.</w:t>
      </w:r>
      <w:proofErr w:type="gramEnd"/>
      <w:r w:rsidRPr="006E5530">
        <w:t xml:space="preserve"> </w:t>
      </w:r>
      <w:proofErr w:type="gramStart"/>
      <w:r w:rsidRPr="006E5530">
        <w:t>Ребёнок самостоятельно должен одеваться и раздеваться, обуваться и разуваться, застёгивать (расстёгивать) пуговицы, молнии, застёжки, шнуровать.</w:t>
      </w:r>
      <w:proofErr w:type="gramEnd"/>
    </w:p>
    <w:p w:rsidR="006E5530" w:rsidRPr="006E5530" w:rsidRDefault="006E5530" w:rsidP="006E5530">
      <w:pPr>
        <w:pStyle w:val="a5"/>
        <w:shd w:val="clear" w:color="auto" w:fill="FFFFFF"/>
        <w:spacing w:before="0" w:beforeAutospacing="0" w:after="0" w:afterAutospacing="0"/>
        <w:jc w:val="both"/>
      </w:pPr>
      <w:r w:rsidRPr="006E5530">
        <w:t>Пополните багаж знаний вашего ребёнка яркими впечатлениями и ощущениями.</w:t>
      </w:r>
    </w:p>
    <w:p w:rsidR="006E5530" w:rsidRPr="006E5530" w:rsidRDefault="006E5530" w:rsidP="006E5530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E5530"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</w:rPr>
        <w:t>Приятного, яркого вам отдыха!</w:t>
      </w:r>
    </w:p>
    <w:p w:rsidR="00DF7D5B" w:rsidRDefault="00DF7D5B" w:rsidP="006E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846078">
      <w:pPr>
        <w:pStyle w:val="headline"/>
        <w:spacing w:before="0" w:beforeAutospacing="0" w:after="0" w:afterAutospacing="0"/>
        <w:ind w:firstLine="360"/>
      </w:pPr>
      <w:bookmarkStart w:id="0" w:name="_GoBack"/>
      <w:bookmarkEnd w:id="0"/>
    </w:p>
    <w:p w:rsidR="006E5530" w:rsidRPr="00D757FF" w:rsidRDefault="006E5530" w:rsidP="006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E5530" w:rsidRPr="00D757FF" w:rsidSect="00846078">
      <w:pgSz w:w="11906" w:h="16838"/>
      <w:pgMar w:top="709" w:right="991" w:bottom="1134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81E"/>
    <w:multiLevelType w:val="multilevel"/>
    <w:tmpl w:val="29BC8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F159F"/>
    <w:multiLevelType w:val="multilevel"/>
    <w:tmpl w:val="307A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11482"/>
    <w:multiLevelType w:val="multilevel"/>
    <w:tmpl w:val="E1E81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F545F6"/>
    <w:multiLevelType w:val="multilevel"/>
    <w:tmpl w:val="6822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B2CA2"/>
    <w:multiLevelType w:val="multilevel"/>
    <w:tmpl w:val="172A1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A6340F"/>
    <w:multiLevelType w:val="multilevel"/>
    <w:tmpl w:val="DAD49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3F0D57"/>
    <w:multiLevelType w:val="multilevel"/>
    <w:tmpl w:val="CDA8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E345F"/>
    <w:multiLevelType w:val="multilevel"/>
    <w:tmpl w:val="D04A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1C4AEC"/>
    <w:multiLevelType w:val="multilevel"/>
    <w:tmpl w:val="EE5C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9E73F7"/>
    <w:multiLevelType w:val="multilevel"/>
    <w:tmpl w:val="2550F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D8419D"/>
    <w:multiLevelType w:val="multilevel"/>
    <w:tmpl w:val="B39E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09305D"/>
    <w:multiLevelType w:val="multilevel"/>
    <w:tmpl w:val="2366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7FF"/>
    <w:rsid w:val="00440E65"/>
    <w:rsid w:val="004B738E"/>
    <w:rsid w:val="005A6F1A"/>
    <w:rsid w:val="006E5530"/>
    <w:rsid w:val="007028EB"/>
    <w:rsid w:val="00747D5B"/>
    <w:rsid w:val="00846078"/>
    <w:rsid w:val="00874AD7"/>
    <w:rsid w:val="00BF4C39"/>
    <w:rsid w:val="00C31576"/>
    <w:rsid w:val="00D757FF"/>
    <w:rsid w:val="00DF7D5B"/>
    <w:rsid w:val="00F7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D7"/>
  </w:style>
  <w:style w:type="paragraph" w:styleId="1">
    <w:name w:val="heading 1"/>
    <w:basedOn w:val="a"/>
    <w:link w:val="10"/>
    <w:uiPriority w:val="9"/>
    <w:qFormat/>
    <w:rsid w:val="00D75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55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7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D7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757FF"/>
  </w:style>
  <w:style w:type="paragraph" w:customStyle="1" w:styleId="c14">
    <w:name w:val="c14"/>
    <w:basedOn w:val="a"/>
    <w:rsid w:val="00D7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757FF"/>
  </w:style>
  <w:style w:type="paragraph" w:customStyle="1" w:styleId="c11">
    <w:name w:val="c11"/>
    <w:basedOn w:val="a"/>
    <w:rsid w:val="00D7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757FF"/>
  </w:style>
  <w:style w:type="character" w:customStyle="1" w:styleId="c2">
    <w:name w:val="c2"/>
    <w:basedOn w:val="a0"/>
    <w:rsid w:val="00D757FF"/>
  </w:style>
  <w:style w:type="character" w:customStyle="1" w:styleId="c15">
    <w:name w:val="c15"/>
    <w:basedOn w:val="a0"/>
    <w:rsid w:val="00D757FF"/>
  </w:style>
  <w:style w:type="paragraph" w:customStyle="1" w:styleId="c8">
    <w:name w:val="c8"/>
    <w:basedOn w:val="a"/>
    <w:rsid w:val="00D7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7F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D7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7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757FF"/>
  </w:style>
  <w:style w:type="character" w:customStyle="1" w:styleId="c5">
    <w:name w:val="c5"/>
    <w:basedOn w:val="a0"/>
    <w:rsid w:val="00D757FF"/>
  </w:style>
  <w:style w:type="paragraph" w:customStyle="1" w:styleId="c32">
    <w:name w:val="c32"/>
    <w:basedOn w:val="a"/>
    <w:rsid w:val="00D7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D757FF"/>
  </w:style>
  <w:style w:type="character" w:customStyle="1" w:styleId="apple-converted-space">
    <w:name w:val="apple-converted-space"/>
    <w:basedOn w:val="a0"/>
    <w:rsid w:val="00D757FF"/>
  </w:style>
  <w:style w:type="paragraph" w:customStyle="1" w:styleId="c36">
    <w:name w:val="c36"/>
    <w:basedOn w:val="a"/>
    <w:rsid w:val="00D7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7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D757FF"/>
  </w:style>
  <w:style w:type="paragraph" w:styleId="a5">
    <w:name w:val="Normal (Web)"/>
    <w:basedOn w:val="a"/>
    <w:uiPriority w:val="99"/>
    <w:unhideWhenUsed/>
    <w:rsid w:val="006E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55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6E5530"/>
    <w:rPr>
      <w:b/>
      <w:bCs/>
    </w:rPr>
  </w:style>
  <w:style w:type="character" w:styleId="a7">
    <w:name w:val="Hyperlink"/>
    <w:basedOn w:val="a0"/>
    <w:uiPriority w:val="99"/>
    <w:semiHidden/>
    <w:unhideWhenUsed/>
    <w:rsid w:val="006E5530"/>
    <w:rPr>
      <w:color w:val="0000FF"/>
      <w:u w:val="single"/>
    </w:rPr>
  </w:style>
  <w:style w:type="paragraph" w:customStyle="1" w:styleId="headline">
    <w:name w:val="headline"/>
    <w:basedOn w:val="a"/>
    <w:rsid w:val="006E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2949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User-15</cp:lastModifiedBy>
  <cp:revision>7</cp:revision>
  <cp:lastPrinted>2019-05-16T13:29:00Z</cp:lastPrinted>
  <dcterms:created xsi:type="dcterms:W3CDTF">2019-05-16T12:13:00Z</dcterms:created>
  <dcterms:modified xsi:type="dcterms:W3CDTF">2020-05-21T09:30:00Z</dcterms:modified>
</cp:coreProperties>
</file>