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E9" w:rsidRPr="005059AB" w:rsidRDefault="00846AE9" w:rsidP="005059A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DB143D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b/>
          <w:bCs/>
          <w:color w:val="DB143D"/>
          <w:sz w:val="28"/>
          <w:szCs w:val="28"/>
        </w:rPr>
        <w:t>Л</w:t>
      </w:r>
      <w:r w:rsidR="005059AB" w:rsidRPr="005059AB">
        <w:rPr>
          <w:rFonts w:ascii="Times New Roman" w:eastAsia="Times New Roman" w:hAnsi="Times New Roman" w:cs="Times New Roman"/>
          <w:b/>
          <w:bCs/>
          <w:color w:val="DB143D"/>
          <w:sz w:val="28"/>
          <w:szCs w:val="28"/>
        </w:rPr>
        <w:t>етние л</w:t>
      </w:r>
      <w:r w:rsidRPr="005059AB">
        <w:rPr>
          <w:rFonts w:ascii="Times New Roman" w:eastAsia="Times New Roman" w:hAnsi="Times New Roman" w:cs="Times New Roman"/>
          <w:b/>
          <w:bCs/>
          <w:color w:val="DB143D"/>
          <w:sz w:val="28"/>
          <w:szCs w:val="28"/>
        </w:rPr>
        <w:t>огопедические домашние задания для детей старшего возраста</w:t>
      </w:r>
      <w:r w:rsidR="005059AB">
        <w:rPr>
          <w:rFonts w:ascii="Times New Roman" w:eastAsia="Times New Roman" w:hAnsi="Times New Roman" w:cs="Times New Roman"/>
          <w:b/>
          <w:bCs/>
          <w:color w:val="DB143D"/>
          <w:sz w:val="28"/>
          <w:szCs w:val="28"/>
        </w:rPr>
        <w:t xml:space="preserve"> и детей подготовительной к школе группы</w:t>
      </w:r>
    </w:p>
    <w:p w:rsidR="005059AB" w:rsidRDefault="005059AB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Поскольку всем детям приходится учиться, то от качества речи ребенка зависит и успешность его обучения, поэтому главной задачей воспитателей, логопеда и родителей по подготовке детей к школе является именно развитие речи.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Уважаемые родители, Вашему вниманию предлагаются игры и задания, которые позволят ребенку в летний период повторить накопленные за учебный год знания. Все игры тематически направлены на летнюю жизнедеятельность, поэтому, в некоторые из них вы сможете поиграть и на природе, и во дворе, и на даче.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  <w:u w:val="single"/>
        </w:rPr>
        <w:t>Рекомендации к выполнению: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- выполняйте задания с хорошим настроением;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- время выполнения заданий 15-20 минут 2-3 раза в неделю;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- если при проговаривании ответа на ваш вопрос, ребенок делает ошибки при звукопроизношении или неправильно согласовывает  слова в предложении, то обязательно исправьте его, назвав правильно слово или все предложение (проследите, чтобы ребенок повторил за вами правильный вариант ответа!)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- хвалите ребенка при каждом удачном выполнении задания.</w:t>
      </w:r>
      <w:r w:rsidRPr="005059AB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</w:rPr>
        <w:t> </w:t>
      </w:r>
    </w:p>
    <w:p w:rsidR="005059AB" w:rsidRDefault="005059AB" w:rsidP="00505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</w:p>
    <w:p w:rsidR="00846AE9" w:rsidRPr="005059AB" w:rsidRDefault="00846AE9" w:rsidP="00505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Тема: «Грибы»</w:t>
      </w:r>
    </w:p>
    <w:p w:rsidR="00846AE9" w:rsidRPr="005059AB" w:rsidRDefault="005059AB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>
        <w:rPr>
          <w:rFonts w:ascii="Times New Roman" w:eastAsia="Times New Roman" w:hAnsi="Times New Roman" w:cs="Times New Roman"/>
          <w:color w:val="1B1F21"/>
          <w:sz w:val="28"/>
          <w:szCs w:val="28"/>
        </w:rPr>
        <w:t>   </w:t>
      </w:r>
      <w:r w:rsidR="00846AE9" w:rsidRPr="005059AB"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</w:rPr>
        <w:t>Назови один – много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Один белый гриб – много белых грибов;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одна рыжая лисичка – много ……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одна широкая шляпка – много ….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один пень – много….</w:t>
      </w:r>
    </w:p>
    <w:p w:rsidR="005059AB" w:rsidRDefault="005059AB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>
        <w:rPr>
          <w:rFonts w:ascii="Times New Roman" w:eastAsia="Times New Roman" w:hAnsi="Times New Roman" w:cs="Times New Roman"/>
          <w:color w:val="1B1F21"/>
          <w:sz w:val="28"/>
          <w:szCs w:val="28"/>
        </w:rPr>
        <w:t xml:space="preserve">  </w:t>
      </w:r>
    </w:p>
    <w:p w:rsidR="00846AE9" w:rsidRP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</w:rPr>
        <w:t>Объясни словечко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Подосиновик, боровик, сыроежка, поганка, подберезовик, моховик, мухомор, рыжик. (Обратите внимание ребенка на то, что данные слова как бы сами себе объясняют.)</w:t>
      </w:r>
    </w:p>
    <w:p w:rsidR="005059AB" w:rsidRDefault="005059AB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>
        <w:rPr>
          <w:rFonts w:ascii="Times New Roman" w:eastAsia="Times New Roman" w:hAnsi="Times New Roman" w:cs="Times New Roman"/>
          <w:color w:val="1B1F21"/>
          <w:sz w:val="28"/>
          <w:szCs w:val="28"/>
        </w:rPr>
        <w:t>   </w:t>
      </w:r>
    </w:p>
    <w:p w:rsidR="00846AE9" w:rsidRP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</w:rPr>
        <w:t>Продолжи предложение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 xml:space="preserve">Мы пошли в лес за опятами, маслятами…….  (лисичками, волнушками, сыроежками…). </w:t>
      </w:r>
      <w:proofErr w:type="gramStart"/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Грибы растут…..  (в лесу, в чаще, на опушке, вокруг пней и деревьев, во мху, в траве..). Грибы можно сорвать, срезать…. (положить в корзину, принести домой, почистить, нарезать, отварить, посушить, засолить, замариновать, пожарить).</w:t>
      </w:r>
      <w:proofErr w:type="gramEnd"/>
    </w:p>
    <w:p w:rsidR="005059AB" w:rsidRDefault="005059AB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>
        <w:rPr>
          <w:rFonts w:ascii="Times New Roman" w:eastAsia="Times New Roman" w:hAnsi="Times New Roman" w:cs="Times New Roman"/>
          <w:color w:val="1B1F21"/>
          <w:sz w:val="28"/>
          <w:szCs w:val="28"/>
        </w:rPr>
        <w:t>   </w:t>
      </w:r>
    </w:p>
    <w:p w:rsidR="00846AE9" w:rsidRP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</w:rPr>
        <w:t>Объясни выражения: грибной год, грибной дождь.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Спрашивайте, как ребенок понимает эти словосочетания. Где нужно, уточняйте, поправляйте или объясняйте их смысл.</w:t>
      </w:r>
    </w:p>
    <w:p w:rsid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</w:t>
      </w:r>
    </w:p>
    <w:p w:rsidR="00846AE9" w:rsidRP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</w:t>
      </w:r>
      <w:r w:rsidRPr="005059AB"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</w:rPr>
        <w:t>Объясни пословицы.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Назвался груздем – полезай в кузов.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Бояться волков – быть без грибков.</w:t>
      </w:r>
    </w:p>
    <w:p w:rsidR="00846AE9" w:rsidRPr="005059AB" w:rsidRDefault="005059AB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</w:rPr>
        <w:lastRenderedPageBreak/>
        <w:t>   </w:t>
      </w:r>
      <w:r w:rsidR="00846AE9" w:rsidRPr="005059AB"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</w:rPr>
        <w:t>Назови ласково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Боровик – боровичок;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Моховик - ….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Сыроежка - ….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Корзина - …..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Пень - ….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Лес - ….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Поляна -…….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Лукошко -……</w:t>
      </w:r>
    </w:p>
    <w:p w:rsid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  </w:t>
      </w:r>
    </w:p>
    <w:p w:rsidR="00846AE9" w:rsidRP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</w:t>
      </w:r>
      <w:r w:rsidRPr="005059AB"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</w:rPr>
        <w:t>Вопросы на засыпку!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На опушке три волнушки. Чего больше – опушек или волнушек?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Чего в лесу больше – грибов или белых грибов?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Стоят на полянке две сыроежки да поганка. Чего больше – шляпок или ножек?</w:t>
      </w:r>
    </w:p>
    <w:p w:rsid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 </w:t>
      </w:r>
    </w:p>
    <w:p w:rsidR="00846AE9" w:rsidRP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</w:rPr>
        <w:t>Выучите стихотворение.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При проговаривании выполняйте массаж (или самомассаж) подушечек пальцев (на каждую стихотворную строчку – разминайте подушечки одного пальца).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3317"/>
        <w:gridCol w:w="3144"/>
      </w:tblGrid>
      <w:tr w:rsidR="00846AE9" w:rsidRPr="005059AB" w:rsidTr="00846AE9">
        <w:tc>
          <w:tcPr>
            <w:tcW w:w="366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  <w:t>Вылезли на кочке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  <w:t>Мелкие грибочки: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  <w:t xml:space="preserve">Грузди и </w:t>
            </w:r>
            <w:proofErr w:type="spellStart"/>
            <w:r w:rsidRPr="005059AB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  <w:t>горькушки</w:t>
            </w:r>
            <w:proofErr w:type="spellEnd"/>
            <w:r w:rsidRPr="005059AB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  <w:t>,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  <w:t>Рыжики, волнушки.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  <w:t>Даже маленький пенек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  <w:t>Удивленья скрыть не мог.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  <w:t>Выросли опята,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  <w:t>Скользкие маслята,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  <w:t>Бледные поганки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  <w:t>Встали на полянке.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i/>
                <w:iCs/>
                <w:color w:val="1B1F21"/>
                <w:sz w:val="28"/>
                <w:szCs w:val="28"/>
              </w:rPr>
              <w:t>мизинец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i/>
                <w:iCs/>
                <w:color w:val="1B1F21"/>
                <w:sz w:val="28"/>
                <w:szCs w:val="28"/>
              </w:rPr>
              <w:t>безымянный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i/>
                <w:iCs/>
                <w:color w:val="1B1F21"/>
                <w:sz w:val="28"/>
                <w:szCs w:val="28"/>
              </w:rPr>
              <w:t>средний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i/>
                <w:iCs/>
                <w:color w:val="1B1F21"/>
                <w:sz w:val="28"/>
                <w:szCs w:val="28"/>
              </w:rPr>
              <w:t>указательный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i/>
                <w:iCs/>
                <w:color w:val="1B1F21"/>
                <w:sz w:val="28"/>
                <w:szCs w:val="28"/>
              </w:rPr>
              <w:t>большой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i/>
                <w:iCs/>
                <w:color w:val="1B1F21"/>
                <w:sz w:val="28"/>
                <w:szCs w:val="28"/>
              </w:rPr>
              <w:t> 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i/>
                <w:iCs/>
                <w:color w:val="1B1F21"/>
                <w:sz w:val="28"/>
                <w:szCs w:val="28"/>
              </w:rPr>
              <w:t> 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i/>
                <w:iCs/>
                <w:color w:val="1B1F21"/>
                <w:sz w:val="28"/>
                <w:szCs w:val="28"/>
              </w:rPr>
              <w:t>правая рука</w:t>
            </w:r>
          </w:p>
        </w:tc>
      </w:tr>
      <w:tr w:rsidR="00846AE9" w:rsidRPr="005059AB" w:rsidTr="00846AE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6AE9" w:rsidRPr="005059AB" w:rsidRDefault="00846AE9" w:rsidP="0050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i/>
                <w:iCs/>
                <w:color w:val="1B1F21"/>
                <w:sz w:val="28"/>
                <w:szCs w:val="28"/>
              </w:rPr>
              <w:t>большой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i/>
                <w:iCs/>
                <w:color w:val="1B1F21"/>
                <w:sz w:val="28"/>
                <w:szCs w:val="28"/>
              </w:rPr>
              <w:t>указательный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i/>
                <w:iCs/>
                <w:color w:val="1B1F21"/>
                <w:sz w:val="28"/>
                <w:szCs w:val="28"/>
              </w:rPr>
              <w:t>средний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i/>
                <w:iCs/>
                <w:color w:val="1B1F21"/>
                <w:sz w:val="28"/>
                <w:szCs w:val="28"/>
              </w:rPr>
              <w:t>безымянный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i/>
                <w:iCs/>
                <w:color w:val="1B1F21"/>
                <w:sz w:val="28"/>
                <w:szCs w:val="28"/>
              </w:rPr>
              <w:t>мизинец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i/>
                <w:iCs/>
                <w:color w:val="1B1F21"/>
                <w:sz w:val="28"/>
                <w:szCs w:val="28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i/>
                <w:iCs/>
                <w:color w:val="1B1F21"/>
                <w:sz w:val="28"/>
                <w:szCs w:val="28"/>
              </w:rPr>
              <w:t> 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i/>
                <w:iCs/>
                <w:color w:val="1B1F21"/>
                <w:sz w:val="28"/>
                <w:szCs w:val="28"/>
              </w:rPr>
              <w:t> 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i/>
                <w:iCs/>
                <w:color w:val="1B1F21"/>
                <w:sz w:val="28"/>
                <w:szCs w:val="28"/>
              </w:rPr>
              <w:t>левая рука</w:t>
            </w:r>
          </w:p>
        </w:tc>
      </w:tr>
    </w:tbl>
    <w:p w:rsid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</w:rPr>
        <w:t xml:space="preserve">          </w:t>
      </w:r>
    </w:p>
    <w:p w:rsidR="00846AE9" w:rsidRP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</w:rPr>
        <w:t>Сравни: мухомор и опенок.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</w:rPr>
        <w:t>Что общего между ними и чем они отличаются?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Закрепляем с детьми знания о сходствах и различиях.  Общее: и мухомор и опенок являются грибами, у обоих есть шляпка и ножка, оба растут в лесу. Различия: опенок – съедобный гриб, а мухомор – ядовитый; у мухомора красная шляпка с белыми горошинами, а у опенка – коричневая со светлым пятном в центре; мухоморы крупнее  опят.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Тема: «Овощи»</w:t>
      </w:r>
    </w:p>
    <w:p w:rsidR="00846AE9" w:rsidRP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</w:rPr>
        <w:t xml:space="preserve">        </w:t>
      </w:r>
      <w:proofErr w:type="gramStart"/>
      <w:r w:rsidRPr="005059AB"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</w:rPr>
        <w:t>Какие</w:t>
      </w:r>
      <w:proofErr w:type="gramEnd"/>
      <w:r w:rsidRPr="005059AB"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</w:rPr>
        <w:t xml:space="preserve"> бывают?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Морковь – сочная, длинная, хрустящая, рыжая…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Огурец - …..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Помидор - …..</w:t>
      </w:r>
    </w:p>
    <w:p w:rsid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</w:rPr>
        <w:t xml:space="preserve">        </w:t>
      </w:r>
    </w:p>
    <w:p w:rsidR="00846AE9" w:rsidRP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</w:rPr>
        <w:t>Придумай загадку по образцу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Этот овощ – круглой формы, желтого цвета, сладкий на вкус</w:t>
      </w:r>
      <w:proofErr w:type="gramStart"/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.</w:t>
      </w:r>
      <w:proofErr w:type="gramEnd"/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 (</w:t>
      </w:r>
      <w:proofErr w:type="gramStart"/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р</w:t>
      </w:r>
      <w:proofErr w:type="gramEnd"/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епа)</w:t>
      </w:r>
    </w:p>
    <w:p w:rsidR="00846AE9" w:rsidRP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</w:rPr>
        <w:lastRenderedPageBreak/>
        <w:t>        Продолжи предложение.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В огороде грядки с огурцами, морковью, помидорами……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Мы с мамой и папой на огороде вскапываем,  сеем, сажаем, ……..</w:t>
      </w:r>
    </w:p>
    <w:p w:rsid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        </w:t>
      </w:r>
    </w:p>
    <w:p w:rsidR="00846AE9" w:rsidRP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</w:rPr>
        <w:t>Выучите стихотворение.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При проговаривании выполняйте массаж (или самомассаж) фаланг пальцев (на каждую стихотворную строчку – разминание одного пальца; направление массажных движений – от ногтевой фаланги до основания пальца).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3"/>
        <w:gridCol w:w="3325"/>
        <w:gridCol w:w="3156"/>
      </w:tblGrid>
      <w:tr w:rsidR="00846AE9" w:rsidRPr="005059AB" w:rsidTr="00846AE9">
        <w:tc>
          <w:tcPr>
            <w:tcW w:w="366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  <w:t>Вырос у нас чесночок,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  <w:t>Перец, томат, кабачок,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  <w:t>Тыква, капуста, картошка,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  <w:t>Лук и немножко горошка.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  <w:t>Овощи мы собирали,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  <w:t>Ими друзей угощали,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  <w:t>Квасили, ели, солили,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  <w:t>С дачи домой увозили.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  <w:t>Прощай же на год,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  <w:t>Наш друг - огород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i/>
                <w:iCs/>
                <w:color w:val="1B1F21"/>
                <w:sz w:val="28"/>
                <w:szCs w:val="28"/>
              </w:rPr>
              <w:t>мизинец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i/>
                <w:iCs/>
                <w:color w:val="1B1F21"/>
                <w:sz w:val="28"/>
                <w:szCs w:val="28"/>
              </w:rPr>
              <w:t>безымянный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i/>
                <w:iCs/>
                <w:color w:val="1B1F21"/>
                <w:sz w:val="28"/>
                <w:szCs w:val="28"/>
              </w:rPr>
              <w:t>средний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i/>
                <w:iCs/>
                <w:color w:val="1B1F21"/>
                <w:sz w:val="28"/>
                <w:szCs w:val="28"/>
              </w:rPr>
              <w:t>указательный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i/>
                <w:iCs/>
                <w:color w:val="1B1F21"/>
                <w:sz w:val="28"/>
                <w:szCs w:val="28"/>
              </w:rPr>
              <w:t>большой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i/>
                <w:iCs/>
                <w:color w:val="1B1F21"/>
                <w:sz w:val="28"/>
                <w:szCs w:val="28"/>
              </w:rPr>
              <w:t> 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i/>
                <w:iCs/>
                <w:color w:val="1B1F21"/>
                <w:sz w:val="28"/>
                <w:szCs w:val="28"/>
              </w:rPr>
              <w:t> 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i/>
                <w:iCs/>
                <w:color w:val="1B1F21"/>
                <w:sz w:val="28"/>
                <w:szCs w:val="28"/>
              </w:rPr>
              <w:t>правая рука</w:t>
            </w:r>
          </w:p>
        </w:tc>
      </w:tr>
      <w:tr w:rsidR="00846AE9" w:rsidRPr="005059AB" w:rsidTr="00846AE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46AE9" w:rsidRPr="005059AB" w:rsidRDefault="00846AE9" w:rsidP="0050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i/>
                <w:iCs/>
                <w:color w:val="1B1F21"/>
                <w:sz w:val="28"/>
                <w:szCs w:val="28"/>
              </w:rPr>
              <w:t>большой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i/>
                <w:iCs/>
                <w:color w:val="1B1F21"/>
                <w:sz w:val="28"/>
                <w:szCs w:val="28"/>
              </w:rPr>
              <w:t>указательный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i/>
                <w:iCs/>
                <w:color w:val="1B1F21"/>
                <w:sz w:val="28"/>
                <w:szCs w:val="28"/>
              </w:rPr>
              <w:t>средний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i/>
                <w:iCs/>
                <w:color w:val="1B1F21"/>
                <w:sz w:val="28"/>
                <w:szCs w:val="28"/>
              </w:rPr>
              <w:t>безымянный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i/>
                <w:iCs/>
                <w:color w:val="1B1F21"/>
                <w:sz w:val="28"/>
                <w:szCs w:val="28"/>
              </w:rPr>
              <w:t>мизинец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i/>
                <w:iCs/>
                <w:color w:val="1B1F21"/>
                <w:sz w:val="28"/>
                <w:szCs w:val="28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i/>
                <w:iCs/>
                <w:color w:val="1B1F21"/>
                <w:sz w:val="28"/>
                <w:szCs w:val="28"/>
              </w:rPr>
              <w:t> 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i/>
                <w:iCs/>
                <w:color w:val="1B1F21"/>
                <w:sz w:val="28"/>
                <w:szCs w:val="28"/>
              </w:rPr>
              <w:t> 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i/>
                <w:iCs/>
                <w:color w:val="1B1F21"/>
                <w:sz w:val="28"/>
                <w:szCs w:val="28"/>
              </w:rPr>
              <w:t>левая рука</w:t>
            </w:r>
          </w:p>
        </w:tc>
      </w:tr>
    </w:tbl>
    <w:p w:rsid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</w:rPr>
        <w:t xml:space="preserve">        </w:t>
      </w:r>
    </w:p>
    <w:p w:rsidR="00846AE9" w:rsidRP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</w:rPr>
        <w:t>Подбери пару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Огурец большой, а кабачок больше.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Репа большая, а…..(тыква больше)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Бобы маленькие, а …..(горох меньше)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Петрушка высокая, а ….(укроп выше)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</w:t>
      </w:r>
    </w:p>
    <w:p w:rsidR="00846AE9" w:rsidRP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</w:rPr>
        <w:t>        Расскажи о своем любимом овоще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Если ребенок затрудняется, даем ему план рассказа.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 xml:space="preserve">Я люблю____________________, он (она) ________цвета, ________формы, ______на вкус. Из него (нее) можно приготовить______________. А я </w:t>
      </w:r>
      <w:proofErr w:type="gramStart"/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люблю</w:t>
      </w:r>
      <w:proofErr w:type="gramEnd"/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 xml:space="preserve"> есть его (ее)___________.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</w:t>
      </w:r>
    </w:p>
    <w:p w:rsidR="00846AE9" w:rsidRP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</w:rPr>
        <w:t>        Что лишнее? Почему?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Морковь, капуста, опенок, чеснок.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Огурец, груша, кабачок, тыква.</w:t>
      </w:r>
    </w:p>
    <w:p w:rsid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</w:rPr>
        <w:t xml:space="preserve">        </w:t>
      </w:r>
    </w:p>
    <w:p w:rsidR="00846AE9" w:rsidRP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</w:rPr>
        <w:t>Назови соки.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proofErr w:type="gramStart"/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Из моркови – морковный сок, из огурца - ……, из чеснока - ……., из помидор - ……., из тыквы - ……, из лука - ……, из кабачка - …… и т.д.</w:t>
      </w:r>
      <w:proofErr w:type="gramEnd"/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</w:t>
      </w:r>
    </w:p>
    <w:p w:rsidR="00846AE9" w:rsidRP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</w:rPr>
        <w:t>        Сравни:</w:t>
      </w:r>
      <w:r w:rsidR="005059AB"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</w:rPr>
        <w:t xml:space="preserve"> </w:t>
      </w:r>
      <w:r w:rsidRPr="005059AB"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</w:rPr>
        <w:t>капуста и лук, огурец и кабачок.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</w:rPr>
        <w:t>    Что общего между ними и чем они отличаются?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Закрепляем с детьми знания о сходствах и различиях. 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______________________________________________________</w:t>
      </w:r>
      <w:r w:rsid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_____________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  <w:u w:val="single"/>
        </w:rPr>
        <w:lastRenderedPageBreak/>
        <w:t> Повторяем грамоту.</w:t>
      </w:r>
    </w:p>
    <w:p w:rsidR="00846AE9" w:rsidRP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     Составь слово из первых звуков слов: СВЕКЛА, УКРОП, ПОМИДОР.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(Ребенок не читает, а определяет на слух)</w:t>
      </w:r>
    </w:p>
    <w:p w:rsidR="00846AE9" w:rsidRP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 xml:space="preserve">       Повторяем: А  О  У  </w:t>
      </w:r>
      <w:proofErr w:type="gramStart"/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Ы</w:t>
      </w:r>
      <w:proofErr w:type="gramEnd"/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 И  Э  - гласные.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Тема: «Фрукты»</w:t>
      </w:r>
    </w:p>
    <w:p w:rsidR="00846AE9" w:rsidRP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   </w:t>
      </w:r>
      <w:r w:rsidRPr="005059AB"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</w:rPr>
        <w:t>Выучите стихотворение.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 xml:space="preserve">Игра с пальчиками. </w:t>
      </w:r>
      <w:proofErr w:type="gramStart"/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 xml:space="preserve">При </w:t>
      </w:r>
      <w:proofErr w:type="spellStart"/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проговариваниисоединяйте</w:t>
      </w:r>
      <w:proofErr w:type="spellEnd"/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 xml:space="preserve"> пальцы подушечками, начиная с мизинцев, по одной паре пальцев на каждую стихотворную строку, при этом ладони не касаются друг друга)</w:t>
      </w:r>
      <w:proofErr w:type="gramEnd"/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6398"/>
      </w:tblGrid>
      <w:tr w:rsidR="00846AE9" w:rsidRPr="005059AB" w:rsidTr="00846AE9">
        <w:tc>
          <w:tcPr>
            <w:tcW w:w="3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  <w:t>На базар ходили мы,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  <w:t>Много груш там и хурмы,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  <w:t>Есть лимоны, апельсины,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  <w:t>Дыни, сливы, мандарины,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  <w:t>Но купили мы арбуз –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  <w:t>Это самый вкусный груз!</w:t>
            </w:r>
          </w:p>
        </w:tc>
        <w:tc>
          <w:tcPr>
            <w:tcW w:w="73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i/>
                <w:iCs/>
                <w:color w:val="1B1F21"/>
                <w:sz w:val="28"/>
                <w:szCs w:val="28"/>
              </w:rPr>
              <w:t>мизинцы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i/>
                <w:iCs/>
                <w:color w:val="1B1F21"/>
                <w:sz w:val="28"/>
                <w:szCs w:val="28"/>
              </w:rPr>
              <w:t>безымянные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i/>
                <w:iCs/>
                <w:color w:val="1B1F21"/>
                <w:sz w:val="28"/>
                <w:szCs w:val="28"/>
              </w:rPr>
              <w:t>средние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i/>
                <w:iCs/>
                <w:color w:val="1B1F21"/>
                <w:sz w:val="28"/>
                <w:szCs w:val="28"/>
              </w:rPr>
              <w:t>указательные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i/>
                <w:iCs/>
                <w:color w:val="1B1F21"/>
                <w:sz w:val="28"/>
                <w:szCs w:val="28"/>
              </w:rPr>
              <w:t>большие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i/>
                <w:iCs/>
                <w:color w:val="1B1F21"/>
                <w:sz w:val="28"/>
                <w:szCs w:val="28"/>
              </w:rPr>
              <w:t>пальцы сжимаются в кулак, а большой отводится вверх</w:t>
            </w:r>
          </w:p>
          <w:p w:rsidR="00846AE9" w:rsidRPr="005059AB" w:rsidRDefault="00846AE9" w:rsidP="0050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</w:pPr>
            <w:r w:rsidRPr="005059AB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</w:rPr>
              <w:t> </w:t>
            </w:r>
          </w:p>
        </w:tc>
      </w:tr>
    </w:tbl>
    <w:p w:rsid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</w:rPr>
        <w:t>         </w:t>
      </w:r>
    </w:p>
    <w:p w:rsidR="00846AE9" w:rsidRP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</w:rPr>
        <w:t>Продолжи предложение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В магазине продается много…… (персиков, груш, яблок,…..)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</w:t>
      </w:r>
    </w:p>
    <w:p w:rsidR="00846AE9" w:rsidRPr="005059AB" w:rsidRDefault="005059AB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>
        <w:rPr>
          <w:rFonts w:ascii="Times New Roman" w:eastAsia="Times New Roman" w:hAnsi="Times New Roman" w:cs="Times New Roman"/>
          <w:color w:val="1B1F21"/>
          <w:sz w:val="28"/>
          <w:szCs w:val="28"/>
        </w:rPr>
        <w:t>   </w:t>
      </w:r>
      <w:r w:rsidR="00846AE9" w:rsidRPr="005059AB"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</w:rPr>
        <w:t>Объясни словечко: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 xml:space="preserve">Плодоносит, удобрение, </w:t>
      </w:r>
      <w:proofErr w:type="gramStart"/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толстокожий</w:t>
      </w:r>
      <w:proofErr w:type="gramEnd"/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.</w:t>
      </w:r>
    </w:p>
    <w:p w:rsidR="00846AE9" w:rsidRPr="005059AB" w:rsidRDefault="005059AB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</w:rPr>
        <w:t xml:space="preserve">      </w:t>
      </w:r>
      <w:r w:rsidR="00846AE9" w:rsidRPr="005059AB"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</w:rPr>
        <w:t>Опиши фрукт по картинке, не называя его. Пусть мама и папа отгадают.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</w:t>
      </w:r>
    </w:p>
    <w:p w:rsidR="00846AE9" w:rsidRP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</w:rPr>
        <w:t>        Подбери пару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Яблоко большое, а ананас больше.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Вишня кислая, а ……(лимон кислее).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Груша сочная, а …….(апельсин сочнее).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   И т.д.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</w:t>
      </w:r>
    </w:p>
    <w:p w:rsidR="00846AE9" w:rsidRP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</w:rPr>
        <w:t>         Расскажи о своем любимом фрукте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 Если ребенок затрудняется, предложите ему план:</w:t>
      </w:r>
    </w:p>
    <w:p w:rsidR="00846AE9" w:rsidRP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Как твой любимый фрукт называется?</w:t>
      </w:r>
    </w:p>
    <w:p w:rsidR="00846AE9" w:rsidRP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Где он растет?</w:t>
      </w:r>
    </w:p>
    <w:p w:rsidR="00846AE9" w:rsidRP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Какого он цвета, какой формы?</w:t>
      </w:r>
    </w:p>
    <w:p w:rsidR="00846AE9" w:rsidRP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Что можно из него приготовить?</w:t>
      </w:r>
    </w:p>
    <w:p w:rsidR="00846AE9" w:rsidRP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В каком виде ты любишь его есть?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(желательно чтобы ребенок строил рассказ полными предложениями, не ограничиваясь одним словом по каждому пункту)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</w:t>
      </w:r>
    </w:p>
    <w:p w:rsidR="00846AE9" w:rsidRP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         </w:t>
      </w:r>
      <w:r w:rsidRPr="005059AB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</w:rPr>
        <w:t>Расскажи о фрукте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Лимон – желтый, сочный, в кожуре, с косточками, мягкий, кислый……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Вишня - …..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Яблоко - ……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</w:rPr>
        <w:lastRenderedPageBreak/>
        <w:t>Какие фрукты имеют желтый, оранжевый, красный, зеленый, синий цвет?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</w:rPr>
        <w:t> </w:t>
      </w:r>
    </w:p>
    <w:p w:rsidR="00846AE9" w:rsidRP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         </w:t>
      </w:r>
      <w:r w:rsidRPr="005059AB"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</w:rPr>
        <w:t>Назови соки: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Из лимона - ….., из апельсина - …., из яблок - ….., из сливы - …… и т.д.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</w:t>
      </w:r>
    </w:p>
    <w:p w:rsidR="00846AE9" w:rsidRP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</w:rPr>
        <w:t>Что лишнее и почему?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Яблоко, груша, помидор, апельсин.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Слива, персик, абрикос, компот.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</w:t>
      </w:r>
    </w:p>
    <w:p w:rsidR="00846AE9" w:rsidRP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   Чего в саду больше – яблок или яблонь?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__________________________________________</w:t>
      </w:r>
      <w:r w:rsid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_________________________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  <w:u w:val="single"/>
        </w:rPr>
        <w:t>Повторяем грамоту.</w:t>
      </w:r>
    </w:p>
    <w:p w:rsidR="00846AE9" w:rsidRP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Составь слово из первых звуков слов: СЛИВА, АНАНАС, ДЮШЕС (сорт груш)</w:t>
      </w:r>
    </w:p>
    <w:p w:rsidR="00846AE9" w:rsidRP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Повторяем правило: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СКОЛЬКО В СЛОВЕ ГЛАСНЫХ, СТОЛЬКО И СЛОГОВ.</w:t>
      </w:r>
    </w:p>
    <w:p w:rsidR="00846AE9" w:rsidRP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Раздели слова на две группы – с одним слогом и с двумя слогами: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сад, лимон, сок, слива.</w:t>
      </w:r>
    </w:p>
    <w:p w:rsidR="00846AE9" w:rsidRP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Где ты слышишь звук (а) – в начале или в конце слова?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Абрикос, груша, апельсин, хурма.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 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Тема: «Ягоды. Домашние заготовки»</w:t>
      </w: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</w:t>
      </w:r>
    </w:p>
    <w:p w:rsidR="00846AE9" w:rsidRP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    </w:t>
      </w:r>
      <w:r w:rsidRPr="005059AB"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</w:rPr>
        <w:t>Что где растет?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proofErr w:type="gramStart"/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Свекла, картофель, клубника, клюква, груша, огурец, черника, вишня (в огороде, в саду, на грядке, в теплице, в парнике, в лесу, на болоте, на дереве).</w:t>
      </w:r>
      <w:proofErr w:type="gramEnd"/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</w:t>
      </w:r>
    </w:p>
    <w:p w:rsidR="00846AE9" w:rsidRP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    </w:t>
      </w:r>
      <w:r w:rsidRPr="005059AB"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</w:rPr>
        <w:t>Сравни: крыжовник и малина, клубника и клюква.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</w:rPr>
        <w:t>Что общего между ними и чем они отличаются?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Закрепляем с детьми знания о сходствах и различиях. 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</w:t>
      </w:r>
    </w:p>
    <w:p w:rsidR="00846AE9" w:rsidRP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   </w:t>
      </w:r>
      <w:r w:rsidRPr="005059AB"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</w:rPr>
        <w:t>Продолжи предложение: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В огороде выросло много …..(огурцов, моркови…)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В лесу собираем…..(чернику, бруснику…..)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В саду растут…. (яблоки, груши…..)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</w:t>
      </w:r>
    </w:p>
    <w:p w:rsidR="00846AE9" w:rsidRP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  </w:t>
      </w:r>
      <w:r w:rsidRPr="005059AB"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</w:rPr>
        <w:t>Назови ласково: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клубника – клубничка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клюква - …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черника - ….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малина - …..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смородина - ….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крыжовник - ….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</w:t>
      </w:r>
    </w:p>
    <w:p w:rsidR="00846AE9" w:rsidRP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        </w:t>
      </w:r>
      <w:r w:rsidRPr="005059AB"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</w:rPr>
        <w:t>Из чего можно варить варенье?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Из брусники, яблок, смородины, вишни, ……..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</w:t>
      </w:r>
    </w:p>
    <w:p w:rsidR="00846AE9" w:rsidRP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lastRenderedPageBreak/>
        <w:t>         </w:t>
      </w:r>
      <w:r w:rsidRPr="005059AB"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</w:rPr>
        <w:t>Чтение, ответы на вопросы, пересказ.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ГДЕ РАСТЕТ ЯГОДА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 xml:space="preserve">Кислая клюква растет на болоте. Собирать ее можно и весной, когда растает снег. Кто не видел, как растет клюкв, может ходить по ней и не видеть ее. Черника растет – ее видишь: рядом с листочком ягоды. И так их много, </w:t>
      </w:r>
      <w:proofErr w:type="spellStart"/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чтоместо</w:t>
      </w:r>
      <w:proofErr w:type="spellEnd"/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 xml:space="preserve"> синеет. Голубика растет кустиком. В глухих местах встречается и костяника – красная ягода кисточкой, кислая ягода. Единственная ягода у нас клюква невидима сверху.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i/>
          <w:iCs/>
          <w:color w:val="1B1F21"/>
          <w:sz w:val="28"/>
          <w:szCs w:val="28"/>
        </w:rPr>
        <w:t>Вопросы:</w:t>
      </w:r>
    </w:p>
    <w:p w:rsidR="00846AE9" w:rsidRP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Как растет клюква?</w:t>
      </w:r>
    </w:p>
    <w:p w:rsidR="00846AE9" w:rsidRP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Какие еще ягоды растут в лесу?</w:t>
      </w:r>
    </w:p>
    <w:p w:rsidR="00846AE9" w:rsidRP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Как они растут?</w:t>
      </w:r>
    </w:p>
    <w:p w:rsidR="00846AE9" w:rsidRP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Какая ягода невидима сверху?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</w:t>
      </w:r>
    </w:p>
    <w:p w:rsidR="00846AE9" w:rsidRP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       </w:t>
      </w:r>
      <w:r w:rsidRPr="005059AB"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</w:rPr>
        <w:t>Объясни словечко: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Овощерезка, овощехранилище, овощевод, черноплодная (рябина)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________________________________________________________</w:t>
      </w:r>
      <w:r w:rsidR="005059AB"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___________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b/>
          <w:bCs/>
          <w:i/>
          <w:iCs/>
          <w:color w:val="1B1F21"/>
          <w:sz w:val="28"/>
          <w:szCs w:val="28"/>
          <w:u w:val="single"/>
        </w:rPr>
        <w:t>Повторяем грамоту.</w:t>
      </w:r>
    </w:p>
    <w:p w:rsidR="00846AE9" w:rsidRP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        Назови гласные в слове БРУСНИКА, МАЛИНА, СЛИВА, КРЫЖОВНИК.</w:t>
      </w:r>
    </w:p>
    <w:p w:rsidR="00846AE9" w:rsidRP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        Повторяем правило: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              СКОЛЬКО В СЛОВЕ ГЛАСНЫХ, СТОЛЬКО И СЛОГОВ.</w:t>
      </w:r>
    </w:p>
    <w:p w:rsidR="00846AE9" w:rsidRPr="005059AB" w:rsidRDefault="00846AE9" w:rsidP="005059A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        Сколько слогов в словах: КЛЮКВА, ЧЕРНИКА, ГОЛУБИКА, КОСТЯНИКА, КОМПОТ.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color w:val="1B1F21"/>
          <w:sz w:val="28"/>
          <w:szCs w:val="28"/>
        </w:rPr>
        <w:t> </w:t>
      </w:r>
    </w:p>
    <w:p w:rsidR="00846AE9" w:rsidRPr="005059AB" w:rsidRDefault="00846AE9" w:rsidP="00505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B1F21"/>
          <w:sz w:val="28"/>
          <w:szCs w:val="28"/>
        </w:rPr>
      </w:pPr>
      <w:r w:rsidRPr="005059AB">
        <w:rPr>
          <w:rFonts w:ascii="Times New Roman" w:eastAsia="Times New Roman" w:hAnsi="Times New Roman" w:cs="Times New Roman"/>
          <w:b/>
          <w:i/>
          <w:iCs/>
          <w:color w:val="1B1F21"/>
          <w:sz w:val="28"/>
          <w:szCs w:val="28"/>
        </w:rPr>
        <w:t>УДАЧИ ВАМ, ДОРОГИЕ РОДИТЕЛИ!</w:t>
      </w:r>
    </w:p>
    <w:p w:rsidR="00AC4DB8" w:rsidRPr="00AE38DE" w:rsidRDefault="00AC4DB8" w:rsidP="00AE38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4DB8" w:rsidRPr="00AE38DE" w:rsidSect="005059AB">
      <w:pgSz w:w="11906" w:h="16838"/>
      <w:pgMar w:top="851" w:right="1274" w:bottom="709" w:left="1134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6AE9"/>
    <w:rsid w:val="005059AB"/>
    <w:rsid w:val="00846AE9"/>
    <w:rsid w:val="00AC4DB8"/>
    <w:rsid w:val="00AE38DE"/>
    <w:rsid w:val="00CD4270"/>
    <w:rsid w:val="00D72CF9"/>
    <w:rsid w:val="00F6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B8"/>
  </w:style>
  <w:style w:type="paragraph" w:styleId="3">
    <w:name w:val="heading 3"/>
    <w:basedOn w:val="a"/>
    <w:link w:val="30"/>
    <w:uiPriority w:val="9"/>
    <w:qFormat/>
    <w:rsid w:val="00846A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6AE9"/>
    <w:rPr>
      <w:b/>
      <w:bCs/>
    </w:rPr>
  </w:style>
  <w:style w:type="paragraph" w:styleId="a4">
    <w:name w:val="List Paragraph"/>
    <w:basedOn w:val="a"/>
    <w:uiPriority w:val="34"/>
    <w:qFormat/>
    <w:rsid w:val="0084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46AE9"/>
    <w:rPr>
      <w:i/>
      <w:iCs/>
    </w:rPr>
  </w:style>
  <w:style w:type="paragraph" w:styleId="a6">
    <w:name w:val="Normal (Web)"/>
    <w:basedOn w:val="a"/>
    <w:uiPriority w:val="99"/>
    <w:semiHidden/>
    <w:unhideWhenUsed/>
    <w:rsid w:val="0084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6AE9"/>
  </w:style>
  <w:style w:type="character" w:customStyle="1" w:styleId="30">
    <w:name w:val="Заголовок 3 Знак"/>
    <w:basedOn w:val="a0"/>
    <w:link w:val="3"/>
    <w:uiPriority w:val="9"/>
    <w:rsid w:val="00846AE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Drugi</dc:creator>
  <cp:keywords/>
  <dc:description/>
  <cp:lastModifiedBy>User-15</cp:lastModifiedBy>
  <cp:revision>7</cp:revision>
  <dcterms:created xsi:type="dcterms:W3CDTF">2015-09-02T11:12:00Z</dcterms:created>
  <dcterms:modified xsi:type="dcterms:W3CDTF">2020-05-21T09:07:00Z</dcterms:modified>
</cp:coreProperties>
</file>