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B8" w:rsidRPr="00242EBF" w:rsidRDefault="00242EBF" w:rsidP="00242EBF">
      <w:pPr>
        <w:jc w:val="center"/>
      </w:pPr>
      <w:r w:rsidRPr="00242EBF">
        <w:rPr>
          <w:noProof/>
          <w:lang w:eastAsia="ru-RU"/>
        </w:rPr>
        <w:drawing>
          <wp:inline distT="0" distB="0" distL="0" distR="0">
            <wp:extent cx="6297506" cy="4222679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6959" cy="42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EBF">
        <w:rPr>
          <w:rFonts w:ascii="Times New Roman" w:hAnsi="Times New Roman" w:cs="Times New Roman"/>
          <w:sz w:val="24"/>
          <w:szCs w:val="24"/>
        </w:rPr>
        <w:t>Уважаемые</w:t>
      </w:r>
      <w:r>
        <w:rPr>
          <w:rFonts w:ascii="Times New Roman" w:hAnsi="Times New Roman" w:cs="Times New Roman"/>
          <w:sz w:val="24"/>
          <w:szCs w:val="24"/>
        </w:rPr>
        <w:t xml:space="preserve"> родители, </w:t>
      </w:r>
      <w:r w:rsidRPr="00027DED">
        <w:rPr>
          <w:rFonts w:ascii="Times New Roman" w:hAnsi="Times New Roman" w:cs="Times New Roman"/>
          <w:sz w:val="24"/>
          <w:szCs w:val="24"/>
        </w:rPr>
        <w:t>мне бы хотелось с вами немного поговорить о значении цвета в нашей жизни и в рисунках детей.</w:t>
      </w:r>
    </w:p>
    <w:p w:rsidR="00242EBF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Мы с самого детства окружены миром, в котором присутствует большое количество цветов и оттенков.  И безусловно цвета оказывают влияние на нас, на наше настроение, поведение, аппетит</w:t>
      </w:r>
    </w:p>
    <w:p w:rsidR="00242EBF" w:rsidRDefault="00242EBF" w:rsidP="00242EB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.Никому не секрет, что весь цветовой круг делится на теплые и холодные цвета. Теплые – это, как известно, это цвета солнца и огня. Какие назовите? Красный, желтый, оранжевый и их оттенки. Холодные – это цвета неба, воды, льда. Соответственно, какие? (синий, голубой, фиолетовый)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2EBF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2EBF" w:rsidRPr="00027DED" w:rsidRDefault="00242EBF" w:rsidP="00242EB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1634" cy="389390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49" cy="393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lastRenderedPageBreak/>
        <w:t>Черный, белый – это нейтральные цвета, которые не относятся ни к теплым, ни к холодным.  С чем у вас ассоциируется белый цвет? (с чистотой), а черный? (с печалью).Добавляя их в краски, мы либо высветляем цвет (белой краской), или делаем краску тусклой (грязной).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Мы не задумываемся об этом, но наше настроение, поведение, самочувствие тесно связано и зависит от цветовой гаммы, окружающей нас обстановки, предметов.</w:t>
      </w:r>
    </w:p>
    <w:p w:rsidR="00242EBF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У нас у всех есть предпочтительные, любимые цвета, которые мы используем в одежде, предметах интерьера, домашнего обихода</w:t>
      </w:r>
      <w:r>
        <w:rPr>
          <w:rFonts w:ascii="Times New Roman" w:hAnsi="Times New Roman" w:cs="Times New Roman"/>
          <w:sz w:val="24"/>
          <w:szCs w:val="24"/>
        </w:rPr>
        <w:t>, т</w:t>
      </w:r>
      <w:r w:rsidRPr="00027DED">
        <w:rPr>
          <w:rFonts w:ascii="Times New Roman" w:hAnsi="Times New Roman" w:cs="Times New Roman"/>
          <w:sz w:val="24"/>
          <w:szCs w:val="24"/>
        </w:rPr>
        <w:t xml:space="preserve">.е.  цвета, которые нам нравятся, приятны нашему взгляду, и мы часто их используем.  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7DED">
        <w:rPr>
          <w:rFonts w:ascii="Times New Roman" w:hAnsi="Times New Roman" w:cs="Times New Roman"/>
          <w:sz w:val="24"/>
          <w:szCs w:val="24"/>
        </w:rPr>
        <w:t xml:space="preserve">Одни цвета несут здоровье, умиротворение (пример зеленые цвета и оттенки), </w:t>
      </w:r>
      <w:r>
        <w:rPr>
          <w:rFonts w:ascii="Times New Roman" w:hAnsi="Times New Roman" w:cs="Times New Roman"/>
          <w:sz w:val="24"/>
          <w:szCs w:val="24"/>
        </w:rPr>
        <w:t>другие вызывают</w:t>
      </w:r>
      <w:r w:rsidRPr="00027DED">
        <w:rPr>
          <w:rFonts w:ascii="Times New Roman" w:hAnsi="Times New Roman" w:cs="Times New Roman"/>
          <w:sz w:val="24"/>
          <w:szCs w:val="24"/>
        </w:rPr>
        <w:t>прилив энергии, сил, радости, желаний (оттенки желтого и оранжевого), успокаивают и расслабляют, снимают напряжение (голубой, синий), некоторые цвета угнетают нас (фиолетовый) и даже раздражают.</w:t>
      </w:r>
      <w:proofErr w:type="gramEnd"/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Наши дети любят рисовать. В рисунках они могут выразить свое настроение, эмоции, свои переживания об окружающей жизни, выбирая те или иные цвета. Нас взрослых и родителей зачастую беспокоит, почему ребенок использует один цвет или выбирает черные, темные цвета.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Во-первых, в</w:t>
      </w:r>
      <w:r w:rsidRPr="00027DED">
        <w:rPr>
          <w:rFonts w:ascii="Times New Roman" w:hAnsi="Times New Roman" w:cs="Times New Roman"/>
          <w:sz w:val="24"/>
          <w:szCs w:val="24"/>
        </w:rPr>
        <w:t xml:space="preserve"> возрасте 2-3 лет дети выбирают черный не из-за того, что видят все в черном цвете, потому что им нет разницы, каким цветом красить, они лишь познают свойства материалов, а черный ярко и выразительно рисует на белом листе. Их цветовое восприятие еще не сформировано. А уже к 4 годам они осознанно могут выбирать цвета для передачи своего отношения к изображаемому образу: яркими, чистыми цветами обычно изображать любимых героев, приятные события, а темными («грязными») — нелюбимых, злых персонажей и грустные явления.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Во-вторых, к</w:t>
      </w:r>
      <w:r w:rsidRPr="00027DED">
        <w:rPr>
          <w:rFonts w:ascii="Times New Roman" w:hAnsi="Times New Roman" w:cs="Times New Roman"/>
          <w:sz w:val="24"/>
          <w:szCs w:val="24"/>
        </w:rPr>
        <w:t>онечно же взрослым надо разговаривать и интересоваться и у самого художника какой цвет он выбрал и почему.</w:t>
      </w:r>
      <w:r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Pr="00027DED">
        <w:rPr>
          <w:rFonts w:ascii="Times New Roman" w:hAnsi="Times New Roman" w:cs="Times New Roman"/>
          <w:sz w:val="24"/>
          <w:szCs w:val="24"/>
        </w:rPr>
        <w:t xml:space="preserve"> в черном –это папа в деловом костюме. Конечно же, не стоит делать скоропостижные выводы по одному рисунку, а только наблюдая за ребенком и его работами несколько раз (сравнивая 3-4 рисунка и более) в течении недели-месяца.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Если в возрасте 5-8 лет ребенок долго выбирает черный – возможно он не может донести до взрослых свои переживания, не может открыто выражать свои эмоции и чувства в силу закрытого темперамента, выражает протест (проблемы отсутствие внимания родителей, проблемы со сверстниками (взрослым надо помочь ребенку разобраться в состоянии ребенка, ни в коем случае не отбирая черный цвет и не навязывая другие).        Черный цвет не должен пугать взрослых, а лишь в том случае, если в рисунках присутствует агрессия, смерть.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Замечать какой цвет является преобладающим, используется наиболее часто.  Ребенок 4-7 лет должен использовать в рисунке 5-6 цветов. При этом естественно учитывать то насколько предложенные варианты цвета, карандашей многообразны</w:t>
      </w:r>
      <w:r>
        <w:rPr>
          <w:rFonts w:ascii="Times New Roman" w:hAnsi="Times New Roman" w:cs="Times New Roman"/>
          <w:sz w:val="24"/>
          <w:szCs w:val="24"/>
        </w:rPr>
        <w:t>, а то может быть</w:t>
      </w:r>
      <w:r w:rsidRPr="00027DED">
        <w:rPr>
          <w:rFonts w:ascii="Times New Roman" w:hAnsi="Times New Roman" w:cs="Times New Roman"/>
          <w:sz w:val="24"/>
          <w:szCs w:val="24"/>
        </w:rPr>
        <w:t xml:space="preserve"> у ребенка только 3 подточенных карандаша или пишущих фломастера.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>По преобладающему в рисунках цвету можно судить о темпераменте и характере ребенка.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Желтый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- цвет открытых и бескорыстных детей, они легко вступают в игру, не скучают в одиночестве, они мечтатели. Желтый цвет в рисунках малышей символизирует цвет солнца. Не случайно солнце на картинках детей обычно улыбается. Мама и солнце одинаково важны для детей. Этим детям очень важна любовь и забота мамы.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sz w:val="24"/>
          <w:szCs w:val="24"/>
        </w:rPr>
        <w:t xml:space="preserve">Дети, которые предпочитают </w:t>
      </w:r>
      <w:r w:rsidRPr="00027DED">
        <w:rPr>
          <w:rFonts w:ascii="Times New Roman" w:hAnsi="Times New Roman" w:cs="Times New Roman"/>
          <w:b/>
          <w:bCs/>
          <w:sz w:val="24"/>
          <w:szCs w:val="24"/>
        </w:rPr>
        <w:t>оранжевый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– любознательны, нетерпеливы, смелы, болтливы, возбудимы и непосредственны, стремятся быть лидерами.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Красный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– цвет сильных энергичных детей, любят похвастаться, нетерпеливы, общительны, упрямы, напористы и не всегда аккуратны. Берутся за много дел и не доводят их до конца.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Зеленый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– говорит об интеллектуальности детей, им интересны логические игры, кроссворды, любят фантазировать. Они могут командовать другими, склонны к обидчивости. Дети любят рисовать цветы, зеленые листья и траву. Но, если вы заметили, что малыш часто рисует такие картинки, то, возможно, он чувствует недостаток любви с вашей стороны. Уходя в сказочный мир растений, он восполняет вакуум тепла и родительской заботы.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Синий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– выбирают уравновешенные, спокойные дети.  Они любят порядок, общение, не конфликтуют. Предпочитают тихие, спокойные игры. Бывает, что, в синий цвет малыши раскрашивают животных и сказочных персонажей. Это говорит о развитости у малыша фантазийного мышления. Такие дети видят в обычных предметах и животных чудесных героев их грез и фантазии.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Голубой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– эти дети очень внимательны,могут делать одновременно несколько дел, добиваясь в каждом отличных результатов.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 xml:space="preserve"> Цвет морской</w:t>
      </w:r>
      <w:r w:rsidRPr="00027DED">
        <w:rPr>
          <w:rFonts w:ascii="Times New Roman" w:hAnsi="Times New Roman" w:cs="Times New Roman"/>
          <w:sz w:val="24"/>
          <w:szCs w:val="24"/>
        </w:rPr>
        <w:t xml:space="preserve"> волны выбирают настойчивые, упрямые, пытливые. Цвет говорит о внутреннем напряжении, обидах. 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Розовый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– эти дети склонны к непост</w:t>
      </w:r>
      <w:r>
        <w:rPr>
          <w:rFonts w:ascii="Times New Roman" w:hAnsi="Times New Roman" w:cs="Times New Roman"/>
          <w:sz w:val="24"/>
          <w:szCs w:val="24"/>
        </w:rPr>
        <w:t xml:space="preserve">оянству в отношениях с людьми, </w:t>
      </w:r>
      <w:r w:rsidRPr="00027DED">
        <w:rPr>
          <w:rFonts w:ascii="Times New Roman" w:hAnsi="Times New Roman" w:cs="Times New Roman"/>
          <w:sz w:val="24"/>
          <w:szCs w:val="24"/>
        </w:rPr>
        <w:t>и в увлечениях, не любят нравоучений, требуют повышенного внимания, поддержки близких, им жизненно необходимо чувство безопасности. Хвалите их, подбадривайте, обнимайте.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Фиолетовый цвет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 -  выб</w:t>
      </w:r>
      <w:r>
        <w:rPr>
          <w:rFonts w:ascii="Times New Roman" w:hAnsi="Times New Roman" w:cs="Times New Roman"/>
          <w:sz w:val="24"/>
          <w:szCs w:val="24"/>
        </w:rPr>
        <w:t xml:space="preserve">ирают дети с богатой фантазией </w:t>
      </w:r>
      <w:r w:rsidRPr="00027DED">
        <w:rPr>
          <w:rFonts w:ascii="Times New Roman" w:hAnsi="Times New Roman" w:cs="Times New Roman"/>
          <w:sz w:val="24"/>
          <w:szCs w:val="24"/>
        </w:rPr>
        <w:t>и воображением,</w:t>
      </w:r>
      <w:r>
        <w:rPr>
          <w:rFonts w:ascii="Times New Roman" w:hAnsi="Times New Roman" w:cs="Times New Roman"/>
          <w:sz w:val="24"/>
          <w:szCs w:val="24"/>
        </w:rPr>
        <w:t xml:space="preserve"> они мечтательны, </w:t>
      </w:r>
      <w:r w:rsidRPr="00027DED">
        <w:rPr>
          <w:rFonts w:ascii="Times New Roman" w:hAnsi="Times New Roman" w:cs="Times New Roman"/>
          <w:sz w:val="24"/>
          <w:szCs w:val="24"/>
        </w:rPr>
        <w:t xml:space="preserve">внушаемы и эмоционально ранимы. Склонны к резким изменениям настроения, внутренним переживаниям. Часто закрыты. 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Серый</w:t>
      </w:r>
      <w:r w:rsidRPr="00027DED">
        <w:rPr>
          <w:rFonts w:ascii="Times New Roman" w:hAnsi="Times New Roman" w:cs="Times New Roman"/>
          <w:sz w:val="24"/>
          <w:szCs w:val="24"/>
        </w:rPr>
        <w:t xml:space="preserve"> – цвет усталос</w:t>
      </w:r>
      <w:r>
        <w:rPr>
          <w:rFonts w:ascii="Times New Roman" w:hAnsi="Times New Roman" w:cs="Times New Roman"/>
          <w:sz w:val="24"/>
          <w:szCs w:val="24"/>
        </w:rPr>
        <w:t>ти, слаб</w:t>
      </w:r>
      <w:r w:rsidRPr="00027DED">
        <w:rPr>
          <w:rFonts w:ascii="Times New Roman" w:hAnsi="Times New Roman" w:cs="Times New Roman"/>
          <w:sz w:val="24"/>
          <w:szCs w:val="24"/>
        </w:rPr>
        <w:t>ости, часто чувствуют себя одинокими, испытывают тревогу. Тихие, замкнутые, им необходима поддержка взрослого.</w:t>
      </w:r>
    </w:p>
    <w:p w:rsidR="00242EBF" w:rsidRPr="00027DED" w:rsidRDefault="00242EBF" w:rsidP="00242E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DED">
        <w:rPr>
          <w:rFonts w:ascii="Times New Roman" w:hAnsi="Times New Roman" w:cs="Times New Roman"/>
          <w:b/>
          <w:bCs/>
          <w:sz w:val="24"/>
          <w:szCs w:val="24"/>
        </w:rPr>
        <w:t>Белый</w:t>
      </w:r>
      <w:r w:rsidRPr="00027DED">
        <w:rPr>
          <w:rFonts w:ascii="Times New Roman" w:hAnsi="Times New Roman" w:cs="Times New Roman"/>
          <w:sz w:val="24"/>
          <w:szCs w:val="24"/>
        </w:rPr>
        <w:t xml:space="preserve"> - говорит об открытости ребенка его энергичности готовности сотрудничать.</w:t>
      </w:r>
    </w:p>
    <w:p w:rsidR="00242EBF" w:rsidRDefault="00242EBF" w:rsidP="00242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2EBF" w:rsidRPr="00027DED" w:rsidRDefault="00242EBF" w:rsidP="00242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Чем больше будет в рисунках детей</w:t>
      </w:r>
      <w:r w:rsidRPr="00027DED">
        <w:rPr>
          <w:rFonts w:ascii="Times New Roman" w:hAnsi="Times New Roman" w:cs="Times New Roman"/>
          <w:sz w:val="24"/>
          <w:szCs w:val="24"/>
        </w:rPr>
        <w:t xml:space="preserve"> ярких красок, тем больше испытывает малыш положительных эмоций. Наша с вами задача, как взрослых, помочь </w:t>
      </w:r>
      <w:r>
        <w:rPr>
          <w:rFonts w:ascii="Times New Roman" w:hAnsi="Times New Roman" w:cs="Times New Roman"/>
          <w:sz w:val="24"/>
          <w:szCs w:val="24"/>
        </w:rPr>
        <w:t>обогатить жизнь наших дет</w:t>
      </w:r>
      <w:r w:rsidRPr="00027DED">
        <w:rPr>
          <w:rFonts w:ascii="Times New Roman" w:hAnsi="Times New Roman" w:cs="Times New Roman"/>
          <w:sz w:val="24"/>
          <w:szCs w:val="24"/>
        </w:rPr>
        <w:t xml:space="preserve">ей положительными эмоциями, наполнить яркими красками! </w:t>
      </w:r>
    </w:p>
    <w:p w:rsidR="00242EBF" w:rsidRPr="00027DED" w:rsidRDefault="00242EBF" w:rsidP="00242E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2EBF" w:rsidRPr="00027DED" w:rsidRDefault="00242EBF" w:rsidP="00242E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928" cy="47613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64" cy="476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EBF" w:rsidRDefault="00242EBF" w:rsidP="00242EB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42EBF" w:rsidRPr="00027DED" w:rsidRDefault="00242EBF" w:rsidP="00242EB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p w:rsidR="00242EBF" w:rsidRDefault="00242EBF"/>
    <w:sectPr w:rsidR="00242EBF" w:rsidSect="00242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B2320"/>
    <w:rsid w:val="00242EBF"/>
    <w:rsid w:val="003B2320"/>
    <w:rsid w:val="008939B8"/>
    <w:rsid w:val="00EC618F"/>
    <w:rsid w:val="00ED2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</dc:creator>
  <cp:keywords/>
  <dc:description/>
  <cp:lastModifiedBy>Пользователь</cp:lastModifiedBy>
  <cp:revision>3</cp:revision>
  <dcterms:created xsi:type="dcterms:W3CDTF">2021-02-19T09:58:00Z</dcterms:created>
  <dcterms:modified xsi:type="dcterms:W3CDTF">2021-03-10T08:21:00Z</dcterms:modified>
</cp:coreProperties>
</file>