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0D6A97C6" wp14:editId="4D4D3084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МУНИЦИПАЛЬНОЕ ОБРАЗОВАНИЕ</w:t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ГОРОДСКОЙ ОКРУГ ГОРОД ХАНТЫ-МАНСИЙСК</w:t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9735DE" w:rsidRPr="00291F85" w:rsidRDefault="009735DE" w:rsidP="009735DE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</w:t>
      </w:r>
    </w:p>
    <w:p w:rsidR="009735DE" w:rsidRPr="00291F85" w:rsidRDefault="009735DE" w:rsidP="009735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«ДЕТСКИЙ САД №17 «НЕЗНАЙКА»</w:t>
      </w:r>
    </w:p>
    <w:p w:rsidR="009735DE" w:rsidRPr="00291F85" w:rsidRDefault="009735DE" w:rsidP="009735DE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735DE" w:rsidRPr="00291F85" w:rsidRDefault="009735DE" w:rsidP="009735DE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735DE" w:rsidRPr="00291F85" w:rsidRDefault="009735DE" w:rsidP="009735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735DE" w:rsidRDefault="009735DE" w:rsidP="009735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</w:rPr>
      </w:pPr>
    </w:p>
    <w:p w:rsidR="009735DE" w:rsidRPr="00291F85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Pr="009735DE" w:rsidRDefault="009735DE" w:rsidP="009735D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9735DE" w:rsidRDefault="009735DE" w:rsidP="009735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5DE">
        <w:rPr>
          <w:rFonts w:ascii="Times New Roman" w:hAnsi="Times New Roman" w:cs="Times New Roman"/>
          <w:b/>
          <w:sz w:val="36"/>
          <w:szCs w:val="36"/>
        </w:rPr>
        <w:t xml:space="preserve">Развлечение с участием родителей и детей 2 младшей группы «Ягодки», </w:t>
      </w:r>
    </w:p>
    <w:p w:rsidR="009735DE" w:rsidRPr="009735DE" w:rsidRDefault="009735DE" w:rsidP="009735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празднику </w:t>
      </w:r>
      <w:r w:rsidRPr="009735DE">
        <w:rPr>
          <w:rFonts w:ascii="Times New Roman" w:eastAsia="Times New Roman" w:hAnsi="Times New Roman" w:cs="Times New Roman"/>
          <w:b/>
          <w:bCs/>
          <w:sz w:val="36"/>
          <w:szCs w:val="36"/>
        </w:rPr>
        <w:t>23 февраля</w:t>
      </w:r>
      <w:r w:rsidRPr="009735D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35DE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Pr="00291F85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Pr="00EC6AD7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9735DE" w:rsidRPr="006E5A18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35DE" w:rsidRPr="00291F85" w:rsidRDefault="009735DE" w:rsidP="009735D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735DE" w:rsidRPr="00291F85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91F8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Подготовила </w:t>
      </w:r>
      <w:r w:rsidRPr="00291F8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Шушунова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С.В.</w:t>
      </w:r>
    </w:p>
    <w:p w:rsidR="009735DE" w:rsidRPr="00291F85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Pr="00291F85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735DE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9735DE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9735DE" w:rsidRPr="00EC6AD7" w:rsidRDefault="009735DE" w:rsidP="009735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9735DE" w:rsidRDefault="009735DE" w:rsidP="009735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Ханты-Мансийск</w:t>
      </w:r>
    </w:p>
    <w:p w:rsidR="009735DE" w:rsidRPr="006E5A18" w:rsidRDefault="00EE2718" w:rsidP="009735DE">
      <w:p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февраль 2017</w:t>
      </w:r>
      <w:r w:rsidR="009735DE" w:rsidRPr="00EC6AD7">
        <w:rPr>
          <w:rFonts w:ascii="Times New Roman" w:eastAsia="Times New Roman" w:hAnsi="Times New Roman"/>
          <w:bCs/>
          <w:color w:val="000000"/>
          <w:sz w:val="24"/>
          <w:szCs w:val="28"/>
        </w:rPr>
        <w:t>г.</w:t>
      </w:r>
    </w:p>
    <w:p w:rsidR="00910EA3" w:rsidRPr="00EE2718" w:rsidRDefault="00235C2E" w:rsidP="00235C2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Способствовать развитию и сплочению детско-родительских отношений, развивать преемственнос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работы детского сада и семьи.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память, внимание, физические навыки детей, способствовать развитию ловкости, координации движений, умение соотносить движения и слова стихотворения,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любовь к близким людям, к семье, уважение к папе.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Аудиозаписи с голо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сами детей;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Канат;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Столики с детскими и взрослыми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вещами для конкурса и эстафеты;</w:t>
      </w:r>
    </w:p>
    <w:p w:rsidR="00910EA3" w:rsidRPr="00EE2718" w:rsidRDefault="00910EA3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t>- Цветные шарики + 3 корзины;</w:t>
      </w:r>
    </w:p>
    <w:p w:rsidR="00235C2E" w:rsidRPr="00EE2718" w:rsidRDefault="00910EA3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t>- Три цветные бумаг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</w:rPr>
        <w:t>на корзины) - (красный, желтый, зеленый);</w:t>
      </w:r>
      <w:r w:rsidR="00235C2E"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35C2E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Подарки для пап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(подделки)</w:t>
      </w:r>
      <w:r w:rsidR="00235C2E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10EA3" w:rsidRPr="00EE2718" w:rsidRDefault="00910EA3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C2E" w:rsidRPr="00EE2718" w:rsidRDefault="00235C2E" w:rsidP="0023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</w:t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под музыку входят в зал и встают полукругом.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Папин праздник - главный праздник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сех мальчишек и мужчин.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2-ой ребенок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И поздравить пап, любимых мы сегодня так спешим!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желаем папам счастья, неба мирного для них!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мальчишек наших любим, уважаем от души!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Защищать всегда нас будут, хоть пока коротыши.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Дорогие наши 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папы!</w:t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Поздравляем Вас с праздником, желаем успехов в делах, счастья, добра!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Собрались мы сегодня вместе,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отметить праздник мужчин.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Смелым, умным, отважным и добрым -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таким хочет видеть вас сын.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покажете ваши знанья,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Силу, ловкость, сноровку в борьбе.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дерзайте наши мужчины,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уверены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будьте в себе.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6-й ребенок: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меня есть папа!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Спросите, какой он?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Самый СИЛЬНЫЙ папа,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Самый ХРАБРЫЙ воин!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Добрый, умный самый.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не 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похвалиться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Папой только с мамой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 поделиться,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меня есть папа!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равно, какой он!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Лучший в мире папа,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Потому что МОЙ ОН!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 замечательные слова каждый малыш готов посвятить своему отцу.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Исполняется «Песенка о папе» сл. М. </w:t>
      </w:r>
      <w:proofErr w:type="spell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Танича</w:t>
      </w:r>
      <w:proofErr w:type="spell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муз. В. </w:t>
      </w:r>
      <w:proofErr w:type="spell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Шаинского</w:t>
      </w:r>
      <w:proofErr w:type="spell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песен мы с вами вместе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пели маме своей родной,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про папу до этой песни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Песни</w:t>
      </w:r>
      <w:proofErr w:type="spell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было ни одной!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может, папа может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се, что угодно,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Плавать брассом, спорить басом,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Дрова рубить!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может, папа может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ыть кем угодно,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мамой, только мамой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может быть!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мамой, только мамой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может быть!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в доме - и дом исправный,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Газ горит и не гаснет свет.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в доме, конечно, главный,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мамы случайно нет!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сейчас </w:t>
      </w:r>
      <w:proofErr w:type="spellStart"/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нашипапы</w:t>
      </w:r>
      <w:proofErr w:type="spellEnd"/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докажут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попробуют отгадать голоса своих детей.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ключается аудиозапись с голосами детей, отвечающими на вопросы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Как зовут твоего папу?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Чем ты любишь заниматься с папой?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В какие игры ты чаще играешь с папой?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Что твой папа умеет делать лучше всех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910EA3" w:rsidRPr="00EE2718" w:rsidRDefault="00235C2E" w:rsidP="0023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колькими интересными делами можно заниматься с папой, как много нового можно узнать от него, в какие веселые игры можно поиграть.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полу по кругу разложены кубики на один меньше числу 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играющих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="00910EA3"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Конкурс: «Самый ловкий».</w:t>
      </w:r>
    </w:p>
    <w:p w:rsidR="00EE2718" w:rsidRPr="00EE2718" w:rsidRDefault="00235C2E" w:rsidP="00EE2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следующем конкурсе мы проверим наших пап на быстроту. Конкурс так и называется «Кто быстрее?». 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Конкурс: «Кто быстрее?»</w:t>
      </w:r>
    </w:p>
    <w:p w:rsidR="00EE2718" w:rsidRDefault="00235C2E" w:rsidP="00EE2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Следующий конкурс «Воздушный шарик». Папы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берут на руки своего ребенка и 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отбивают воздушные шары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головой. Основное правило игры – не касаться шарика руками. Побеждает тот, кто дольше всех продержал шарик.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Конкурс: «Волшебный шарик».</w:t>
      </w:r>
    </w:p>
    <w:p w:rsidR="00EE2718" w:rsidRDefault="00235C2E" w:rsidP="00EE2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Теперь 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папы 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немн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ого отдохните и </w:t>
      </w:r>
      <w:proofErr w:type="spellStart"/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посмортите</w:t>
      </w:r>
      <w:proofErr w:type="spellEnd"/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как играют ваши детки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 – разбросаны шарики разного цвета (3цвета), и стоят три корзинки (на каждой приклеен листок с тем цветом, какие шарики </w:t>
      </w:r>
      <w:proofErr w:type="spellStart"/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должы</w:t>
      </w:r>
      <w:proofErr w:type="spellEnd"/>
      <w:r w:rsidR="00910EA3"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туда собирать).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папы работа! У папы забота!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некогда с нами ему поиграть.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мы его любим! А мы его ждём!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если наш папа берёт выходной,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ним, он такой заводной!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***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Папа, папочка, папуля,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Знаешь, как тебя люблю я!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весёлый и красивый,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Самый умный, самый сильный!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дети не болели,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Наряжались, вкусно ели,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 редко ты бываешь -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работе пропадаешь.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сегодня день прекрасный,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Нерабочий, выходной.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папин праздник, в папин праздник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тдохни, побудь со мной!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Наши дети так любят своих пап, что готовы помогать им везде и во всём. Вот сейчас они помогут папам собраться на работу.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так и называется: «Провожаем папу на работу».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1.Надеть кепку.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2.Завязать шарф.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3.Надеть перчатки.</w:t>
      </w:r>
    </w:p>
    <w:p w:rsidR="00235C2E" w:rsidRPr="00EE2718" w:rsidRDefault="00235C2E" w:rsidP="00EE2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Дорогие папы, вы очень важны для того, чтобы ваши дети выросли счастливыми, добрыми, мудрыми людьми. Для этого нужно огромное терпение, выдержка и упорство. Давайте 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проверим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наши папы умеют собирать свое любимое чадо в детский сад.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«Соберемся в детский сад».</w:t>
      </w:r>
    </w:p>
    <w:p w:rsidR="00EE2718" w:rsidRDefault="00235C2E" w:rsidP="00235C2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7-ой ребенок: 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Милый папа, поздравляем,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Счастья, радости желаем,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грустить, не огорчаться,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 весёлым, улыбаться.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 до ста ещё прожить</w:t>
      </w:r>
      <w:proofErr w:type="gramStart"/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E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всегда здоровым быть!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sz w:val="28"/>
          <w:szCs w:val="28"/>
        </w:rPr>
        <w:br/>
      </w:r>
      <w:r w:rsidRPr="00EE27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 дарят подарки папам.</w:t>
      </w:r>
    </w:p>
    <w:p w:rsidR="00A07955" w:rsidRPr="00235C2E" w:rsidRDefault="00235C2E" w:rsidP="00235C2E">
      <w:pPr>
        <w:spacing w:before="240" w:after="0" w:line="240" w:lineRule="auto"/>
        <w:rPr>
          <w:rFonts w:asciiTheme="majorHAnsi" w:hAnsiTheme="majorHAnsi" w:cs="Times New Roman"/>
        </w:rPr>
      </w:pPr>
      <w:r w:rsidRPr="00EE27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0EA3" w:rsidRPr="00EE2718">
        <w:rPr>
          <w:rFonts w:ascii="Times New Roman" w:eastAsia="Times New Roman" w:hAnsi="Times New Roman" w:cs="Times New Roman"/>
          <w:sz w:val="28"/>
          <w:szCs w:val="28"/>
        </w:rPr>
        <w:t>(ПОДДЕЛКИ СДЕЛАНЫЕ СВОИМИ</w:t>
      </w:r>
      <w:r w:rsidR="00EE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РУКАМИ)</w:t>
      </w:r>
    </w:p>
    <w:sectPr w:rsidR="00A07955" w:rsidRPr="00235C2E" w:rsidSect="009158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8B" w:rsidRDefault="00F7388B" w:rsidP="009735DE">
      <w:pPr>
        <w:spacing w:after="0" w:line="240" w:lineRule="auto"/>
      </w:pPr>
      <w:r>
        <w:separator/>
      </w:r>
    </w:p>
  </w:endnote>
  <w:endnote w:type="continuationSeparator" w:id="0">
    <w:p w:rsidR="00F7388B" w:rsidRDefault="00F7388B" w:rsidP="0097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50737"/>
      <w:docPartObj>
        <w:docPartGallery w:val="Page Numbers (Bottom of Page)"/>
        <w:docPartUnique/>
      </w:docPartObj>
    </w:sdtPr>
    <w:sdtEndPr/>
    <w:sdtContent>
      <w:p w:rsidR="009735DE" w:rsidRDefault="009735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18">
          <w:rPr>
            <w:noProof/>
          </w:rPr>
          <w:t>5</w:t>
        </w:r>
        <w:r>
          <w:fldChar w:fldCharType="end"/>
        </w:r>
      </w:p>
    </w:sdtContent>
  </w:sdt>
  <w:p w:rsidR="009735DE" w:rsidRDefault="009735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8B" w:rsidRDefault="00F7388B" w:rsidP="009735DE">
      <w:pPr>
        <w:spacing w:after="0" w:line="240" w:lineRule="auto"/>
      </w:pPr>
      <w:r>
        <w:separator/>
      </w:r>
    </w:p>
  </w:footnote>
  <w:footnote w:type="continuationSeparator" w:id="0">
    <w:p w:rsidR="00F7388B" w:rsidRDefault="00F7388B" w:rsidP="0097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C2E"/>
    <w:rsid w:val="00235C2E"/>
    <w:rsid w:val="003937C8"/>
    <w:rsid w:val="003F0AF5"/>
    <w:rsid w:val="00910EA3"/>
    <w:rsid w:val="009158C3"/>
    <w:rsid w:val="009735DE"/>
    <w:rsid w:val="00A07955"/>
    <w:rsid w:val="00D67F09"/>
    <w:rsid w:val="00EE2718"/>
    <w:rsid w:val="00F7388B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C2E"/>
    <w:rPr>
      <w:b/>
      <w:bCs/>
    </w:rPr>
  </w:style>
  <w:style w:type="character" w:customStyle="1" w:styleId="apple-converted-space">
    <w:name w:val="apple-converted-space"/>
    <w:basedOn w:val="a0"/>
    <w:rsid w:val="00235C2E"/>
  </w:style>
  <w:style w:type="paragraph" w:styleId="a4">
    <w:name w:val="Balloon Text"/>
    <w:basedOn w:val="a"/>
    <w:link w:val="a5"/>
    <w:uiPriority w:val="99"/>
    <w:semiHidden/>
    <w:unhideWhenUsed/>
    <w:rsid w:val="002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5DE"/>
  </w:style>
  <w:style w:type="paragraph" w:styleId="a8">
    <w:name w:val="footer"/>
    <w:basedOn w:val="a"/>
    <w:link w:val="a9"/>
    <w:uiPriority w:val="99"/>
    <w:unhideWhenUsed/>
    <w:rsid w:val="0097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90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7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Ignat Shushunov</cp:lastModifiedBy>
  <cp:revision>8</cp:revision>
  <cp:lastPrinted>2017-02-01T09:46:00Z</cp:lastPrinted>
  <dcterms:created xsi:type="dcterms:W3CDTF">2017-01-25T04:39:00Z</dcterms:created>
  <dcterms:modified xsi:type="dcterms:W3CDTF">2019-09-11T10:34:00Z</dcterms:modified>
</cp:coreProperties>
</file>