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C2E" w:rsidRPr="009A6779" w:rsidRDefault="001D1C2E" w:rsidP="001D1C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779">
        <w:rPr>
          <w:rFonts w:ascii="Times New Roman" w:hAnsi="Times New Roman" w:cs="Times New Roman"/>
          <w:b/>
          <w:sz w:val="28"/>
          <w:szCs w:val="28"/>
        </w:rPr>
        <w:t>Комплексно-тематическое</w:t>
      </w:r>
    </w:p>
    <w:p w:rsidR="00486ACB" w:rsidRDefault="001D1C2E" w:rsidP="001D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779">
        <w:rPr>
          <w:rFonts w:ascii="Times New Roman" w:hAnsi="Times New Roman" w:cs="Times New Roman"/>
          <w:b/>
          <w:sz w:val="28"/>
          <w:szCs w:val="28"/>
        </w:rPr>
        <w:t>планирование работы с родителями</w:t>
      </w:r>
    </w:p>
    <w:p w:rsidR="001D1C2E" w:rsidRDefault="001D1C2E" w:rsidP="001D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ACB">
        <w:rPr>
          <w:rFonts w:ascii="Times New Roman" w:hAnsi="Times New Roman" w:cs="Times New Roman"/>
          <w:b/>
          <w:sz w:val="28"/>
          <w:szCs w:val="28"/>
        </w:rPr>
        <w:t xml:space="preserve">в подготовительной к школе группе </w:t>
      </w:r>
    </w:p>
    <w:p w:rsidR="001D1C2E" w:rsidRDefault="001D1C2E" w:rsidP="001D1C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D04FEE">
        <w:rPr>
          <w:rFonts w:ascii="Times New Roman" w:hAnsi="Times New Roman" w:cs="Times New Roman"/>
          <w:b/>
          <w:sz w:val="28"/>
          <w:szCs w:val="28"/>
        </w:rPr>
        <w:t>на 2020- 2021</w:t>
      </w:r>
      <w:r w:rsidRPr="009A6779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1D1C2E" w:rsidRDefault="001D1C2E" w:rsidP="001D1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742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Основные задачи работы с родителями по ФГОС:</w:t>
      </w:r>
    </w:p>
    <w:p w:rsidR="001D1C2E" w:rsidRDefault="001D1C2E" w:rsidP="001D1C2E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Установить партнерские отношения с семьей каждого воспитанника:</w:t>
      </w:r>
    </w:p>
    <w:p w:rsidR="001D1C2E" w:rsidRDefault="001D1C2E" w:rsidP="001D1C2E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Объединить усилия для развития и воспитания детей:</w:t>
      </w:r>
    </w:p>
    <w:p w:rsidR="001D1C2E" w:rsidRDefault="001D1C2E" w:rsidP="001D1C2E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Создать атмосферу взаимопонимания, общности интересов, эмоциональной </w:t>
      </w:r>
      <w:r w:rsidR="00486A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взаим</w:t>
      </w:r>
      <w:r w:rsidR="00486A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под</w:t>
      </w:r>
      <w:r w:rsidR="00486ACB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держки.</w:t>
      </w:r>
    </w:p>
    <w:p w:rsidR="001D1C2E" w:rsidRDefault="001D1C2E" w:rsidP="001D1C2E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Активизировать и обогащать воспитательные умения родителей:</w:t>
      </w:r>
    </w:p>
    <w:p w:rsidR="00A566EE" w:rsidRPr="001D1C2E" w:rsidRDefault="001D1C2E" w:rsidP="001D1C2E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Поддерживать их уверенность в собственных педагогических возможностях.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4682"/>
        <w:gridCol w:w="3304"/>
      </w:tblGrid>
      <w:tr w:rsidR="00DC7703" w:rsidTr="001E12E9">
        <w:tc>
          <w:tcPr>
            <w:tcW w:w="529" w:type="dxa"/>
          </w:tcPr>
          <w:p w:rsidR="00DC7703" w:rsidRPr="00DB15D0" w:rsidRDefault="00DC7703" w:rsidP="00DC7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703" w:rsidRPr="00DB15D0" w:rsidRDefault="00DC7703" w:rsidP="00DC7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D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82" w:type="dxa"/>
          </w:tcPr>
          <w:p w:rsidR="00DC7703" w:rsidRPr="00DB15D0" w:rsidRDefault="00DC7703" w:rsidP="00DC77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304" w:type="dxa"/>
          </w:tcPr>
          <w:p w:rsidR="00DC7703" w:rsidRPr="00DC7703" w:rsidRDefault="00DC7703" w:rsidP="00DC77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7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мероприятия </w:t>
            </w:r>
          </w:p>
        </w:tc>
      </w:tr>
      <w:tr w:rsidR="00DC7703" w:rsidTr="001E12E9">
        <w:tc>
          <w:tcPr>
            <w:tcW w:w="8515" w:type="dxa"/>
            <w:gridSpan w:val="3"/>
          </w:tcPr>
          <w:p w:rsidR="00DC7703" w:rsidRPr="00B011D6" w:rsidRDefault="00DC7703" w:rsidP="00B011D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7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</w:tr>
      <w:tr w:rsidR="00DC7703" w:rsidRPr="001D1C2E" w:rsidTr="001E12E9">
        <w:tc>
          <w:tcPr>
            <w:tcW w:w="529" w:type="dxa"/>
          </w:tcPr>
          <w:p w:rsidR="00DC7703" w:rsidRPr="001D1C2E" w:rsidRDefault="00DC7703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2" w:type="dxa"/>
          </w:tcPr>
          <w:p w:rsidR="00DC7703" w:rsidRPr="001D1C2E" w:rsidRDefault="00DC7703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информационного стенда для родителей. </w:t>
            </w:r>
          </w:p>
          <w:p w:rsidR="00DC7703" w:rsidRPr="001D1C2E" w:rsidRDefault="00DC7703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C7703" w:rsidRPr="001D1C2E" w:rsidRDefault="00DC7703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 с расписанием НОД  и режимом дня.</w:t>
            </w:r>
          </w:p>
        </w:tc>
      </w:tr>
      <w:tr w:rsidR="00DC7703" w:rsidRPr="001D1C2E" w:rsidTr="001E12E9">
        <w:tc>
          <w:tcPr>
            <w:tcW w:w="529" w:type="dxa"/>
          </w:tcPr>
          <w:p w:rsidR="00DC7703" w:rsidRPr="001D1C2E" w:rsidRDefault="00DC7703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2" w:type="dxa"/>
          </w:tcPr>
          <w:p w:rsidR="00DC7703" w:rsidRPr="001D1C2E" w:rsidRDefault="00DC7703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r w:rsidR="001D1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родителей «Удовлетворенность работой ДОУ»</w:t>
            </w:r>
          </w:p>
        </w:tc>
        <w:tc>
          <w:tcPr>
            <w:tcW w:w="3304" w:type="dxa"/>
          </w:tcPr>
          <w:p w:rsidR="00DC7703" w:rsidRPr="001D1C2E" w:rsidRDefault="00DC7703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Выявить отзывы родителей о работе ДОУ</w:t>
            </w:r>
          </w:p>
        </w:tc>
      </w:tr>
      <w:tr w:rsidR="00DC7703" w:rsidRPr="001D1C2E" w:rsidTr="001E12E9">
        <w:tc>
          <w:tcPr>
            <w:tcW w:w="529" w:type="dxa"/>
          </w:tcPr>
          <w:p w:rsidR="00DC7703" w:rsidRPr="001D1C2E" w:rsidRDefault="001E12E9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2" w:type="dxa"/>
          </w:tcPr>
          <w:p w:rsidR="00DC7703" w:rsidRPr="001D1C2E" w:rsidRDefault="001E12E9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="001D1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отчет «Как мы провели лето».</w:t>
            </w:r>
            <w:r w:rsidR="00B011D6" w:rsidRPr="001D1C2E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</w:t>
            </w:r>
            <w:r w:rsidR="00EE39B5" w:rsidRPr="001D1C2E">
              <w:rPr>
                <w:rFonts w:ascii="Times New Roman" w:hAnsi="Times New Roman" w:cs="Times New Roman"/>
                <w:sz w:val="28"/>
                <w:szCs w:val="28"/>
              </w:rPr>
              <w:t>фото альбома.</w:t>
            </w:r>
          </w:p>
        </w:tc>
        <w:tc>
          <w:tcPr>
            <w:tcW w:w="3304" w:type="dxa"/>
          </w:tcPr>
          <w:p w:rsidR="00DC7703" w:rsidRPr="001D1C2E" w:rsidRDefault="001E12E9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 о проведении летнего оздоровительного периода.</w:t>
            </w:r>
          </w:p>
        </w:tc>
      </w:tr>
      <w:tr w:rsidR="00DC7703" w:rsidRPr="001D1C2E" w:rsidTr="001E12E9">
        <w:tc>
          <w:tcPr>
            <w:tcW w:w="529" w:type="dxa"/>
          </w:tcPr>
          <w:p w:rsidR="00DC7703" w:rsidRPr="001D1C2E" w:rsidRDefault="001E12E9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2" w:type="dxa"/>
          </w:tcPr>
          <w:p w:rsidR="00DC7703" w:rsidRPr="001D1C2E" w:rsidRDefault="001E12E9" w:rsidP="001D1C2E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по результатам диагностики на начало учебного года.</w:t>
            </w:r>
          </w:p>
        </w:tc>
        <w:tc>
          <w:tcPr>
            <w:tcW w:w="3304" w:type="dxa"/>
          </w:tcPr>
          <w:p w:rsidR="00DC7703" w:rsidRPr="001D1C2E" w:rsidRDefault="001E12E9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Познакомить с уровнем усвоения общеобразовательной программы дошкольного образования.</w:t>
            </w:r>
          </w:p>
        </w:tc>
      </w:tr>
      <w:tr w:rsidR="00DC7703" w:rsidRPr="001D1C2E" w:rsidTr="001E12E9">
        <w:tc>
          <w:tcPr>
            <w:tcW w:w="529" w:type="dxa"/>
          </w:tcPr>
          <w:p w:rsidR="00DC7703" w:rsidRPr="001D1C2E" w:rsidRDefault="001E12E9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2" w:type="dxa"/>
          </w:tcPr>
          <w:p w:rsidR="00DC7703" w:rsidRPr="001D1C2E" w:rsidRDefault="001E12E9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Оформления стенда «День воспитателя»</w:t>
            </w:r>
          </w:p>
        </w:tc>
        <w:tc>
          <w:tcPr>
            <w:tcW w:w="3304" w:type="dxa"/>
          </w:tcPr>
          <w:p w:rsidR="00DC7703" w:rsidRPr="001D1C2E" w:rsidRDefault="001E12E9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Реклама работы воспитателя</w:t>
            </w:r>
          </w:p>
        </w:tc>
      </w:tr>
      <w:tr w:rsidR="00DC7703" w:rsidRPr="001D1C2E" w:rsidTr="001E12E9">
        <w:tc>
          <w:tcPr>
            <w:tcW w:w="529" w:type="dxa"/>
          </w:tcPr>
          <w:p w:rsidR="00DC7703" w:rsidRPr="001D1C2E" w:rsidRDefault="001E12E9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2" w:type="dxa"/>
          </w:tcPr>
          <w:p w:rsidR="001E12E9" w:rsidRPr="001D1C2E" w:rsidRDefault="001E12E9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Беседа «Безопасность на дороге. Легко ли научить ребёнка правильно вести себя на дороге».</w:t>
            </w:r>
          </w:p>
          <w:p w:rsidR="00DC7703" w:rsidRPr="001D1C2E" w:rsidRDefault="00DC7703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C7703" w:rsidRPr="001D1C2E" w:rsidRDefault="001E12E9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Обратить внимание родителей на поведение ребенка на улицах города.</w:t>
            </w:r>
          </w:p>
        </w:tc>
      </w:tr>
      <w:tr w:rsidR="00DC7703" w:rsidRPr="001D1C2E" w:rsidTr="001E12E9">
        <w:tc>
          <w:tcPr>
            <w:tcW w:w="529" w:type="dxa"/>
          </w:tcPr>
          <w:p w:rsidR="00DC7703" w:rsidRPr="001D1C2E" w:rsidRDefault="001E12E9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82" w:type="dxa"/>
          </w:tcPr>
          <w:p w:rsidR="001E12E9" w:rsidRPr="001D1C2E" w:rsidRDefault="001E12E9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Консультация «Значение режима в воспитании старшего дошкольника».</w:t>
            </w:r>
          </w:p>
          <w:p w:rsidR="00DC7703" w:rsidRPr="001D1C2E" w:rsidRDefault="00DC7703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C7703" w:rsidRPr="001D1C2E" w:rsidRDefault="001E12E9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Обратить  внимание родителей о важности режима дня для дошкольника.</w:t>
            </w:r>
          </w:p>
        </w:tc>
      </w:tr>
      <w:tr w:rsidR="003B0872" w:rsidRPr="001D1C2E" w:rsidTr="008C7FBF">
        <w:tc>
          <w:tcPr>
            <w:tcW w:w="8515" w:type="dxa"/>
            <w:gridSpan w:val="3"/>
          </w:tcPr>
          <w:p w:rsidR="003B0872" w:rsidRPr="001D1C2E" w:rsidRDefault="003B0872" w:rsidP="001D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DC7703" w:rsidRPr="001D1C2E" w:rsidTr="001E12E9">
        <w:tc>
          <w:tcPr>
            <w:tcW w:w="529" w:type="dxa"/>
          </w:tcPr>
          <w:p w:rsidR="00DC7703" w:rsidRPr="001D1C2E" w:rsidRDefault="00DC7703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</w:tcPr>
          <w:p w:rsidR="003B0872" w:rsidRPr="001D1C2E" w:rsidRDefault="003B0872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Консультация «Права и обязанности родителей».</w:t>
            </w:r>
          </w:p>
          <w:p w:rsidR="00DC7703" w:rsidRPr="001D1C2E" w:rsidRDefault="00DC7703" w:rsidP="001D1C2E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C7703" w:rsidRPr="001D1C2E" w:rsidRDefault="003B0872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 xml:space="preserve">Пояснить родителям их права и обязанности при посещении дошкольного </w:t>
            </w:r>
            <w:r w:rsidRPr="001D1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учреждения.</w:t>
            </w:r>
          </w:p>
        </w:tc>
      </w:tr>
      <w:tr w:rsidR="00DC7703" w:rsidRPr="001D1C2E" w:rsidTr="001E12E9">
        <w:tc>
          <w:tcPr>
            <w:tcW w:w="529" w:type="dxa"/>
          </w:tcPr>
          <w:p w:rsidR="00DC7703" w:rsidRPr="001D1C2E" w:rsidRDefault="00DC7703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</w:tcPr>
          <w:p w:rsidR="00DC7703" w:rsidRPr="001D1C2E" w:rsidRDefault="003B0872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Установочное родительское собрание «Будущие первоклассники»</w:t>
            </w:r>
          </w:p>
        </w:tc>
        <w:tc>
          <w:tcPr>
            <w:tcW w:w="3304" w:type="dxa"/>
          </w:tcPr>
          <w:p w:rsidR="00DC7703" w:rsidRPr="001D1C2E" w:rsidRDefault="0014580A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Ориентировать родителей на подготовку  детей к школе.</w:t>
            </w:r>
          </w:p>
        </w:tc>
      </w:tr>
      <w:tr w:rsidR="00DC7703" w:rsidRPr="001D1C2E" w:rsidTr="001E12E9">
        <w:tc>
          <w:tcPr>
            <w:tcW w:w="529" w:type="dxa"/>
          </w:tcPr>
          <w:p w:rsidR="00DC7703" w:rsidRPr="001D1C2E" w:rsidRDefault="00DC7703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</w:tcPr>
          <w:p w:rsidR="00DC7703" w:rsidRPr="001D1C2E" w:rsidRDefault="0014580A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Консультация «Что может ребенок 6-7 лет»</w:t>
            </w:r>
          </w:p>
        </w:tc>
        <w:tc>
          <w:tcPr>
            <w:tcW w:w="3304" w:type="dxa"/>
          </w:tcPr>
          <w:p w:rsidR="00DC7703" w:rsidRPr="001D1C2E" w:rsidRDefault="0014580A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Психологическое и педагогическое просвещение родителей.</w:t>
            </w:r>
          </w:p>
        </w:tc>
      </w:tr>
      <w:tr w:rsidR="00DC7703" w:rsidRPr="001D1C2E" w:rsidTr="001E12E9">
        <w:tc>
          <w:tcPr>
            <w:tcW w:w="529" w:type="dxa"/>
          </w:tcPr>
          <w:p w:rsidR="00DC7703" w:rsidRPr="001D1C2E" w:rsidRDefault="00DC7703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</w:tcPr>
          <w:p w:rsidR="0014580A" w:rsidRPr="001D1C2E" w:rsidRDefault="0014580A" w:rsidP="001D1C2E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Папка – передвижка «Что необходимо знать первокласснику!»</w:t>
            </w:r>
          </w:p>
          <w:p w:rsidR="00DC7703" w:rsidRPr="001D1C2E" w:rsidRDefault="00DC7703" w:rsidP="001D1C2E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C7703" w:rsidRPr="001D1C2E" w:rsidRDefault="0014580A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родителей.</w:t>
            </w:r>
          </w:p>
        </w:tc>
      </w:tr>
      <w:tr w:rsidR="00DC7703" w:rsidRPr="001D1C2E" w:rsidTr="001E12E9">
        <w:tc>
          <w:tcPr>
            <w:tcW w:w="529" w:type="dxa"/>
          </w:tcPr>
          <w:p w:rsidR="00DC7703" w:rsidRPr="001D1C2E" w:rsidRDefault="00DC7703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</w:tcPr>
          <w:p w:rsidR="0014580A" w:rsidRPr="001D1C2E" w:rsidRDefault="0014580A" w:rsidP="001D1C2E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Консультация «Особенности общения с детьми в семье».</w:t>
            </w:r>
          </w:p>
          <w:p w:rsidR="00DC7703" w:rsidRPr="001D1C2E" w:rsidRDefault="00DC7703" w:rsidP="001D1C2E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C7703" w:rsidRPr="001D1C2E" w:rsidRDefault="0014580A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Психологическое и педагогическое просвещение родителей.</w:t>
            </w:r>
          </w:p>
        </w:tc>
      </w:tr>
      <w:tr w:rsidR="00422721" w:rsidRPr="001D1C2E" w:rsidTr="001E12E9">
        <w:tc>
          <w:tcPr>
            <w:tcW w:w="529" w:type="dxa"/>
          </w:tcPr>
          <w:p w:rsidR="00422721" w:rsidRPr="001D1C2E" w:rsidRDefault="00422721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</w:tcPr>
          <w:p w:rsidR="00422721" w:rsidRPr="001D1C2E" w:rsidRDefault="00422721" w:rsidP="001D1C2E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Рекомендации о закреплении знаний детей о времени года   "Осень" дома.</w:t>
            </w:r>
          </w:p>
        </w:tc>
        <w:tc>
          <w:tcPr>
            <w:tcW w:w="3304" w:type="dxa"/>
          </w:tcPr>
          <w:p w:rsidR="00422721" w:rsidRPr="001D1C2E" w:rsidRDefault="00422721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родителей.</w:t>
            </w:r>
          </w:p>
        </w:tc>
      </w:tr>
      <w:tr w:rsidR="00DC7703" w:rsidRPr="001D1C2E" w:rsidTr="001E12E9">
        <w:tc>
          <w:tcPr>
            <w:tcW w:w="529" w:type="dxa"/>
          </w:tcPr>
          <w:p w:rsidR="00DC7703" w:rsidRPr="001D1C2E" w:rsidRDefault="00DC7703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</w:tcPr>
          <w:p w:rsidR="00DC7703" w:rsidRPr="001D1C2E" w:rsidRDefault="0014580A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Выставка «Осень золотая»</w:t>
            </w:r>
          </w:p>
        </w:tc>
        <w:tc>
          <w:tcPr>
            <w:tcW w:w="3304" w:type="dxa"/>
          </w:tcPr>
          <w:p w:rsidR="00DC7703" w:rsidRPr="001D1C2E" w:rsidRDefault="0014580A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Создание условий  для совместной деятельности детей и родителей</w:t>
            </w:r>
            <w:proofErr w:type="gramStart"/>
            <w:r w:rsidRPr="001D1C2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D1C2E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их творческих способностей.</w:t>
            </w:r>
          </w:p>
        </w:tc>
      </w:tr>
      <w:tr w:rsidR="00DC7703" w:rsidRPr="001D1C2E" w:rsidTr="001E12E9">
        <w:tc>
          <w:tcPr>
            <w:tcW w:w="529" w:type="dxa"/>
          </w:tcPr>
          <w:p w:rsidR="00DC7703" w:rsidRPr="001D1C2E" w:rsidRDefault="00DC7703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</w:tcPr>
          <w:p w:rsidR="00DC7703" w:rsidRPr="001D1C2E" w:rsidRDefault="0014580A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Праздник «Осень золотая»</w:t>
            </w:r>
          </w:p>
        </w:tc>
        <w:tc>
          <w:tcPr>
            <w:tcW w:w="3304" w:type="dxa"/>
          </w:tcPr>
          <w:p w:rsidR="00DC7703" w:rsidRPr="001D1C2E" w:rsidRDefault="0014580A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Познакомить детей и родителей  с красотой осени</w:t>
            </w:r>
            <w:r w:rsidR="002C1E46" w:rsidRPr="001D1C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1E46" w:rsidRPr="001D1C2E" w:rsidTr="003E7038">
        <w:tc>
          <w:tcPr>
            <w:tcW w:w="8515" w:type="dxa"/>
            <w:gridSpan w:val="3"/>
          </w:tcPr>
          <w:p w:rsidR="002C1E46" w:rsidRPr="001D1C2E" w:rsidRDefault="002C1E46" w:rsidP="001D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DC7703" w:rsidRPr="001D1C2E" w:rsidTr="001E12E9">
        <w:tc>
          <w:tcPr>
            <w:tcW w:w="529" w:type="dxa"/>
          </w:tcPr>
          <w:p w:rsidR="00DC7703" w:rsidRPr="001D1C2E" w:rsidRDefault="00DC7703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</w:tcPr>
          <w:p w:rsidR="00DC7703" w:rsidRPr="001D1C2E" w:rsidRDefault="002C1E46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«Кормушка для птиц»</w:t>
            </w:r>
          </w:p>
        </w:tc>
        <w:tc>
          <w:tcPr>
            <w:tcW w:w="3304" w:type="dxa"/>
          </w:tcPr>
          <w:p w:rsidR="00DC7703" w:rsidRPr="001D1C2E" w:rsidRDefault="002C1E46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совместной продуктивной деятельности и к формированию бережного отношения  к природе.</w:t>
            </w:r>
          </w:p>
        </w:tc>
      </w:tr>
      <w:tr w:rsidR="00DC7703" w:rsidRPr="001D1C2E" w:rsidTr="001E12E9">
        <w:tc>
          <w:tcPr>
            <w:tcW w:w="529" w:type="dxa"/>
          </w:tcPr>
          <w:p w:rsidR="00DC7703" w:rsidRPr="001D1C2E" w:rsidRDefault="00DC7703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</w:tcPr>
          <w:p w:rsidR="002C1E46" w:rsidRPr="001D1C2E" w:rsidRDefault="002C1E46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Беседа о необходимости прогулок с детьми в выходные дни.</w:t>
            </w:r>
          </w:p>
          <w:p w:rsidR="00DC7703" w:rsidRPr="001D1C2E" w:rsidRDefault="00DC7703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C7703" w:rsidRPr="001D1C2E" w:rsidRDefault="002C1E46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родителей.</w:t>
            </w:r>
          </w:p>
        </w:tc>
      </w:tr>
      <w:tr w:rsidR="00DC7703" w:rsidRPr="001D1C2E" w:rsidTr="001E12E9">
        <w:tc>
          <w:tcPr>
            <w:tcW w:w="529" w:type="dxa"/>
          </w:tcPr>
          <w:p w:rsidR="00DC7703" w:rsidRPr="001D1C2E" w:rsidRDefault="00DC7703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</w:tcPr>
          <w:p w:rsidR="00DC7703" w:rsidRPr="001D1C2E" w:rsidRDefault="002C1E46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Провести анкетирование родителей на тему «Готов ли ребенок к школе?».</w:t>
            </w:r>
          </w:p>
        </w:tc>
        <w:tc>
          <w:tcPr>
            <w:tcW w:w="3304" w:type="dxa"/>
          </w:tcPr>
          <w:p w:rsidR="00DC7703" w:rsidRPr="001D1C2E" w:rsidRDefault="002C1E46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Ориентировать родителей на подготовку  детей к школе</w:t>
            </w:r>
          </w:p>
        </w:tc>
      </w:tr>
      <w:tr w:rsidR="00DC7703" w:rsidRPr="001D1C2E" w:rsidTr="001E12E9">
        <w:tc>
          <w:tcPr>
            <w:tcW w:w="529" w:type="dxa"/>
          </w:tcPr>
          <w:p w:rsidR="00DC7703" w:rsidRPr="001D1C2E" w:rsidRDefault="00DC7703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</w:tcPr>
          <w:p w:rsidR="000E0684" w:rsidRPr="001D1C2E" w:rsidRDefault="002C1E46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Консультация по теме: «Родителям о мальчиках и девочках».</w:t>
            </w:r>
            <w:r w:rsidR="000E0684" w:rsidRPr="001D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C1E46" w:rsidRPr="001D1C2E" w:rsidRDefault="002C1E46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703" w:rsidRPr="001D1C2E" w:rsidRDefault="00DC7703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C7703" w:rsidRPr="001D1C2E" w:rsidRDefault="002C1E46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Психологическое и педагогическое просвещение родителей.</w:t>
            </w:r>
          </w:p>
        </w:tc>
      </w:tr>
      <w:tr w:rsidR="000E0684" w:rsidRPr="001D1C2E" w:rsidTr="001E12E9">
        <w:tc>
          <w:tcPr>
            <w:tcW w:w="529" w:type="dxa"/>
          </w:tcPr>
          <w:p w:rsidR="000E0684" w:rsidRPr="001D1C2E" w:rsidRDefault="000E0684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</w:tcPr>
          <w:p w:rsidR="000E0684" w:rsidRPr="001D1C2E" w:rsidRDefault="000E0684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детских рисунков и </w:t>
            </w:r>
            <w:r w:rsidRPr="001D1C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поделок  ко Дню Матери.</w:t>
            </w:r>
          </w:p>
          <w:p w:rsidR="000E0684" w:rsidRPr="001D1C2E" w:rsidRDefault="000E0684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0E0684" w:rsidRPr="001D1C2E" w:rsidRDefault="000E0684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условий  для </w:t>
            </w:r>
            <w:r w:rsidRPr="001D1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совместной деятельности детей и родителей</w:t>
            </w:r>
            <w:proofErr w:type="gramStart"/>
            <w:r w:rsidRPr="001D1C2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D1C2E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их творческих способностей.</w:t>
            </w:r>
          </w:p>
        </w:tc>
      </w:tr>
      <w:tr w:rsidR="000E0684" w:rsidRPr="001D1C2E" w:rsidTr="001E12E9">
        <w:tc>
          <w:tcPr>
            <w:tcW w:w="529" w:type="dxa"/>
          </w:tcPr>
          <w:p w:rsidR="000E0684" w:rsidRPr="001D1C2E" w:rsidRDefault="000E0684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</w:tcPr>
          <w:p w:rsidR="000E0684" w:rsidRPr="001D1C2E" w:rsidRDefault="000E0684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 – передвижка.</w:t>
            </w:r>
            <w:r w:rsidRPr="001D1C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D1C2E">
              <w:rPr>
                <w:rFonts w:ascii="Times New Roman" w:eastAsia="Times New Roman" w:hAnsi="Times New Roman" w:cs="Times New Roman"/>
                <w:sz w:val="28"/>
                <w:szCs w:val="28"/>
              </w:rPr>
              <w:t>«Нашим дорогим мамам посвящается!».</w:t>
            </w:r>
          </w:p>
          <w:p w:rsidR="000E0684" w:rsidRPr="001D1C2E" w:rsidRDefault="000E0684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0E0684" w:rsidRPr="001D1C2E" w:rsidRDefault="000E0684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Формировать чувство любви и уважения к женщине</w:t>
            </w:r>
          </w:p>
        </w:tc>
      </w:tr>
      <w:tr w:rsidR="00DC7703" w:rsidRPr="001D1C2E" w:rsidTr="001E12E9">
        <w:tc>
          <w:tcPr>
            <w:tcW w:w="529" w:type="dxa"/>
          </w:tcPr>
          <w:p w:rsidR="00DC7703" w:rsidRPr="001D1C2E" w:rsidRDefault="00DC7703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</w:tcPr>
          <w:p w:rsidR="00DC7703" w:rsidRPr="001D1C2E" w:rsidRDefault="00174F78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Совместный праздник «День матери»</w:t>
            </w:r>
          </w:p>
        </w:tc>
        <w:tc>
          <w:tcPr>
            <w:tcW w:w="3304" w:type="dxa"/>
          </w:tcPr>
          <w:p w:rsidR="00DC7703" w:rsidRPr="001D1C2E" w:rsidRDefault="00422721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Формировать чувство любви и уважения к женщине, продолжательнице рода и семейных отношений.</w:t>
            </w:r>
          </w:p>
        </w:tc>
      </w:tr>
      <w:tr w:rsidR="00DC7703" w:rsidRPr="001D1C2E" w:rsidTr="001E12E9">
        <w:tc>
          <w:tcPr>
            <w:tcW w:w="529" w:type="dxa"/>
          </w:tcPr>
          <w:p w:rsidR="00DC7703" w:rsidRPr="001D1C2E" w:rsidRDefault="00DC7703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</w:tcPr>
          <w:p w:rsidR="00422721" w:rsidRPr="001D1C2E" w:rsidRDefault="00422721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о необходимости проводить вакцинацию против гриппа и ОРВИ.</w:t>
            </w:r>
          </w:p>
          <w:p w:rsidR="00DC7703" w:rsidRPr="001D1C2E" w:rsidRDefault="00DC7703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C7703" w:rsidRPr="001D1C2E" w:rsidRDefault="00422721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родителей.</w:t>
            </w:r>
          </w:p>
        </w:tc>
      </w:tr>
      <w:tr w:rsidR="00DC7703" w:rsidRPr="001D1C2E" w:rsidTr="001E12E9">
        <w:tc>
          <w:tcPr>
            <w:tcW w:w="529" w:type="dxa"/>
          </w:tcPr>
          <w:p w:rsidR="00DC7703" w:rsidRPr="001D1C2E" w:rsidRDefault="00DC7703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</w:tcPr>
          <w:p w:rsidR="00422721" w:rsidRPr="001D1C2E" w:rsidRDefault="00422721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Консультация: «Азбука дорожного движения».</w:t>
            </w:r>
          </w:p>
          <w:p w:rsidR="00DC7703" w:rsidRPr="001D1C2E" w:rsidRDefault="00DC7703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C7703" w:rsidRPr="001D1C2E" w:rsidRDefault="00422721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родителей.</w:t>
            </w:r>
          </w:p>
        </w:tc>
      </w:tr>
      <w:tr w:rsidR="00422721" w:rsidRPr="001D1C2E" w:rsidTr="00533168">
        <w:tc>
          <w:tcPr>
            <w:tcW w:w="8515" w:type="dxa"/>
            <w:gridSpan w:val="3"/>
          </w:tcPr>
          <w:p w:rsidR="00422721" w:rsidRPr="001D1C2E" w:rsidRDefault="00422721" w:rsidP="001D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DC7703" w:rsidRPr="001D1C2E" w:rsidTr="001E12E9">
        <w:tc>
          <w:tcPr>
            <w:tcW w:w="529" w:type="dxa"/>
          </w:tcPr>
          <w:p w:rsidR="00DC7703" w:rsidRPr="001D1C2E" w:rsidRDefault="00DC7703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</w:tcPr>
          <w:p w:rsidR="00422721" w:rsidRPr="001D1C2E" w:rsidRDefault="00422721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Консультация и рекомендации о развитии речи ребенка дома.</w:t>
            </w:r>
          </w:p>
          <w:p w:rsidR="00DC7703" w:rsidRPr="001D1C2E" w:rsidRDefault="00DC7703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C7703" w:rsidRPr="001D1C2E" w:rsidRDefault="00422721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родителей.</w:t>
            </w:r>
          </w:p>
        </w:tc>
      </w:tr>
      <w:tr w:rsidR="00A65177" w:rsidRPr="001D1C2E" w:rsidTr="001E12E9">
        <w:tc>
          <w:tcPr>
            <w:tcW w:w="529" w:type="dxa"/>
          </w:tcPr>
          <w:p w:rsidR="00A65177" w:rsidRPr="001D1C2E" w:rsidRDefault="00A65177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</w:tcPr>
          <w:p w:rsidR="00A65177" w:rsidRPr="001D1C2E" w:rsidRDefault="00A65177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Консультация  с родителями о правилах безопасности в новогодние праздники.</w:t>
            </w:r>
          </w:p>
          <w:p w:rsidR="00A65177" w:rsidRPr="001D1C2E" w:rsidRDefault="00A65177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A65177" w:rsidRPr="001D1C2E" w:rsidRDefault="00A65177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родителей.</w:t>
            </w:r>
          </w:p>
        </w:tc>
      </w:tr>
      <w:tr w:rsidR="00DC7703" w:rsidRPr="001D1C2E" w:rsidTr="001E12E9">
        <w:tc>
          <w:tcPr>
            <w:tcW w:w="529" w:type="dxa"/>
          </w:tcPr>
          <w:p w:rsidR="00DC7703" w:rsidRPr="001D1C2E" w:rsidRDefault="00DC7703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</w:tcPr>
          <w:p w:rsidR="00DC7703" w:rsidRPr="001D1C2E" w:rsidRDefault="00422721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Консультация с родителями о безопасности ребенка дома</w:t>
            </w:r>
          </w:p>
        </w:tc>
        <w:tc>
          <w:tcPr>
            <w:tcW w:w="3304" w:type="dxa"/>
          </w:tcPr>
          <w:p w:rsidR="00DC7703" w:rsidRPr="001D1C2E" w:rsidRDefault="00422721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родителей.</w:t>
            </w:r>
          </w:p>
        </w:tc>
      </w:tr>
      <w:tr w:rsidR="00DC7703" w:rsidRPr="001D1C2E" w:rsidTr="001E12E9">
        <w:tc>
          <w:tcPr>
            <w:tcW w:w="529" w:type="dxa"/>
          </w:tcPr>
          <w:p w:rsidR="00DC7703" w:rsidRPr="001D1C2E" w:rsidRDefault="00DC7703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</w:tcPr>
          <w:p w:rsidR="00DC7703" w:rsidRPr="001D1C2E" w:rsidRDefault="00422721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Консультация: «Какие развивающие игры нужны детям».</w:t>
            </w:r>
          </w:p>
        </w:tc>
        <w:tc>
          <w:tcPr>
            <w:tcW w:w="3304" w:type="dxa"/>
          </w:tcPr>
          <w:p w:rsidR="00DC7703" w:rsidRPr="001D1C2E" w:rsidRDefault="000E0684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родителей.</w:t>
            </w:r>
          </w:p>
        </w:tc>
      </w:tr>
      <w:tr w:rsidR="00DC7703" w:rsidRPr="001D1C2E" w:rsidTr="001E12E9">
        <w:tc>
          <w:tcPr>
            <w:tcW w:w="529" w:type="dxa"/>
          </w:tcPr>
          <w:p w:rsidR="00DC7703" w:rsidRPr="001D1C2E" w:rsidRDefault="00DC7703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</w:tcPr>
          <w:p w:rsidR="00A65177" w:rsidRPr="001D1C2E" w:rsidRDefault="000E0684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«Новый  год у ворот»</w:t>
            </w:r>
            <w:r w:rsidR="00A65177" w:rsidRPr="001D1C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7703" w:rsidRPr="001D1C2E" w:rsidRDefault="00DC7703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C7703" w:rsidRPr="001D1C2E" w:rsidRDefault="000E0684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методом проекта «Здравствуй Новый год!»</w:t>
            </w:r>
          </w:p>
        </w:tc>
      </w:tr>
      <w:tr w:rsidR="00A65177" w:rsidRPr="001D1C2E" w:rsidTr="00A65177">
        <w:trPr>
          <w:trHeight w:val="1230"/>
        </w:trPr>
        <w:tc>
          <w:tcPr>
            <w:tcW w:w="529" w:type="dxa"/>
          </w:tcPr>
          <w:p w:rsidR="00A65177" w:rsidRPr="001D1C2E" w:rsidRDefault="00A65177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</w:tcPr>
          <w:p w:rsidR="00A65177" w:rsidRPr="001D1C2E" w:rsidRDefault="00A65177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Подготовка группового помещения к Новогоднему празднику.</w:t>
            </w:r>
          </w:p>
          <w:p w:rsidR="00A65177" w:rsidRPr="001D1C2E" w:rsidRDefault="00A65177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A65177" w:rsidRPr="001D1C2E" w:rsidRDefault="00A65177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Привлечь родителей  к совместной деятельности семьи и ДОУ.</w:t>
            </w:r>
          </w:p>
        </w:tc>
      </w:tr>
      <w:tr w:rsidR="00DC7703" w:rsidRPr="001D1C2E" w:rsidTr="001E12E9">
        <w:tc>
          <w:tcPr>
            <w:tcW w:w="529" w:type="dxa"/>
          </w:tcPr>
          <w:p w:rsidR="00DC7703" w:rsidRPr="001D1C2E" w:rsidRDefault="00DC7703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</w:tcPr>
          <w:p w:rsidR="00DC7703" w:rsidRPr="001D1C2E" w:rsidRDefault="00A65177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Семейный конкурс «Зимняя сказка» выставка поделок</w:t>
            </w:r>
          </w:p>
        </w:tc>
        <w:tc>
          <w:tcPr>
            <w:tcW w:w="3304" w:type="dxa"/>
          </w:tcPr>
          <w:p w:rsidR="00DC7703" w:rsidRPr="001D1C2E" w:rsidRDefault="000E0684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Привлечь родителей  к совместной деятельности семьи и ДОУ.</w:t>
            </w:r>
          </w:p>
        </w:tc>
      </w:tr>
      <w:tr w:rsidR="00422721" w:rsidRPr="001D1C2E" w:rsidTr="00422721">
        <w:tc>
          <w:tcPr>
            <w:tcW w:w="529" w:type="dxa"/>
          </w:tcPr>
          <w:p w:rsidR="00422721" w:rsidRPr="001D1C2E" w:rsidRDefault="00422721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</w:tcPr>
          <w:p w:rsidR="00422721" w:rsidRPr="001D1C2E" w:rsidRDefault="000E0684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Консультация: «Закаливание  не только летом</w:t>
            </w:r>
          </w:p>
        </w:tc>
        <w:tc>
          <w:tcPr>
            <w:tcW w:w="3304" w:type="dxa"/>
          </w:tcPr>
          <w:p w:rsidR="00422721" w:rsidRPr="001D1C2E" w:rsidRDefault="000E0684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родителей.</w:t>
            </w:r>
          </w:p>
        </w:tc>
      </w:tr>
      <w:tr w:rsidR="00A65177" w:rsidRPr="001D1C2E" w:rsidTr="00422721">
        <w:tc>
          <w:tcPr>
            <w:tcW w:w="529" w:type="dxa"/>
          </w:tcPr>
          <w:p w:rsidR="00A65177" w:rsidRPr="001D1C2E" w:rsidRDefault="00A65177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</w:tcPr>
          <w:p w:rsidR="00A65177" w:rsidRPr="001D1C2E" w:rsidRDefault="00A65177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украшению участка снежными постройками, гирляндами и игрушками, сделанными своими руками из бросового материала.</w:t>
            </w:r>
          </w:p>
          <w:p w:rsidR="00A65177" w:rsidRPr="001D1C2E" w:rsidRDefault="00A65177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A65177" w:rsidRPr="001D1C2E" w:rsidRDefault="00A65177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Привлечь родителей  к совместной деятельности семьи и ДОУ.</w:t>
            </w:r>
          </w:p>
        </w:tc>
      </w:tr>
      <w:tr w:rsidR="00422721" w:rsidRPr="001D1C2E" w:rsidTr="00422721">
        <w:tc>
          <w:tcPr>
            <w:tcW w:w="529" w:type="dxa"/>
          </w:tcPr>
          <w:p w:rsidR="00422721" w:rsidRPr="001D1C2E" w:rsidRDefault="00422721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</w:tcPr>
          <w:p w:rsidR="00422721" w:rsidRPr="001D1C2E" w:rsidRDefault="00D2108E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утренник </w:t>
            </w:r>
          </w:p>
        </w:tc>
        <w:tc>
          <w:tcPr>
            <w:tcW w:w="3304" w:type="dxa"/>
          </w:tcPr>
          <w:p w:rsidR="00422721" w:rsidRPr="001D1C2E" w:rsidRDefault="00D2108E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Создание условий  для совместной деятельности детей и родителей</w:t>
            </w:r>
            <w:proofErr w:type="gramStart"/>
            <w:r w:rsidRPr="001D1C2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D1C2E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их творческих способностей</w:t>
            </w:r>
          </w:p>
        </w:tc>
      </w:tr>
      <w:tr w:rsidR="00D2108E" w:rsidRPr="001D1C2E" w:rsidTr="0031259D">
        <w:tc>
          <w:tcPr>
            <w:tcW w:w="8515" w:type="dxa"/>
            <w:gridSpan w:val="3"/>
          </w:tcPr>
          <w:p w:rsidR="00D2108E" w:rsidRPr="001D1C2E" w:rsidRDefault="00D2108E" w:rsidP="001D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422721" w:rsidRPr="001D1C2E" w:rsidTr="00422721">
        <w:tc>
          <w:tcPr>
            <w:tcW w:w="529" w:type="dxa"/>
          </w:tcPr>
          <w:p w:rsidR="00422721" w:rsidRPr="001D1C2E" w:rsidRDefault="00FB086E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2" w:type="dxa"/>
          </w:tcPr>
          <w:p w:rsidR="00A65177" w:rsidRPr="001D1C2E" w:rsidRDefault="00A65177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</w:t>
            </w:r>
            <w:proofErr w:type="gramStart"/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End"/>
            <w:r w:rsidRPr="001D1C2E">
              <w:rPr>
                <w:rFonts w:ascii="Times New Roman" w:hAnsi="Times New Roman" w:cs="Times New Roman"/>
                <w:sz w:val="28"/>
                <w:szCs w:val="28"/>
              </w:rPr>
              <w:t xml:space="preserve"> «В какие игры играть с ребенком зимой».</w:t>
            </w:r>
          </w:p>
          <w:p w:rsidR="00422721" w:rsidRPr="001D1C2E" w:rsidRDefault="00422721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422721" w:rsidRPr="001D1C2E" w:rsidRDefault="00A65177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родителей.</w:t>
            </w:r>
          </w:p>
        </w:tc>
      </w:tr>
      <w:tr w:rsidR="00422721" w:rsidRPr="001D1C2E" w:rsidTr="00422721">
        <w:tc>
          <w:tcPr>
            <w:tcW w:w="529" w:type="dxa"/>
          </w:tcPr>
          <w:p w:rsidR="00422721" w:rsidRPr="001D1C2E" w:rsidRDefault="00FB086E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2" w:type="dxa"/>
          </w:tcPr>
          <w:p w:rsidR="00422721" w:rsidRPr="001D1C2E" w:rsidRDefault="00A65177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Консультация «Зимние  забавы»</w:t>
            </w:r>
          </w:p>
        </w:tc>
        <w:tc>
          <w:tcPr>
            <w:tcW w:w="3304" w:type="dxa"/>
          </w:tcPr>
          <w:p w:rsidR="00422721" w:rsidRPr="001D1C2E" w:rsidRDefault="00FB086E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играми и развлечениями детей в зимний период.</w:t>
            </w:r>
          </w:p>
        </w:tc>
      </w:tr>
      <w:tr w:rsidR="00422721" w:rsidRPr="001D1C2E" w:rsidTr="00422721">
        <w:tc>
          <w:tcPr>
            <w:tcW w:w="529" w:type="dxa"/>
          </w:tcPr>
          <w:p w:rsidR="00422721" w:rsidRPr="001D1C2E" w:rsidRDefault="00FB086E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2" w:type="dxa"/>
          </w:tcPr>
          <w:p w:rsidR="00422721" w:rsidRPr="001D1C2E" w:rsidRDefault="00FB086E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православные традиции.</w:t>
            </w:r>
          </w:p>
        </w:tc>
        <w:tc>
          <w:tcPr>
            <w:tcW w:w="3304" w:type="dxa"/>
          </w:tcPr>
          <w:p w:rsidR="00422721" w:rsidRPr="001D1C2E" w:rsidRDefault="00FB086E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 с православными традициями.</w:t>
            </w:r>
          </w:p>
        </w:tc>
      </w:tr>
      <w:tr w:rsidR="00422721" w:rsidRPr="001D1C2E" w:rsidTr="00422721">
        <w:tc>
          <w:tcPr>
            <w:tcW w:w="529" w:type="dxa"/>
          </w:tcPr>
          <w:p w:rsidR="00422721" w:rsidRPr="001D1C2E" w:rsidRDefault="00FB086E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2" w:type="dxa"/>
          </w:tcPr>
          <w:p w:rsidR="00FB086E" w:rsidRPr="001D1C2E" w:rsidRDefault="00FB086E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Беседа «Чесночницы – одна из мер профилактики вирусных инфекций».</w:t>
            </w:r>
          </w:p>
          <w:p w:rsidR="00422721" w:rsidRPr="001D1C2E" w:rsidRDefault="00422721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422721" w:rsidRPr="001D1C2E" w:rsidRDefault="00FB086E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родителей.</w:t>
            </w:r>
          </w:p>
        </w:tc>
      </w:tr>
      <w:tr w:rsidR="00422721" w:rsidRPr="001D1C2E" w:rsidTr="00422721">
        <w:tc>
          <w:tcPr>
            <w:tcW w:w="529" w:type="dxa"/>
          </w:tcPr>
          <w:p w:rsidR="00422721" w:rsidRPr="001D1C2E" w:rsidRDefault="00FB086E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2" w:type="dxa"/>
          </w:tcPr>
          <w:p w:rsidR="00422721" w:rsidRPr="001D1C2E" w:rsidRDefault="00FB086E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Мастер – класс для родителей «Изготовление чесночных бус, кулонов для профилактики заболеваний верхних дыхательных путей</w:t>
            </w:r>
          </w:p>
        </w:tc>
        <w:tc>
          <w:tcPr>
            <w:tcW w:w="3304" w:type="dxa"/>
          </w:tcPr>
          <w:p w:rsidR="00422721" w:rsidRPr="001D1C2E" w:rsidRDefault="00FB086E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родителей.</w:t>
            </w:r>
          </w:p>
        </w:tc>
      </w:tr>
      <w:tr w:rsidR="00FB086E" w:rsidRPr="001D1C2E" w:rsidTr="00B51375">
        <w:tc>
          <w:tcPr>
            <w:tcW w:w="8515" w:type="dxa"/>
            <w:gridSpan w:val="3"/>
          </w:tcPr>
          <w:p w:rsidR="00FB086E" w:rsidRPr="001D1C2E" w:rsidRDefault="00FB086E" w:rsidP="001D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422721" w:rsidRPr="001D1C2E" w:rsidTr="00422721">
        <w:tc>
          <w:tcPr>
            <w:tcW w:w="529" w:type="dxa"/>
          </w:tcPr>
          <w:p w:rsidR="00422721" w:rsidRPr="001D1C2E" w:rsidRDefault="00DD1280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2" w:type="dxa"/>
          </w:tcPr>
          <w:p w:rsidR="00422721" w:rsidRPr="001D1C2E" w:rsidRDefault="00FB086E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Советы по обучению детей рассказыванию по картинке</w:t>
            </w:r>
          </w:p>
        </w:tc>
        <w:tc>
          <w:tcPr>
            <w:tcW w:w="3304" w:type="dxa"/>
          </w:tcPr>
          <w:p w:rsidR="00422721" w:rsidRPr="001D1C2E" w:rsidRDefault="00FB086E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родителей.</w:t>
            </w:r>
          </w:p>
        </w:tc>
      </w:tr>
      <w:tr w:rsidR="00422721" w:rsidRPr="001D1C2E" w:rsidTr="00422721">
        <w:tc>
          <w:tcPr>
            <w:tcW w:w="529" w:type="dxa"/>
          </w:tcPr>
          <w:p w:rsidR="00422721" w:rsidRPr="001D1C2E" w:rsidRDefault="00DD1280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2" w:type="dxa"/>
          </w:tcPr>
          <w:p w:rsidR="00422721" w:rsidRPr="001D1C2E" w:rsidRDefault="00FB086E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«Основы нравственных отношений в семье».</w:t>
            </w:r>
          </w:p>
        </w:tc>
        <w:tc>
          <w:tcPr>
            <w:tcW w:w="3304" w:type="dxa"/>
          </w:tcPr>
          <w:p w:rsidR="00422721" w:rsidRPr="001D1C2E" w:rsidRDefault="00FB086E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родителей.</w:t>
            </w:r>
          </w:p>
        </w:tc>
      </w:tr>
      <w:tr w:rsidR="00422721" w:rsidRPr="001D1C2E" w:rsidTr="00422721">
        <w:tc>
          <w:tcPr>
            <w:tcW w:w="529" w:type="dxa"/>
          </w:tcPr>
          <w:p w:rsidR="00422721" w:rsidRPr="001D1C2E" w:rsidRDefault="00DD1280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2" w:type="dxa"/>
          </w:tcPr>
          <w:p w:rsidR="00FB086E" w:rsidRPr="001D1C2E" w:rsidRDefault="00FB086E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Оформить газету с рассказами детей «Папа – лучший друг!».</w:t>
            </w:r>
          </w:p>
          <w:p w:rsidR="00422721" w:rsidRPr="001D1C2E" w:rsidRDefault="00422721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422721" w:rsidRPr="001D1C2E" w:rsidRDefault="00FB086E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Формировать чувства уважения к старшему поколению.</w:t>
            </w:r>
          </w:p>
        </w:tc>
      </w:tr>
      <w:tr w:rsidR="00422721" w:rsidRPr="001D1C2E" w:rsidTr="00422721">
        <w:tc>
          <w:tcPr>
            <w:tcW w:w="529" w:type="dxa"/>
          </w:tcPr>
          <w:p w:rsidR="00422721" w:rsidRPr="001D1C2E" w:rsidRDefault="00DD1280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2" w:type="dxa"/>
          </w:tcPr>
          <w:p w:rsidR="00422721" w:rsidRPr="001D1C2E" w:rsidRDefault="00FB086E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«Папин папа» </w:t>
            </w:r>
          </w:p>
        </w:tc>
        <w:tc>
          <w:tcPr>
            <w:tcW w:w="3304" w:type="dxa"/>
          </w:tcPr>
          <w:p w:rsidR="00422721" w:rsidRPr="001D1C2E" w:rsidRDefault="00FB086E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Формировать чувства уважения к старшему поколению.</w:t>
            </w:r>
          </w:p>
        </w:tc>
      </w:tr>
      <w:tr w:rsidR="00422721" w:rsidRPr="001D1C2E" w:rsidTr="00422721">
        <w:tc>
          <w:tcPr>
            <w:tcW w:w="529" w:type="dxa"/>
          </w:tcPr>
          <w:p w:rsidR="00422721" w:rsidRPr="001D1C2E" w:rsidRDefault="00DD1280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2" w:type="dxa"/>
          </w:tcPr>
          <w:p w:rsidR="00422721" w:rsidRPr="001D1C2E" w:rsidRDefault="00FB086E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Консультация «Семейный вечер»</w:t>
            </w:r>
          </w:p>
        </w:tc>
        <w:tc>
          <w:tcPr>
            <w:tcW w:w="3304" w:type="dxa"/>
          </w:tcPr>
          <w:p w:rsidR="00422721" w:rsidRPr="001D1C2E" w:rsidRDefault="00FB086E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организацией досуга в кругу семьи.</w:t>
            </w:r>
          </w:p>
        </w:tc>
      </w:tr>
      <w:tr w:rsidR="00422721" w:rsidRPr="001D1C2E" w:rsidTr="00422721">
        <w:tc>
          <w:tcPr>
            <w:tcW w:w="529" w:type="dxa"/>
          </w:tcPr>
          <w:p w:rsidR="00422721" w:rsidRPr="001D1C2E" w:rsidRDefault="00DD1280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2" w:type="dxa"/>
          </w:tcPr>
          <w:p w:rsidR="00FB086E" w:rsidRPr="001D1C2E" w:rsidRDefault="00FB086E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  с участием </w:t>
            </w:r>
            <w:r w:rsidRPr="001D1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пап.</w:t>
            </w:r>
          </w:p>
          <w:p w:rsidR="00422721" w:rsidRPr="001D1C2E" w:rsidRDefault="00422721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422721" w:rsidRPr="001D1C2E" w:rsidRDefault="00FB086E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условий  для </w:t>
            </w:r>
            <w:r w:rsidRPr="001D1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совместной деятельности детей и родителей</w:t>
            </w:r>
          </w:p>
        </w:tc>
      </w:tr>
      <w:tr w:rsidR="00A65177" w:rsidRPr="001D1C2E" w:rsidTr="00A65177">
        <w:tc>
          <w:tcPr>
            <w:tcW w:w="529" w:type="dxa"/>
          </w:tcPr>
          <w:p w:rsidR="00A65177" w:rsidRPr="001D1C2E" w:rsidRDefault="00DD1280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682" w:type="dxa"/>
          </w:tcPr>
          <w:p w:rsidR="00FB086E" w:rsidRPr="001D1C2E" w:rsidRDefault="00673682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«Делаем вместе с папой».</w:t>
            </w:r>
          </w:p>
          <w:p w:rsidR="00A65177" w:rsidRPr="001D1C2E" w:rsidRDefault="00A65177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A65177" w:rsidRPr="001D1C2E" w:rsidRDefault="00673682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совместной деятельности  вместе с детьми.</w:t>
            </w:r>
          </w:p>
        </w:tc>
      </w:tr>
      <w:tr w:rsidR="00673682" w:rsidRPr="001D1C2E" w:rsidTr="00A65177">
        <w:tc>
          <w:tcPr>
            <w:tcW w:w="529" w:type="dxa"/>
          </w:tcPr>
          <w:p w:rsidR="00673682" w:rsidRPr="001D1C2E" w:rsidRDefault="00DD1280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82" w:type="dxa"/>
          </w:tcPr>
          <w:p w:rsidR="00673682" w:rsidRPr="001D1C2E" w:rsidRDefault="00673682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пап и </w:t>
            </w:r>
            <w:proofErr w:type="gramStart"/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дедушек</w:t>
            </w:r>
            <w:proofErr w:type="gramEnd"/>
            <w:r w:rsidRPr="001D1C2E">
              <w:rPr>
                <w:rFonts w:ascii="Times New Roman" w:hAnsi="Times New Roman" w:cs="Times New Roman"/>
                <w:sz w:val="28"/>
                <w:szCs w:val="28"/>
              </w:rPr>
              <w:t xml:space="preserve"> «Каковы вы мужчины?».</w:t>
            </w:r>
          </w:p>
        </w:tc>
        <w:tc>
          <w:tcPr>
            <w:tcW w:w="3304" w:type="dxa"/>
          </w:tcPr>
          <w:p w:rsidR="00673682" w:rsidRPr="001D1C2E" w:rsidRDefault="00673682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Формировать чувства уважения к старшему поколению.</w:t>
            </w:r>
          </w:p>
        </w:tc>
      </w:tr>
      <w:tr w:rsidR="00DD1280" w:rsidRPr="001D1C2E" w:rsidTr="00837338">
        <w:tc>
          <w:tcPr>
            <w:tcW w:w="8515" w:type="dxa"/>
            <w:gridSpan w:val="3"/>
          </w:tcPr>
          <w:p w:rsidR="00DD1280" w:rsidRPr="001D1C2E" w:rsidRDefault="00DD1280" w:rsidP="001D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673682" w:rsidRPr="001D1C2E" w:rsidTr="00A65177">
        <w:tc>
          <w:tcPr>
            <w:tcW w:w="529" w:type="dxa"/>
          </w:tcPr>
          <w:p w:rsidR="00673682" w:rsidRPr="001D1C2E" w:rsidRDefault="00673682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</w:tcPr>
          <w:p w:rsidR="00DD1280" w:rsidRPr="001D1C2E" w:rsidRDefault="00DD1280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Оформить выставку работ «Портрет моей мамочки».</w:t>
            </w:r>
          </w:p>
          <w:p w:rsidR="00673682" w:rsidRPr="001D1C2E" w:rsidRDefault="00673682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673682" w:rsidRPr="001D1C2E" w:rsidRDefault="00DD1280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Формировать чувство любви и уважения к женщине, продолжательнице рода и семейных отношений</w:t>
            </w:r>
          </w:p>
        </w:tc>
      </w:tr>
      <w:tr w:rsidR="00673682" w:rsidRPr="001D1C2E" w:rsidTr="00A65177">
        <w:tc>
          <w:tcPr>
            <w:tcW w:w="529" w:type="dxa"/>
          </w:tcPr>
          <w:p w:rsidR="00673682" w:rsidRPr="001D1C2E" w:rsidRDefault="00673682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</w:tcPr>
          <w:p w:rsidR="00DD1280" w:rsidRPr="001D1C2E" w:rsidRDefault="00DD1280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Женскому дню 8 Марта, с участием родителей.</w:t>
            </w:r>
          </w:p>
          <w:p w:rsidR="00673682" w:rsidRPr="001D1C2E" w:rsidRDefault="00673682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673682" w:rsidRPr="001D1C2E" w:rsidRDefault="00DD1280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Создать эмоционально праздничное настроение и привлечение родителей к педагогическому процессу.</w:t>
            </w:r>
          </w:p>
        </w:tc>
      </w:tr>
      <w:tr w:rsidR="00673682" w:rsidRPr="001D1C2E" w:rsidTr="00A65177">
        <w:tc>
          <w:tcPr>
            <w:tcW w:w="529" w:type="dxa"/>
          </w:tcPr>
          <w:p w:rsidR="00673682" w:rsidRPr="001D1C2E" w:rsidRDefault="00673682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</w:tcPr>
          <w:p w:rsidR="00673682" w:rsidRPr="001D1C2E" w:rsidRDefault="00DD1280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«</w:t>
            </w:r>
            <w:proofErr w:type="gramStart"/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Весна-красна</w:t>
            </w:r>
            <w:proofErr w:type="gramEnd"/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04" w:type="dxa"/>
          </w:tcPr>
          <w:p w:rsidR="00673682" w:rsidRPr="001D1C2E" w:rsidRDefault="00DD1280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 с народными традициями встречи весны.</w:t>
            </w:r>
          </w:p>
        </w:tc>
      </w:tr>
      <w:tr w:rsidR="00673682" w:rsidRPr="001D1C2E" w:rsidTr="00A65177">
        <w:tc>
          <w:tcPr>
            <w:tcW w:w="529" w:type="dxa"/>
          </w:tcPr>
          <w:p w:rsidR="00673682" w:rsidRPr="001D1C2E" w:rsidRDefault="00673682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</w:tcPr>
          <w:p w:rsidR="00673682" w:rsidRPr="001D1C2E" w:rsidRDefault="000771E4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Организовать посиделки «Моя мама – мастерица» (знакомство с хобби мам и их дочек, с семейными традициями).</w:t>
            </w:r>
          </w:p>
        </w:tc>
        <w:tc>
          <w:tcPr>
            <w:tcW w:w="3304" w:type="dxa"/>
          </w:tcPr>
          <w:p w:rsidR="00673682" w:rsidRPr="001D1C2E" w:rsidRDefault="000771E4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совместной продуктивной деятельности.</w:t>
            </w:r>
          </w:p>
        </w:tc>
      </w:tr>
      <w:tr w:rsidR="00673682" w:rsidRPr="001D1C2E" w:rsidTr="00A65177">
        <w:tc>
          <w:tcPr>
            <w:tcW w:w="529" w:type="dxa"/>
          </w:tcPr>
          <w:p w:rsidR="00673682" w:rsidRPr="001D1C2E" w:rsidRDefault="00673682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</w:tcPr>
          <w:p w:rsidR="00673682" w:rsidRPr="001D1C2E" w:rsidRDefault="000771E4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Помощь родителей в очистке территории  детского сада от снега</w:t>
            </w:r>
          </w:p>
        </w:tc>
        <w:tc>
          <w:tcPr>
            <w:tcW w:w="3304" w:type="dxa"/>
          </w:tcPr>
          <w:p w:rsidR="00673682" w:rsidRPr="001D1C2E" w:rsidRDefault="000771E4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совместной продуктивной деятельности ДОУ и семьи.</w:t>
            </w:r>
          </w:p>
        </w:tc>
      </w:tr>
      <w:tr w:rsidR="00673682" w:rsidRPr="001D1C2E" w:rsidTr="00A65177">
        <w:tc>
          <w:tcPr>
            <w:tcW w:w="529" w:type="dxa"/>
          </w:tcPr>
          <w:p w:rsidR="00673682" w:rsidRPr="001D1C2E" w:rsidRDefault="00673682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</w:tcPr>
          <w:p w:rsidR="00673682" w:rsidRPr="001D1C2E" w:rsidRDefault="000771E4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по правовому воспитанию.</w:t>
            </w:r>
          </w:p>
        </w:tc>
        <w:tc>
          <w:tcPr>
            <w:tcW w:w="3304" w:type="dxa"/>
          </w:tcPr>
          <w:p w:rsidR="00673682" w:rsidRPr="001D1C2E" w:rsidRDefault="000771E4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родителей.</w:t>
            </w:r>
          </w:p>
        </w:tc>
      </w:tr>
      <w:tr w:rsidR="00673682" w:rsidRPr="001D1C2E" w:rsidTr="00A65177">
        <w:tc>
          <w:tcPr>
            <w:tcW w:w="529" w:type="dxa"/>
          </w:tcPr>
          <w:p w:rsidR="00673682" w:rsidRPr="001D1C2E" w:rsidRDefault="00673682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</w:tcPr>
          <w:p w:rsidR="000771E4" w:rsidRPr="001D1C2E" w:rsidRDefault="000771E4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Консультация  «Будем добры».</w:t>
            </w:r>
          </w:p>
          <w:p w:rsidR="00673682" w:rsidRPr="001D1C2E" w:rsidRDefault="00673682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673682" w:rsidRPr="001D1C2E" w:rsidRDefault="000771E4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</w:t>
            </w:r>
          </w:p>
        </w:tc>
      </w:tr>
      <w:tr w:rsidR="000771E4" w:rsidRPr="001D1C2E" w:rsidTr="00330FAE">
        <w:tc>
          <w:tcPr>
            <w:tcW w:w="8515" w:type="dxa"/>
            <w:gridSpan w:val="3"/>
          </w:tcPr>
          <w:p w:rsidR="000771E4" w:rsidRPr="001D1C2E" w:rsidRDefault="000771E4" w:rsidP="001D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673682" w:rsidRPr="001D1C2E" w:rsidTr="00A65177">
        <w:tc>
          <w:tcPr>
            <w:tcW w:w="529" w:type="dxa"/>
          </w:tcPr>
          <w:p w:rsidR="00673682" w:rsidRPr="001D1C2E" w:rsidRDefault="00437227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2" w:type="dxa"/>
          </w:tcPr>
          <w:p w:rsidR="00673682" w:rsidRPr="001D1C2E" w:rsidRDefault="000771E4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Круглый стол «Скоро в школу»</w:t>
            </w:r>
          </w:p>
        </w:tc>
        <w:tc>
          <w:tcPr>
            <w:tcW w:w="3304" w:type="dxa"/>
          </w:tcPr>
          <w:p w:rsidR="00673682" w:rsidRPr="001D1C2E" w:rsidRDefault="000771E4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Просвещение родителей по подготовке детей к школе.</w:t>
            </w:r>
          </w:p>
        </w:tc>
      </w:tr>
      <w:tr w:rsidR="000771E4" w:rsidRPr="001D1C2E" w:rsidTr="00E95428">
        <w:tc>
          <w:tcPr>
            <w:tcW w:w="529" w:type="dxa"/>
          </w:tcPr>
          <w:p w:rsidR="000771E4" w:rsidRPr="001D1C2E" w:rsidRDefault="00437227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2" w:type="dxa"/>
          </w:tcPr>
          <w:p w:rsidR="000771E4" w:rsidRPr="001D1C2E" w:rsidRDefault="000771E4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 «Здоровье всему голова</w:t>
            </w:r>
          </w:p>
        </w:tc>
        <w:tc>
          <w:tcPr>
            <w:tcW w:w="3304" w:type="dxa"/>
          </w:tcPr>
          <w:p w:rsidR="000771E4" w:rsidRPr="001D1C2E" w:rsidRDefault="000771E4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</w:t>
            </w:r>
          </w:p>
        </w:tc>
      </w:tr>
      <w:tr w:rsidR="000771E4" w:rsidRPr="001D1C2E" w:rsidTr="00E95428">
        <w:tc>
          <w:tcPr>
            <w:tcW w:w="529" w:type="dxa"/>
          </w:tcPr>
          <w:p w:rsidR="000771E4" w:rsidRPr="001D1C2E" w:rsidRDefault="00437227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2" w:type="dxa"/>
          </w:tcPr>
          <w:p w:rsidR="000771E4" w:rsidRPr="001D1C2E" w:rsidRDefault="000771E4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Организовать заседание родительского комитета по теме «Подготовка к выпускному балу».</w:t>
            </w:r>
          </w:p>
          <w:p w:rsidR="007E2A74" w:rsidRPr="001D1C2E" w:rsidRDefault="007E2A74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«Общение детей со сверстниками».</w:t>
            </w:r>
          </w:p>
          <w:p w:rsidR="000771E4" w:rsidRPr="001D1C2E" w:rsidRDefault="000771E4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0771E4" w:rsidRPr="001D1C2E" w:rsidRDefault="000771E4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Привлечение родителей к совместной продуктивно</w:t>
            </w:r>
            <w:r w:rsidR="007E2A74" w:rsidRPr="001D1C2E">
              <w:rPr>
                <w:rFonts w:ascii="Times New Roman" w:hAnsi="Times New Roman" w:cs="Times New Roman"/>
                <w:sz w:val="28"/>
                <w:szCs w:val="28"/>
              </w:rPr>
              <w:t xml:space="preserve">й и </w:t>
            </w:r>
            <w:r w:rsidR="007E2A74" w:rsidRPr="001D1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творческой деяте</w:t>
            </w: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льности.</w:t>
            </w:r>
            <w:r w:rsidR="007E2A74" w:rsidRPr="001D1C2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 просвещение родителей</w:t>
            </w:r>
          </w:p>
        </w:tc>
      </w:tr>
      <w:tr w:rsidR="000771E4" w:rsidRPr="001D1C2E" w:rsidTr="00E95428">
        <w:tc>
          <w:tcPr>
            <w:tcW w:w="529" w:type="dxa"/>
          </w:tcPr>
          <w:p w:rsidR="000771E4" w:rsidRPr="001D1C2E" w:rsidRDefault="00437227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682" w:type="dxa"/>
          </w:tcPr>
          <w:p w:rsidR="007E2A74" w:rsidRPr="001D1C2E" w:rsidRDefault="007E2A74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За круглым столом «Способы развития памяти ребенка 6-7 лет».</w:t>
            </w:r>
          </w:p>
          <w:p w:rsidR="000771E4" w:rsidRPr="001D1C2E" w:rsidRDefault="000771E4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0771E4" w:rsidRPr="001D1C2E" w:rsidRDefault="007E2A74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</w:t>
            </w:r>
          </w:p>
        </w:tc>
      </w:tr>
      <w:tr w:rsidR="000771E4" w:rsidRPr="001D1C2E" w:rsidTr="000771E4">
        <w:tc>
          <w:tcPr>
            <w:tcW w:w="529" w:type="dxa"/>
          </w:tcPr>
          <w:p w:rsidR="000771E4" w:rsidRPr="001D1C2E" w:rsidRDefault="00437227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2" w:type="dxa"/>
          </w:tcPr>
          <w:p w:rsidR="000771E4" w:rsidRPr="001D1C2E" w:rsidRDefault="007E2A74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Выставка совместных работ детей и родителей, посвященных дню космонавтики.</w:t>
            </w:r>
          </w:p>
        </w:tc>
        <w:tc>
          <w:tcPr>
            <w:tcW w:w="3304" w:type="dxa"/>
          </w:tcPr>
          <w:p w:rsidR="000771E4" w:rsidRPr="001D1C2E" w:rsidRDefault="007E2A74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совместной продуктивной и творческой деятельности</w:t>
            </w:r>
          </w:p>
        </w:tc>
      </w:tr>
      <w:tr w:rsidR="000771E4" w:rsidRPr="001D1C2E" w:rsidTr="000771E4">
        <w:tc>
          <w:tcPr>
            <w:tcW w:w="529" w:type="dxa"/>
          </w:tcPr>
          <w:p w:rsidR="000771E4" w:rsidRPr="001D1C2E" w:rsidRDefault="00437227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2" w:type="dxa"/>
          </w:tcPr>
          <w:p w:rsidR="000771E4" w:rsidRPr="001D1C2E" w:rsidRDefault="007E2A74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Совместный праздник «День Земли».</w:t>
            </w:r>
          </w:p>
        </w:tc>
        <w:tc>
          <w:tcPr>
            <w:tcW w:w="3304" w:type="dxa"/>
          </w:tcPr>
          <w:p w:rsidR="000771E4" w:rsidRPr="001D1C2E" w:rsidRDefault="007E2A74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активному участию в жизнедеятельности ДОУ по экологическому воспитанию.</w:t>
            </w:r>
          </w:p>
        </w:tc>
      </w:tr>
      <w:tr w:rsidR="000771E4" w:rsidRPr="001D1C2E" w:rsidTr="000771E4">
        <w:tc>
          <w:tcPr>
            <w:tcW w:w="529" w:type="dxa"/>
          </w:tcPr>
          <w:p w:rsidR="000771E4" w:rsidRPr="001D1C2E" w:rsidRDefault="00437227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82" w:type="dxa"/>
          </w:tcPr>
          <w:p w:rsidR="000771E4" w:rsidRPr="001D1C2E" w:rsidRDefault="007E2A74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Трудовой десант по уборке территории участка.</w:t>
            </w:r>
          </w:p>
        </w:tc>
        <w:tc>
          <w:tcPr>
            <w:tcW w:w="3304" w:type="dxa"/>
          </w:tcPr>
          <w:p w:rsidR="000771E4" w:rsidRPr="001D1C2E" w:rsidRDefault="007E2A74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совместной деятельности по благоустройству ДОУ.</w:t>
            </w:r>
          </w:p>
        </w:tc>
      </w:tr>
      <w:tr w:rsidR="00437227" w:rsidRPr="001D1C2E" w:rsidTr="00242426">
        <w:tc>
          <w:tcPr>
            <w:tcW w:w="8515" w:type="dxa"/>
            <w:gridSpan w:val="3"/>
          </w:tcPr>
          <w:p w:rsidR="00437227" w:rsidRPr="001D1C2E" w:rsidRDefault="00437227" w:rsidP="001D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437227" w:rsidRPr="001D1C2E" w:rsidTr="00E95428">
        <w:tc>
          <w:tcPr>
            <w:tcW w:w="529" w:type="dxa"/>
          </w:tcPr>
          <w:p w:rsidR="00437227" w:rsidRPr="001D1C2E" w:rsidRDefault="001D1C2E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2" w:type="dxa"/>
          </w:tcPr>
          <w:p w:rsidR="00437227" w:rsidRPr="001D1C2E" w:rsidRDefault="00437227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Приглашение ветерана Великой Отечественной войны</w:t>
            </w:r>
          </w:p>
          <w:p w:rsidR="00437227" w:rsidRPr="001D1C2E" w:rsidRDefault="00437227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437227" w:rsidRPr="001D1C2E" w:rsidRDefault="00437227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Формировать чувства патриотизма и уважения к старшему поколению.</w:t>
            </w:r>
          </w:p>
        </w:tc>
      </w:tr>
      <w:tr w:rsidR="00437227" w:rsidRPr="001D1C2E" w:rsidTr="00E95428">
        <w:tc>
          <w:tcPr>
            <w:tcW w:w="529" w:type="dxa"/>
          </w:tcPr>
          <w:p w:rsidR="00437227" w:rsidRPr="001D1C2E" w:rsidRDefault="001D1C2E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2" w:type="dxa"/>
          </w:tcPr>
          <w:p w:rsidR="00437227" w:rsidRPr="001D1C2E" w:rsidRDefault="00437227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 - поздравления ко  Дню Победы.</w:t>
            </w:r>
          </w:p>
          <w:p w:rsidR="00437227" w:rsidRPr="001D1C2E" w:rsidRDefault="00437227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437227" w:rsidRPr="001D1C2E" w:rsidRDefault="00437227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Формировать чувства патриотизма и уважения к старшему поколению и истории нашей страны.</w:t>
            </w:r>
          </w:p>
        </w:tc>
      </w:tr>
      <w:tr w:rsidR="00437227" w:rsidRPr="001D1C2E" w:rsidTr="00E95428">
        <w:tc>
          <w:tcPr>
            <w:tcW w:w="529" w:type="dxa"/>
          </w:tcPr>
          <w:p w:rsidR="00437227" w:rsidRPr="001D1C2E" w:rsidRDefault="001D1C2E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2" w:type="dxa"/>
          </w:tcPr>
          <w:p w:rsidR="00437227" w:rsidRPr="001D1C2E" w:rsidRDefault="00437227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Совместный праздник «День семьи».</w:t>
            </w:r>
          </w:p>
        </w:tc>
        <w:tc>
          <w:tcPr>
            <w:tcW w:w="3304" w:type="dxa"/>
          </w:tcPr>
          <w:p w:rsidR="00437227" w:rsidRPr="001D1C2E" w:rsidRDefault="00437227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Воспитание чувства любви и уважения к семье.</w:t>
            </w:r>
          </w:p>
        </w:tc>
      </w:tr>
      <w:tr w:rsidR="00437227" w:rsidRPr="001D1C2E" w:rsidTr="00E95428">
        <w:tc>
          <w:tcPr>
            <w:tcW w:w="529" w:type="dxa"/>
          </w:tcPr>
          <w:p w:rsidR="00437227" w:rsidRPr="001D1C2E" w:rsidRDefault="001D1C2E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2" w:type="dxa"/>
          </w:tcPr>
          <w:p w:rsidR="00437227" w:rsidRPr="001D1C2E" w:rsidRDefault="00437227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Консультация «Будущий первоклассник</w:t>
            </w:r>
            <w:proofErr w:type="gramStart"/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3304" w:type="dxa"/>
          </w:tcPr>
          <w:p w:rsidR="00437227" w:rsidRPr="001D1C2E" w:rsidRDefault="00437227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родителей.</w:t>
            </w:r>
          </w:p>
        </w:tc>
      </w:tr>
      <w:tr w:rsidR="000771E4" w:rsidRPr="001D1C2E" w:rsidTr="00E95428">
        <w:tc>
          <w:tcPr>
            <w:tcW w:w="529" w:type="dxa"/>
          </w:tcPr>
          <w:p w:rsidR="000771E4" w:rsidRPr="001D1C2E" w:rsidRDefault="001D1C2E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2" w:type="dxa"/>
          </w:tcPr>
          <w:p w:rsidR="000771E4" w:rsidRPr="001D1C2E" w:rsidRDefault="00437227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Фильм «Как мы готовы к школе»</w:t>
            </w:r>
          </w:p>
        </w:tc>
        <w:tc>
          <w:tcPr>
            <w:tcW w:w="3304" w:type="dxa"/>
          </w:tcPr>
          <w:p w:rsidR="000771E4" w:rsidRPr="001D1C2E" w:rsidRDefault="00437227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Показать родителям как мы готовы к школе.</w:t>
            </w:r>
          </w:p>
        </w:tc>
      </w:tr>
      <w:tr w:rsidR="000771E4" w:rsidRPr="001D1C2E" w:rsidTr="00E95428">
        <w:tc>
          <w:tcPr>
            <w:tcW w:w="529" w:type="dxa"/>
          </w:tcPr>
          <w:p w:rsidR="000771E4" w:rsidRPr="001D1C2E" w:rsidRDefault="001D1C2E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2" w:type="dxa"/>
          </w:tcPr>
          <w:p w:rsidR="000771E4" w:rsidRPr="001D1C2E" w:rsidRDefault="00437227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Итоговое собрание совместно с учителем начальной школы «Мы теперь ученики».</w:t>
            </w:r>
          </w:p>
        </w:tc>
        <w:tc>
          <w:tcPr>
            <w:tcW w:w="3304" w:type="dxa"/>
          </w:tcPr>
          <w:p w:rsidR="000771E4" w:rsidRPr="001D1C2E" w:rsidRDefault="00437227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итогами учебного года.</w:t>
            </w:r>
          </w:p>
        </w:tc>
      </w:tr>
      <w:tr w:rsidR="000771E4" w:rsidRPr="001D1C2E" w:rsidTr="00E95428">
        <w:tc>
          <w:tcPr>
            <w:tcW w:w="529" w:type="dxa"/>
          </w:tcPr>
          <w:p w:rsidR="000771E4" w:rsidRPr="001D1C2E" w:rsidRDefault="001D1C2E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82" w:type="dxa"/>
          </w:tcPr>
          <w:p w:rsidR="000771E4" w:rsidRPr="001D1C2E" w:rsidRDefault="00437227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Выпускной бал.</w:t>
            </w:r>
          </w:p>
        </w:tc>
        <w:tc>
          <w:tcPr>
            <w:tcW w:w="3304" w:type="dxa"/>
          </w:tcPr>
          <w:p w:rsidR="000771E4" w:rsidRPr="001D1C2E" w:rsidRDefault="001D1C2E" w:rsidP="001D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2E">
              <w:rPr>
                <w:rFonts w:ascii="Times New Roman" w:hAnsi="Times New Roman" w:cs="Times New Roman"/>
                <w:sz w:val="28"/>
                <w:szCs w:val="28"/>
              </w:rPr>
              <w:t>Создание у детей и родителей радостного настроения и чувства благодарности сотрудникам ДОУ.</w:t>
            </w:r>
          </w:p>
        </w:tc>
      </w:tr>
    </w:tbl>
    <w:p w:rsidR="000771E4" w:rsidRPr="001D1C2E" w:rsidRDefault="000771E4" w:rsidP="001D1C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7703" w:rsidRDefault="00DC7703">
      <w:bookmarkStart w:id="0" w:name="_GoBack"/>
      <w:bookmarkEnd w:id="0"/>
    </w:p>
    <w:sectPr w:rsidR="00DC7703" w:rsidSect="00A56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E7E26"/>
    <w:multiLevelType w:val="hybridMultilevel"/>
    <w:tmpl w:val="868E5F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1307C"/>
    <w:multiLevelType w:val="hybridMultilevel"/>
    <w:tmpl w:val="9B56AE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0378A7"/>
    <w:multiLevelType w:val="hybridMultilevel"/>
    <w:tmpl w:val="CD9439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2AC59BA"/>
    <w:multiLevelType w:val="hybridMultilevel"/>
    <w:tmpl w:val="1F649F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39716B"/>
    <w:multiLevelType w:val="hybridMultilevel"/>
    <w:tmpl w:val="C01ED6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361ADB"/>
    <w:multiLevelType w:val="hybridMultilevel"/>
    <w:tmpl w:val="033453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87177D"/>
    <w:multiLevelType w:val="hybridMultilevel"/>
    <w:tmpl w:val="B644CB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896141B"/>
    <w:multiLevelType w:val="hybridMultilevel"/>
    <w:tmpl w:val="00F878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8E609D4"/>
    <w:multiLevelType w:val="hybridMultilevel"/>
    <w:tmpl w:val="6DEC83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3B1045"/>
    <w:multiLevelType w:val="hybridMultilevel"/>
    <w:tmpl w:val="CA467E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CEF6212"/>
    <w:multiLevelType w:val="hybridMultilevel"/>
    <w:tmpl w:val="1136C7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2130D7C"/>
    <w:multiLevelType w:val="hybridMultilevel"/>
    <w:tmpl w:val="F364DF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10"/>
  </w:num>
  <w:num w:numId="6">
    <w:abstractNumId w:val="7"/>
  </w:num>
  <w:num w:numId="7">
    <w:abstractNumId w:val="2"/>
  </w:num>
  <w:num w:numId="8">
    <w:abstractNumId w:val="9"/>
  </w:num>
  <w:num w:numId="9">
    <w:abstractNumId w:val="6"/>
  </w:num>
  <w:num w:numId="10">
    <w:abstractNumId w:val="11"/>
  </w:num>
  <w:num w:numId="11">
    <w:abstractNumId w:val="5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703"/>
    <w:rsid w:val="000771E4"/>
    <w:rsid w:val="000E0684"/>
    <w:rsid w:val="0014580A"/>
    <w:rsid w:val="00174F78"/>
    <w:rsid w:val="001D1C2E"/>
    <w:rsid w:val="001E12E9"/>
    <w:rsid w:val="002C1E46"/>
    <w:rsid w:val="003B0872"/>
    <w:rsid w:val="00422721"/>
    <w:rsid w:val="00437227"/>
    <w:rsid w:val="00486ACB"/>
    <w:rsid w:val="00673682"/>
    <w:rsid w:val="007E2A74"/>
    <w:rsid w:val="00A566EE"/>
    <w:rsid w:val="00A65177"/>
    <w:rsid w:val="00B011D6"/>
    <w:rsid w:val="00D04FEE"/>
    <w:rsid w:val="00D2108E"/>
    <w:rsid w:val="00DC7703"/>
    <w:rsid w:val="00DD1280"/>
    <w:rsid w:val="00EE39B5"/>
    <w:rsid w:val="00FB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770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C77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skobelkina.n@outlook.com</dc:creator>
  <cp:keywords/>
  <dc:description/>
  <cp:lastModifiedBy>User</cp:lastModifiedBy>
  <cp:revision>10</cp:revision>
  <dcterms:created xsi:type="dcterms:W3CDTF">2019-09-21T03:19:00Z</dcterms:created>
  <dcterms:modified xsi:type="dcterms:W3CDTF">2020-10-05T13:32:00Z</dcterms:modified>
</cp:coreProperties>
</file>