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F1" w:rsidRPr="005D7FF1" w:rsidRDefault="005D7FF1" w:rsidP="003226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D7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Комплексно-тематическое планирование (тематические недели)</w:t>
      </w:r>
      <w:r w:rsidRPr="005D7F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5D7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программе «От рождения до шк</w:t>
      </w:r>
      <w:r w:rsidR="00191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олы» под редакцией Н.Е </w:t>
      </w:r>
      <w:proofErr w:type="spellStart"/>
      <w:r w:rsidR="00191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Вераксы</w:t>
      </w:r>
      <w:proofErr w:type="spellEnd"/>
      <w:r w:rsidR="00191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5D7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Т.С.Комаровой, М.А. Васильевой.</w:t>
      </w:r>
    </w:p>
    <w:p w:rsidR="005D7FF1" w:rsidRPr="003347B5" w:rsidRDefault="00322646" w:rsidP="003226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на 2020</w:t>
      </w:r>
      <w:r w:rsidR="003347B5" w:rsidRPr="00334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1</w:t>
      </w:r>
      <w:r w:rsidR="003347B5" w:rsidRPr="00334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учебный год</w:t>
      </w:r>
    </w:p>
    <w:p w:rsidR="005D7FF1" w:rsidRPr="005D7FF1" w:rsidRDefault="005D7FF1" w:rsidP="0032264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15593" w:type="dxa"/>
        <w:tblInd w:w="-572" w:type="dxa"/>
        <w:tblLayout w:type="fixed"/>
        <w:tblLook w:val="04A0"/>
      </w:tblPr>
      <w:tblGrid>
        <w:gridCol w:w="1701"/>
        <w:gridCol w:w="3402"/>
        <w:gridCol w:w="3261"/>
        <w:gridCol w:w="3439"/>
        <w:gridCol w:w="3790"/>
      </w:tblGrid>
      <w:tr w:rsidR="00322646" w:rsidRPr="005D7FF1" w:rsidTr="00D32522">
        <w:tc>
          <w:tcPr>
            <w:tcW w:w="1701" w:type="dxa"/>
          </w:tcPr>
          <w:p w:rsidR="00322646" w:rsidRP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D953E8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  <w:p w:rsid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646" w:rsidRP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3261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  <w:p w:rsid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646" w:rsidRPr="005D7FF1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3439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  <w:p w:rsid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646" w:rsidRPr="005D7FF1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3790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322646" w:rsidRPr="005D7FF1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недели</w:t>
            </w:r>
          </w:p>
        </w:tc>
      </w:tr>
      <w:tr w:rsidR="00322646" w:rsidRPr="005D7FF1" w:rsidTr="00D32522">
        <w:tc>
          <w:tcPr>
            <w:tcW w:w="1701" w:type="dxa"/>
          </w:tcPr>
          <w:p w:rsidR="0026598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5D7FF1" w:rsidRPr="0026598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265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D17077" w:rsidRPr="00D17077" w:rsidRDefault="00D17077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31.08.2020-04.09.2020</w:t>
            </w:r>
          </w:p>
        </w:tc>
        <w:tc>
          <w:tcPr>
            <w:tcW w:w="3402" w:type="dxa"/>
          </w:tcPr>
          <w:p w:rsidR="005D7FF1" w:rsidRPr="005D7FF1" w:rsidRDefault="008F4865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Наш любимый д</w:t>
            </w:r>
            <w:r w:rsidR="005D7FF1"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етский сад!</w:t>
            </w:r>
          </w:p>
          <w:p w:rsidR="005D7FF1" w:rsidRPr="005D7FF1" w:rsidRDefault="002819D5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шкафчик. Кроватка, игрушки и прочее).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261" w:type="dxa"/>
          </w:tcPr>
          <w:p w:rsidR="005D7FF1" w:rsidRPr="005D7FF1" w:rsidRDefault="008F4865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Неделя знаний в дошкольном царстве</w:t>
            </w:r>
            <w:r w:rsidR="005D7FF1"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D7FF1" w:rsidRPr="005D7FF1" w:rsidRDefault="008F4865" w:rsidP="008F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детей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знавательную мотивацию, интерес</w:t>
            </w:r>
            <w:r w:rsidRPr="008F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книгам. Формировать дружеские доброжелательные отношения между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</w:tcPr>
          <w:p w:rsidR="008F4865" w:rsidRDefault="00322646" w:rsidP="003226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знаний в </w:t>
            </w:r>
            <w:r w:rsidR="008F48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дошкольном царстве</w:t>
            </w:r>
            <w:r w:rsidR="002819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D7FF1" w:rsidRPr="005D7FF1" w:rsidRDefault="008F4865" w:rsidP="005D7F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детей познавательную мотивацию, интерес к школе, к книгам.</w:t>
            </w:r>
            <w:r w:rsidRPr="008F48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Формировать первичные представления и положительное отношение к процессу обучения в школе, труду учителя. Напомнить детям, что в детском саду также начинается учебный год с занятий, познакомить с правилами поведения на занятиях. Способствовать созданию положительного настроения к началу учебного года.</w:t>
            </w:r>
          </w:p>
        </w:tc>
        <w:tc>
          <w:tcPr>
            <w:tcW w:w="3790" w:type="dxa"/>
          </w:tcPr>
          <w:p w:rsidR="00322646" w:rsidRDefault="008F4865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Неделя знаний</w:t>
            </w:r>
          </w:p>
          <w:p w:rsidR="008F4865" w:rsidRDefault="008F4865" w:rsidP="003226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дошкольном царстве</w:t>
            </w:r>
            <w:r w:rsidR="002819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D7FF1" w:rsidRPr="005D7FF1" w:rsidRDefault="005D7FF1" w:rsidP="002819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</w:t>
            </w:r>
            <w:r w:rsidR="002819D5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19D5" w:rsidRPr="00281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Формировать  представления о профессии учителя </w:t>
            </w:r>
            <w:r w:rsidR="00281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,понимание ,кто такой  ученик.</w:t>
            </w:r>
          </w:p>
        </w:tc>
      </w:tr>
      <w:tr w:rsidR="00322646" w:rsidRPr="005D7FF1" w:rsidTr="00D32522">
        <w:tc>
          <w:tcPr>
            <w:tcW w:w="1701" w:type="dxa"/>
          </w:tcPr>
          <w:p w:rsidR="002819D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5D7FF1" w:rsidRPr="002819D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="00281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D17077" w:rsidRPr="00D17077" w:rsidRDefault="00D17077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07.09.2020-11.09.2020</w:t>
            </w:r>
          </w:p>
        </w:tc>
        <w:tc>
          <w:tcPr>
            <w:tcW w:w="3402" w:type="dxa"/>
          </w:tcPr>
          <w:p w:rsidR="00D953E8" w:rsidRPr="005D7FF1" w:rsidRDefault="00D953E8" w:rsidP="00D953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:rsidR="005D7FF1" w:rsidRPr="005D7FF1" w:rsidRDefault="00D953E8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3E8">
              <w:rPr>
                <w:rFonts w:ascii="Times New Roman" w:eastAsia="Calibri" w:hAnsi="Times New Roman" w:cs="Times New Roman"/>
                <w:lang w:eastAsia="ru-RU"/>
              </w:rPr>
              <w:t xml:space="preserve">Знакомить с видами транспорта, с правилами поведения в городе, элементарными правилами дорожного движения, </w:t>
            </w:r>
            <w:r w:rsidRPr="00D953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светофором, надземным и подземным переходом (взаимодействие с родителями)</w:t>
            </w:r>
          </w:p>
        </w:tc>
        <w:tc>
          <w:tcPr>
            <w:tcW w:w="3261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осторожного пешехода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Развитие наблюдательности, умения ориентироваться в помещении и на участке детского сада, в ближайшей 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439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осторожного пешехода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Уточнение знаний детей об элементах дороги (проезжая часть, пешеходный переход, тротуар), о движении транспорта, о работе 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  <w:tc>
          <w:tcPr>
            <w:tcW w:w="3790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осторожного пешехода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Систематизация знаний детей об устройстве улицы, о дорожном движении. Продолжение знакомства с дорожными знаками. Подведение 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</w:tr>
      <w:tr w:rsidR="00322646" w:rsidRPr="005D7FF1" w:rsidTr="00D32522">
        <w:tc>
          <w:tcPr>
            <w:tcW w:w="1701" w:type="dxa"/>
          </w:tcPr>
          <w:p w:rsidR="006C2303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D7FF1" w:rsidRPr="006C2303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6C2303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D17077" w:rsidRPr="00D17077" w:rsidRDefault="00D17077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14.09.2020-18.09.2020</w:t>
            </w:r>
          </w:p>
        </w:tc>
        <w:tc>
          <w:tcPr>
            <w:tcW w:w="3402" w:type="dxa"/>
          </w:tcPr>
          <w:p w:rsidR="001C20FD" w:rsidRPr="001C20FD" w:rsidRDefault="00322646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</w:t>
            </w:r>
            <w:r w:rsidR="001C20FD" w:rsidRPr="001C20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Неделя </w:t>
            </w:r>
            <w:proofErr w:type="spellStart"/>
            <w:r w:rsidR="001C20FD" w:rsidRPr="001C20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Мойдодыра</w:t>
            </w:r>
            <w:proofErr w:type="spellEnd"/>
          </w:p>
          <w:p w:rsidR="001C20FD" w:rsidRDefault="001C20FD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C20FD">
              <w:rPr>
                <w:rFonts w:ascii="Times New Roman" w:eastAsia="Calibri" w:hAnsi="Times New Roman" w:cs="Times New Roman"/>
                <w:lang w:eastAsia="ru-RU"/>
              </w:rPr>
              <w:t>Формировать привычку мыть руки по мере загрязнения и перед едой, насухо вытирать лицо 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 xml:space="preserve">руки личным полотенцем. учить с помощью взрослого приводить себя в порядок, пользоваться индивидуальными </w:t>
            </w:r>
            <w:r w:rsidR="00322646" w:rsidRPr="001C20FD">
              <w:rPr>
                <w:rFonts w:ascii="Times New Roman" w:eastAsia="Calibri" w:hAnsi="Times New Roman" w:cs="Times New Roman"/>
                <w:lang w:eastAsia="ru-RU"/>
              </w:rPr>
              <w:t>предметами (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 xml:space="preserve">носовым </w:t>
            </w:r>
            <w:r w:rsidR="00322646" w:rsidRPr="001C20FD">
              <w:rPr>
                <w:rFonts w:ascii="Times New Roman" w:eastAsia="Calibri" w:hAnsi="Times New Roman" w:cs="Times New Roman"/>
                <w:lang w:eastAsia="ru-RU"/>
              </w:rPr>
              <w:t>платком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>, салфеткой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полотенцем,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расческой,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горшком). Учить детей одеваться и раздеваться в определенной последовательности, при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небольшой помощи взрослого снимать одежду, обувь, в определенном порядке аккуратно складывать снятую одежду.</w:t>
            </w:r>
            <w:r w:rsidR="00322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C20FD">
              <w:rPr>
                <w:rFonts w:ascii="Times New Roman" w:eastAsia="Calibri" w:hAnsi="Times New Roman" w:cs="Times New Roman"/>
                <w:lang w:eastAsia="ru-RU"/>
              </w:rPr>
              <w:t>Приучать к опрятности.</w:t>
            </w:r>
          </w:p>
          <w:p w:rsidR="001C20FD" w:rsidRDefault="001C20FD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C20FD" w:rsidRDefault="001C20FD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Чистота – залог здоровья</w:t>
            </w:r>
          </w:p>
          <w:p w:rsidR="005D7FF1" w:rsidRPr="005D7FF1" w:rsidRDefault="00322646" w:rsidP="005D7FF1">
            <w:pPr>
              <w:rPr>
                <w:rFonts w:ascii="Times New Roman" w:eastAsia="Calibri" w:hAnsi="Times New Roman" w:cs="Times New Roman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родолжать воспитывать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платком, при кашле и чихании отворачиваться, прикрывать рот и нос носовым платком.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порядок. Воспитывать  стремление быть аккуратным, опрятным.</w:t>
            </w:r>
          </w:p>
        </w:tc>
        <w:tc>
          <w:tcPr>
            <w:tcW w:w="3439" w:type="dxa"/>
          </w:tcPr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Чистота – залог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здоровья</w:t>
            </w:r>
          </w:p>
          <w:p w:rsidR="00322646" w:rsidRPr="00322646" w:rsidRDefault="00322646" w:rsidP="003226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hAnsi="Times New Roman" w:cs="Times New Roman"/>
              </w:rPr>
              <w:t xml:space="preserve">Формировать у </w:t>
            </w:r>
            <w:r>
              <w:rPr>
                <w:rFonts w:ascii="Times New Roman" w:hAnsi="Times New Roman" w:cs="Times New Roman"/>
              </w:rPr>
              <w:t>детей привычку следи</w:t>
            </w:r>
            <w:r w:rsidRPr="00322646">
              <w:rPr>
                <w:rFonts w:ascii="Times New Roman" w:hAnsi="Times New Roman" w:cs="Times New Roman"/>
              </w:rPr>
              <w:t>ть за чистотой тела, опрятностью одежды,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прически самостоятельно умыв</w:t>
            </w:r>
            <w:r>
              <w:rPr>
                <w:rFonts w:ascii="Times New Roman" w:hAnsi="Times New Roman" w:cs="Times New Roman"/>
              </w:rPr>
              <w:t>а</w:t>
            </w:r>
            <w:r w:rsidRPr="00322646">
              <w:rPr>
                <w:rFonts w:ascii="Times New Roman" w:hAnsi="Times New Roman" w:cs="Times New Roman"/>
              </w:rPr>
              <w:t>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чистить зубы,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по мере</w:t>
            </w:r>
            <w:r>
              <w:rPr>
                <w:rFonts w:ascii="Times New Roman" w:hAnsi="Times New Roman" w:cs="Times New Roman"/>
              </w:rPr>
              <w:t xml:space="preserve"> необходимости мыть руки, следить</w:t>
            </w:r>
            <w:r w:rsidRPr="00322646">
              <w:rPr>
                <w:rFonts w:ascii="Times New Roman" w:hAnsi="Times New Roman" w:cs="Times New Roman"/>
              </w:rPr>
              <w:t xml:space="preserve"> за чистотой ногтей.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Закреплять умение замечать и самостоятельно устранять непорядок в своем внешнем виде.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Совершенствовать культуру еды: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умение правильно пользоваться столовыми приборами,</w:t>
            </w:r>
            <w:r>
              <w:rPr>
                <w:rFonts w:ascii="Times New Roman" w:hAnsi="Times New Roman" w:cs="Times New Roman"/>
              </w:rPr>
              <w:t xml:space="preserve"> есть</w:t>
            </w:r>
            <w:r w:rsidRPr="00322646">
              <w:rPr>
                <w:rFonts w:ascii="Times New Roman" w:hAnsi="Times New Roman" w:cs="Times New Roman"/>
              </w:rPr>
              <w:t xml:space="preserve"> аккуратно.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Соблюдать порядок в своем шкафу,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646">
              <w:rPr>
                <w:rFonts w:ascii="Times New Roman" w:hAnsi="Times New Roman" w:cs="Times New Roman"/>
              </w:rPr>
              <w:t>аккуратно заправлять постель.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90" w:type="dxa"/>
          </w:tcPr>
          <w:p w:rsidR="00955731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Чистота – залог </w:t>
            </w:r>
          </w:p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здоровья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5D7FF1" w:rsidRDefault="00322646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рмировать у детей привычку след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ить за чистотой тела, опрятностью одежды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прически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умываться,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чистить зубы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необходимости мыть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следить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чистотой ногтей.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замечать и самостоятельно устранять непорядок в своем внешнем виде. Совершенствовать культуру 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правильно пользоваться столовыми приборами, есть аккуратно. Соблюдать порядок в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своем шкафу,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заправлять постель.</w:t>
            </w:r>
          </w:p>
        </w:tc>
      </w:tr>
      <w:tr w:rsidR="00322646" w:rsidRPr="005D7FF1" w:rsidTr="00D32522">
        <w:tc>
          <w:tcPr>
            <w:tcW w:w="1701" w:type="dxa"/>
          </w:tcPr>
          <w:p w:rsidR="005D7FF1" w:rsidRPr="006C2303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D170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70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6C2303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D17077" w:rsidRDefault="00D17077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21.09.2020-30.09.2020</w:t>
            </w: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6ADB" w:rsidRDefault="00F36ADB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5FC0" w:rsidRDefault="00EF5FC0" w:rsidP="00EF5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ADB" w:rsidRPr="005A3530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353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27сентября</w:t>
            </w:r>
          </w:p>
          <w:p w:rsidR="00F36ADB" w:rsidRPr="00D17077" w:rsidRDefault="00F36ADB" w:rsidP="005A3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53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  <w:tc>
          <w:tcPr>
            <w:tcW w:w="3402" w:type="dxa"/>
          </w:tcPr>
          <w:p w:rsidR="00322646" w:rsidRPr="0010698A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6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Золотая осень.</w:t>
            </w:r>
          </w:p>
          <w:p w:rsidR="005D7FF1" w:rsidRPr="00EF5FC0" w:rsidRDefault="00EF5FC0" w:rsidP="00EF5FC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D7FF1" w:rsidRPr="005D7FF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об осени.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  <w:p w:rsidR="005D7FF1" w:rsidRDefault="005D7FF1" w:rsidP="00EF5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1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  <w:p w:rsidR="00F36ADB" w:rsidRDefault="00F36ADB" w:rsidP="00EF5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ADB" w:rsidRP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</w:t>
            </w:r>
          </w:p>
          <w:p w:rsid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«Мой любимый воспитатель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F36ADB" w:rsidRPr="005D7FF1" w:rsidRDefault="00322646" w:rsidP="00F36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Знакомить детей с профессией </w:t>
            </w:r>
            <w:r w:rsidRPr="00F36ADB">
              <w:rPr>
                <w:rFonts w:ascii="Times New Roman" w:eastAsia="Calibri" w:hAnsi="Times New Roman" w:cs="Times New Roman"/>
                <w:lang w:eastAsia="ru-RU"/>
              </w:rPr>
              <w:t>Воспитатель</w:t>
            </w:r>
            <w:r w:rsidR="00F36ADB" w:rsidRPr="00F36ADB">
              <w:rPr>
                <w:rFonts w:ascii="Times New Roman" w:eastAsia="Calibri" w:hAnsi="Times New Roman" w:cs="Times New Roman"/>
                <w:lang w:eastAsia="ru-RU"/>
              </w:rPr>
              <w:t xml:space="preserve">; воспитывать уважение и доброжелательное </w:t>
            </w:r>
            <w:r w:rsidR="00F36ADB" w:rsidRPr="00F36AD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отношение к труду воспитателя, желание помогать, доставлять радость. Формировать навык называть воспитателя по имени и отчеству.</w:t>
            </w:r>
          </w:p>
        </w:tc>
        <w:tc>
          <w:tcPr>
            <w:tcW w:w="3261" w:type="dxa"/>
          </w:tcPr>
          <w:p w:rsidR="00322646" w:rsidRPr="0010698A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6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Золотая осень.</w:t>
            </w:r>
          </w:p>
          <w:p w:rsidR="005D7FF1" w:rsidRPr="00EF5FC0" w:rsidRDefault="00EF5FC0" w:rsidP="00EF5FC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D7FF1" w:rsidRPr="005D7FF1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  <w:p w:rsidR="00F36ADB" w:rsidRDefault="00F36ADB" w:rsidP="00EF5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ADB" w:rsidRDefault="00F36ADB" w:rsidP="005D7FF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A3530" w:rsidRDefault="005A3530" w:rsidP="00EF5FC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36ADB" w:rsidRP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</w:t>
            </w:r>
          </w:p>
          <w:p w:rsid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«Мой любимый воспитатель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322646" w:rsidRP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и уточнить знания детей о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 Воспитатель; воспитывать уважение и доброжелательное отношение к труду воспитателя, желание помогать, доставлять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2646" w:rsidRP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36ADB" w:rsidRPr="005D7FF1" w:rsidRDefault="00F36ADB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39" w:type="dxa"/>
          </w:tcPr>
          <w:p w:rsidR="00322646" w:rsidRPr="0010698A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6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Золотая осень.</w:t>
            </w:r>
          </w:p>
          <w:p w:rsidR="005D7FF1" w:rsidRPr="00EF5FC0" w:rsidRDefault="00EF5FC0" w:rsidP="00EF5FC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D7FF1" w:rsidRPr="005D7FF1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  <w:p w:rsidR="00F36ADB" w:rsidRDefault="00F36ADB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ADB" w:rsidRDefault="00F36ADB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A3530" w:rsidRDefault="005A3530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36ADB" w:rsidRP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</w:t>
            </w:r>
          </w:p>
          <w:p w:rsid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«Мой любимый воспитатель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322646" w:rsidRPr="00322646" w:rsidRDefault="00322646" w:rsidP="00F36A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и уточнить знания детей о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 Воспитатель; воспитывать уважение и доброжелательное отношение к труду воспитателя, желание помогать, доставлять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ADB" w:rsidRPr="005D7FF1" w:rsidRDefault="00F36ADB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90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Зо</w:t>
            </w:r>
            <w:r w:rsidR="00EF5F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лотая осень. </w:t>
            </w:r>
          </w:p>
          <w:p w:rsid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  <w:p w:rsidR="00F36ADB" w:rsidRDefault="00F36ADB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2646" w:rsidRDefault="00322646" w:rsidP="0032264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A3530" w:rsidRDefault="005A3530" w:rsidP="00EF5FC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36ADB" w:rsidRP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</w:t>
            </w:r>
          </w:p>
          <w:p w:rsidR="00F36ADB" w:rsidRDefault="00F36ADB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«Мой любимый воспитатель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F36ADB" w:rsidRPr="00853ACA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3ACA">
              <w:rPr>
                <w:rFonts w:ascii="Times New Roman" w:eastAsia="Calibri" w:hAnsi="Times New Roman" w:cs="Times New Roman"/>
              </w:rPr>
              <w:t xml:space="preserve">Расширять представления и уточнить знания детей о профессии воспитатель; воспитывать уважение и </w:t>
            </w:r>
            <w:r w:rsidRPr="00853ACA">
              <w:rPr>
                <w:rFonts w:ascii="Times New Roman" w:eastAsia="Calibri" w:hAnsi="Times New Roman" w:cs="Times New Roman"/>
              </w:rPr>
              <w:lastRenderedPageBreak/>
              <w:t>доброжелательное отношение к труду воспитателя, желание помогать, доставлять радость.</w:t>
            </w:r>
          </w:p>
        </w:tc>
      </w:tr>
    </w:tbl>
    <w:p w:rsidR="005D7FF1" w:rsidRPr="005D7FF1" w:rsidRDefault="005D7FF1" w:rsidP="0032264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/>
      </w:tblPr>
      <w:tblGrid>
        <w:gridCol w:w="1826"/>
        <w:gridCol w:w="3102"/>
        <w:gridCol w:w="3152"/>
        <w:gridCol w:w="3827"/>
        <w:gridCol w:w="3686"/>
      </w:tblGrid>
      <w:tr w:rsidR="005D7FF1" w:rsidRPr="005D7FF1" w:rsidTr="00215BFB">
        <w:tc>
          <w:tcPr>
            <w:tcW w:w="1826" w:type="dxa"/>
          </w:tcPr>
          <w:p w:rsidR="0010698A" w:rsidRPr="00322646" w:rsidRDefault="0010698A" w:rsidP="001069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10698A" w:rsidP="001069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0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5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82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686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5D7FF1" w:rsidRPr="005D7FF1" w:rsidTr="00215BFB">
        <w:tc>
          <w:tcPr>
            <w:tcW w:w="1826" w:type="dxa"/>
          </w:tcPr>
          <w:p w:rsidR="00463E63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423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23D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463E63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463E63" w:rsidRPr="00463E63" w:rsidRDefault="00463E63" w:rsidP="005D7F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Мониторинг</w:t>
            </w:r>
          </w:p>
          <w:p w:rsidR="00423DC3" w:rsidRDefault="00423DC3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98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.10.2020-09.10.2020</w:t>
            </w:r>
          </w:p>
          <w:p w:rsid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D13621" w:rsidRDefault="00D13621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55731" w:rsidRDefault="00955731" w:rsidP="0095573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55731" w:rsidRDefault="00955731" w:rsidP="0095573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55731" w:rsidRDefault="00955731" w:rsidP="0095573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22646" w:rsidRPr="00215BFB" w:rsidRDefault="00322646" w:rsidP="0095573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15BF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1октября</w:t>
            </w:r>
          </w:p>
          <w:p w:rsidR="00322646" w:rsidRPr="00215BFB" w:rsidRDefault="00322646" w:rsidP="0095573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15BF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День пожилого человека</w:t>
            </w:r>
          </w:p>
          <w:p w:rsidR="00322646" w:rsidRPr="00423DC3" w:rsidRDefault="00322646" w:rsidP="00322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D7FF1" w:rsidRPr="0010698A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06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5D7FF1" w:rsidRDefault="00322646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на картинках, игрушках домашних животных и их детенышей и называть их. Узнавать на картинке некоторых диких животных и называть их.</w:t>
            </w:r>
          </w:p>
          <w:p w:rsidR="00322646" w:rsidRDefault="00322646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животным.</w:t>
            </w:r>
          </w:p>
          <w:p w:rsidR="00322646" w:rsidRDefault="00322646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основам взаимодействия с природой</w:t>
            </w:r>
            <w:r w:rsidR="005A3530" w:rsidRPr="005A3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(рассматривать растения и </w:t>
            </w:r>
            <w:r w:rsidR="005A3530">
              <w:rPr>
                <w:rFonts w:ascii="Times New Roman" w:eastAsia="Calibri" w:hAnsi="Times New Roman" w:cs="Times New Roman"/>
                <w:sz w:val="24"/>
                <w:szCs w:val="24"/>
              </w:rPr>
              <w:t>животных,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нанося вред)</w:t>
            </w: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621" w:rsidRPr="00D13621" w:rsidRDefault="00D13621" w:rsidP="006C23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«Родные люди»</w:t>
            </w:r>
          </w:p>
          <w:p w:rsidR="00D13621" w:rsidRPr="00D13621" w:rsidRDefault="00D13621" w:rsidP="00D1362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Формировать уважительное отношение к пожилым людям:</w:t>
            </w:r>
            <w:r w:rsidRPr="00D13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 к своим бабушкам и дедушкам,</w:t>
            </w:r>
            <w:r w:rsidRPr="00D13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так и ко всем представителям старшего поколения.</w:t>
            </w:r>
          </w:p>
          <w:p w:rsidR="00D13621" w:rsidRPr="00D13621" w:rsidRDefault="00D13621" w:rsidP="00D1362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3621" w:rsidRPr="005D7FF1" w:rsidRDefault="00D13621" w:rsidP="005D7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D7FF1" w:rsidRPr="0010698A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06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5D7FF1" w:rsidRP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</w:p>
          <w:p w:rsid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причинно- следственные связи между природными явлениями (отлет птиц связан с исчезновением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насекомых, которыми они питаются, замерзанием водоемов).</w:t>
            </w:r>
          </w:p>
          <w:p w:rsidR="00D13621" w:rsidRDefault="00D1362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Pr="00D13621" w:rsidRDefault="00D13621" w:rsidP="006C23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«Родные люди»</w:t>
            </w:r>
          </w:p>
          <w:p w:rsidR="00851891" w:rsidRPr="00D13621" w:rsidRDefault="00851891" w:rsidP="0085189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Формировать уважительное отношение к пожилым людям:</w:t>
            </w:r>
            <w:r w:rsidRPr="00D13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 к своим бабушкам и дедушкам,</w:t>
            </w:r>
            <w:r w:rsidRPr="00D13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362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так и ко всем представителям старшего поколения.</w:t>
            </w:r>
          </w:p>
          <w:p w:rsidR="00D13621" w:rsidRPr="005D7FF1" w:rsidRDefault="00D13621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5D7FF1" w:rsidRPr="0010698A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06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322646" w:rsidRDefault="00322646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диких животных: где живут, как добывают пищу и готовятся к зимней спячке.</w:t>
            </w:r>
          </w:p>
          <w:p w:rsidR="00322646" w:rsidRDefault="00322646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о домашних животных, их повадках, зависимости от человека. </w:t>
            </w:r>
          </w:p>
          <w:p w:rsidR="005D7FF1" w:rsidRDefault="00322646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животным.</w:t>
            </w: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303" w:rsidRDefault="00F77CB4" w:rsidP="005A35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Тематический </w:t>
            </w:r>
            <w:r w:rsidR="00D13621" w:rsidRPr="00D136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</w:p>
          <w:p w:rsidR="00851891" w:rsidRPr="00F77CB4" w:rsidRDefault="00D13621" w:rsidP="005A3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«Родные люди»</w:t>
            </w:r>
          </w:p>
          <w:p w:rsidR="00851891" w:rsidRPr="00851891" w:rsidRDefault="00851891" w:rsidP="008518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 старшего возраста; развивать эмоциональную отзывчивость, добрые чувства и культуру общения.</w:t>
            </w:r>
          </w:p>
          <w:p w:rsidR="00851891" w:rsidRPr="00851891" w:rsidRDefault="00851891" w:rsidP="008518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уважения к пожилым людям: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к своим бабушкам и дедушкам,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и ко всем представителям старшего поколения.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профессиями бабушек и дедушек, наградами за профессиональную деятельность и другими достижениями, с ролью старшего поколения в семье.</w:t>
            </w:r>
          </w:p>
          <w:p w:rsidR="00851891" w:rsidRPr="00851891" w:rsidRDefault="00851891" w:rsidP="00851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1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жизненного опыта бабушек и дедушек в образовательный процесс открытого образовательного пространства «детский сад-семья»</w:t>
            </w:r>
          </w:p>
          <w:p w:rsidR="00D13621" w:rsidRPr="00D13621" w:rsidRDefault="00D13621" w:rsidP="00D13621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13621" w:rsidRPr="005D7FF1" w:rsidRDefault="00D13621" w:rsidP="003226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D7FF1" w:rsidRPr="0010698A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06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5D7FF1" w:rsidRDefault="00322646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</w:rPr>
              <w:t>Расширять и систематизировать знания о домашних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322646">
              <w:rPr>
                <w:rFonts w:ascii="Times New Roman" w:eastAsia="Calibri" w:hAnsi="Times New Roman" w:cs="Times New Roman"/>
              </w:rPr>
              <w:t>зимующих и перелетных птицах</w:t>
            </w:r>
            <w:r>
              <w:rPr>
                <w:rFonts w:ascii="Times New Roman" w:eastAsia="Calibri" w:hAnsi="Times New Roman" w:cs="Times New Roman"/>
              </w:rPr>
              <w:t>, домашних</w:t>
            </w:r>
            <w:r w:rsidRPr="00322646">
              <w:rPr>
                <w:rFonts w:ascii="Times New Roman" w:eastAsia="Calibri" w:hAnsi="Times New Roman" w:cs="Times New Roman"/>
              </w:rPr>
              <w:t xml:space="preserve"> живот</w:t>
            </w:r>
            <w:r>
              <w:rPr>
                <w:rFonts w:ascii="Times New Roman" w:eastAsia="Calibri" w:hAnsi="Times New Roman" w:cs="Times New Roman"/>
              </w:rPr>
              <w:t>ных.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Учить устанавливать причинно- следственные связи между природными явлениями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22646" w:rsidRDefault="00322646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животным.</w:t>
            </w: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Default="00D13621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621" w:rsidRPr="00F77CB4" w:rsidRDefault="00D13621" w:rsidP="005A3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36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«Родные люди»</w:t>
            </w:r>
          </w:p>
          <w:p w:rsidR="00851891" w:rsidRPr="00851891" w:rsidRDefault="00851891" w:rsidP="008518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 старшего возраста; развивать эмоциональную отзывчивость, добрые чувства и культуру общения.</w:t>
            </w:r>
          </w:p>
          <w:p w:rsidR="00851891" w:rsidRPr="00851891" w:rsidRDefault="00851891" w:rsidP="0085189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18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Воспитание уважения к пожилым людям: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 к своим бабушкам и дедушкам,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так и ко всем представителям старшего поколения.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воинских наградах дедушек, бабушек.</w:t>
            </w:r>
            <w:r w:rsidRPr="008518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</w:t>
            </w:r>
            <w:r w:rsidRPr="00851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18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профессиями бабушек и дедушек, наградами за профессиональную деятельность и другими достижениями, с ролью старшего поколения в семье</w:t>
            </w:r>
          </w:p>
          <w:p w:rsidR="00851891" w:rsidRPr="00851891" w:rsidRDefault="00851891" w:rsidP="00851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3621" w:rsidRPr="00322646" w:rsidRDefault="00D13621" w:rsidP="003226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7FF1" w:rsidRPr="00DA3DA4" w:rsidTr="00215BFB">
        <w:tc>
          <w:tcPr>
            <w:tcW w:w="1826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423DC3" w:rsidRPr="00423DC3" w:rsidRDefault="00423DC3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12.10.2020-16.10.2020</w:t>
            </w:r>
          </w:p>
        </w:tc>
        <w:tc>
          <w:tcPr>
            <w:tcW w:w="310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:rsidR="005D7FF1" w:rsidRPr="005D7FF1" w:rsidRDefault="00322646" w:rsidP="00322646">
            <w:pPr>
              <w:spacing w:after="150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Дать элементарные представления о растениях данной местности: деревьях, цветущих травянистых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растениях.</w:t>
            </w:r>
            <w:r w:rsidR="005D7FF1"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Знакомить с правилами поведения в природе.</w:t>
            </w:r>
          </w:p>
        </w:tc>
        <w:tc>
          <w:tcPr>
            <w:tcW w:w="315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Царство леса.</w:t>
            </w:r>
          </w:p>
          <w:p w:rsidR="00322646" w:rsidRPr="005D7FF1" w:rsidRDefault="00322646" w:rsidP="003226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</w:rPr>
              <w:t>Учить узнавать и называть 3-4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</w:rPr>
              <w:t>вида деревьев.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понимание целесообразности и взаимосвязи всего в природе,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бережное отношение к природе, которая щедро одаривает нас своими богатствами.</w:t>
            </w:r>
          </w:p>
          <w:p w:rsidR="005D7FF1" w:rsidRPr="00322646" w:rsidRDefault="005D7FF1" w:rsidP="005D7FF1">
            <w:pPr>
              <w:spacing w:after="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Царство леса.</w:t>
            </w:r>
          </w:p>
          <w:p w:rsidR="005D7FF1" w:rsidRPr="005D7FF1" w:rsidRDefault="00DA3DA4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 том, что человек –часть природы,</w:t>
            </w:r>
            <w:r w:rsidR="005D7FF1"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бережное отношение к природе, которая щедро одаривает </w:t>
            </w:r>
            <w:r w:rsidR="005D7FF1"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 своими богатствами.</w:t>
            </w:r>
          </w:p>
          <w:p w:rsidR="005D7FF1" w:rsidRPr="005D7FF1" w:rsidRDefault="005D7FF1" w:rsidP="00DA3DA4">
            <w:pPr>
              <w:rPr>
                <w:rFonts w:ascii="Times New Roman" w:eastAsia="Calibri" w:hAnsi="Times New Roman" w:cs="Times New Roman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Закреплять</w:t>
            </w:r>
            <w:r w:rsidR="00DA3D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3DA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растениях ближайшего окружения: деревьях, кустарниках и травянистых растениях. Познакомить с понятиями «лес», «луг «сад».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правилах безопасного поведения в природе.</w:t>
            </w:r>
          </w:p>
        </w:tc>
        <w:tc>
          <w:tcPr>
            <w:tcW w:w="3686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Царство леса.</w:t>
            </w:r>
          </w:p>
          <w:p w:rsidR="005D7FF1" w:rsidRP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понимание целесообразности и взаимосвязи всего в природе, воспитывать бережное отношение к природе,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которая щедро одаривает нас своими богатствами.</w:t>
            </w:r>
          </w:p>
          <w:p w:rsidR="005D7FF1" w:rsidRP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правилах безопасного поведения в природе.</w:t>
            </w:r>
          </w:p>
        </w:tc>
      </w:tr>
      <w:tr w:rsidR="005D7FF1" w:rsidRPr="005D7FF1" w:rsidTr="00215BFB">
        <w:tc>
          <w:tcPr>
            <w:tcW w:w="1826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423DC3" w:rsidRPr="00423DC3" w:rsidRDefault="00423DC3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19.10.2020-23.102020</w:t>
            </w:r>
          </w:p>
        </w:tc>
        <w:tc>
          <w:tcPr>
            <w:tcW w:w="3102" w:type="dxa"/>
          </w:tcPr>
          <w:p w:rsidR="005D7FF1" w:rsidRPr="005D7FF1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дом, мой город</w:t>
            </w:r>
            <w:r w:rsidR="005D7FF1"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322646" w:rsidRPr="00322646" w:rsidRDefault="00322646" w:rsidP="0032264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lang w:eastAsia="ru-RU"/>
              </w:rPr>
              <w:t>Знакомить с родным городом, его названием, основными достопримечательностями.</w:t>
            </w:r>
          </w:p>
          <w:p w:rsidR="005D7FF1" w:rsidRPr="005D7FF1" w:rsidRDefault="00322646" w:rsidP="00322646">
            <w:pPr>
              <w:rPr>
                <w:rFonts w:ascii="Times New Roman" w:eastAsia="Calibri" w:hAnsi="Times New Roman" w:cs="Times New Roman"/>
              </w:rPr>
            </w:pPr>
            <w:r w:rsidRPr="00322646">
              <w:rPr>
                <w:rFonts w:ascii="Times New Roman" w:eastAsia="Calibri" w:hAnsi="Times New Roman" w:cs="Times New Roman"/>
                <w:lang w:eastAsia="ru-RU"/>
              </w:rPr>
              <w:t>Знакомить с домом, с предметами домашнего обихода, мебелью, бытовыми приборами.</w:t>
            </w:r>
          </w:p>
        </w:tc>
        <w:tc>
          <w:tcPr>
            <w:tcW w:w="3152" w:type="dxa"/>
          </w:tcPr>
          <w:p w:rsidR="005D7FF1" w:rsidRPr="005D7FF1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дом, мой город</w:t>
            </w:r>
            <w:r w:rsidR="005D7FF1"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5D7FF1" w:rsidRPr="005D7FF1" w:rsidRDefault="00322646" w:rsidP="005D7FF1">
            <w:pPr>
              <w:rPr>
                <w:rFonts w:ascii="Times New Roman" w:eastAsia="Calibri" w:hAnsi="Times New Roman" w:cs="Times New Roman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с родным городом, его названием, основными достопримечательностями. Воспитывать чувство гордости за свой город. Познакомить детей со столицей нашей страны.</w:t>
            </w:r>
          </w:p>
        </w:tc>
        <w:tc>
          <w:tcPr>
            <w:tcW w:w="382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город, моя страна.</w:t>
            </w:r>
          </w:p>
          <w:p w:rsidR="005D7FF1" w:rsidRPr="005D7FF1" w:rsidRDefault="005D7FF1" w:rsidP="005D7F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родной стране, о государственных праздниках; вызвать 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интерес к истории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своей страны; воспитывать чувство гордости за свою страну, любви к ней. Знакомить с историей России, гербом и флагом, мелодией     гимна.     Рассказывать     о     людях, </w:t>
            </w:r>
            <w:r w:rsidR="00BE1E3C" w:rsidRPr="005D7FF1">
              <w:rPr>
                <w:rFonts w:ascii="Times New Roman" w:eastAsia="Times New Roman" w:hAnsi="Times New Roman" w:cs="Times New Roman"/>
                <w:lang w:eastAsia="ru-RU"/>
              </w:rPr>
              <w:t>прославивших Россию; о том, что Российская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1E3C" w:rsidRPr="005D7FF1">
              <w:rPr>
                <w:rFonts w:ascii="Times New Roman" w:eastAsia="Times New Roman" w:hAnsi="Times New Roman" w:cs="Times New Roman"/>
                <w:lang w:eastAsia="ru-RU"/>
              </w:rPr>
              <w:t>Федерация (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Россия) —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       огромная многонациональная страна; Москва — главный город, столица нашей Родины.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город, моя страна.</w:t>
            </w:r>
          </w:p>
          <w:p w:rsidR="005D7FF1" w:rsidRPr="005D7FF1" w:rsidRDefault="005D7FF1" w:rsidP="005D7FF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</w:t>
            </w:r>
            <w:r w:rsidRPr="005D7F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родном 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крае.            Продолжать            знакомить            с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достопримечательностями региона, в котором живут дети.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  любовь   </w:t>
            </w:r>
            <w:r w:rsidR="00423DC3" w:rsidRPr="005D7FF1">
              <w:rPr>
                <w:rFonts w:ascii="Times New Roman" w:eastAsia="Times New Roman" w:hAnsi="Times New Roman" w:cs="Times New Roman"/>
                <w:lang w:eastAsia="ru-RU"/>
              </w:rPr>
              <w:t>к «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малой   Родине», гордость     за     достижения     своей     страны. Рассказывать детям о том, что Земля — наш </w:t>
            </w:r>
            <w:r w:rsidR="00423DC3" w:rsidRPr="005D7FF1">
              <w:rPr>
                <w:rFonts w:ascii="Times New Roman" w:eastAsia="Times New Roman" w:hAnsi="Times New Roman" w:cs="Times New Roman"/>
                <w:lang w:eastAsia="ru-RU"/>
              </w:rPr>
              <w:t>общий дом, на Земле много разных стран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. Объяснять, как важно жить в мире со всеми народами, знать и уважать их культуру, обычаи и традиции.</w:t>
            </w:r>
          </w:p>
        </w:tc>
      </w:tr>
      <w:tr w:rsidR="005D7FF1" w:rsidRPr="005D7FF1" w:rsidTr="00215BFB">
        <w:tc>
          <w:tcPr>
            <w:tcW w:w="1826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423DC3" w:rsidRPr="00423DC3" w:rsidRDefault="00423DC3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26.10.2020-30.10.2020</w:t>
            </w:r>
          </w:p>
        </w:tc>
        <w:tc>
          <w:tcPr>
            <w:tcW w:w="3102" w:type="dxa"/>
          </w:tcPr>
          <w:p w:rsidR="00F77CB4" w:rsidRDefault="00F77CB4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7C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«Волшебные превращения»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lang w:eastAsia="ru-RU"/>
              </w:rPr>
              <w:t xml:space="preserve">Знакомить детей с обобщенными способами исследования разных объектов окружающей жизни. Стимулировать любознательность. Включить </w:t>
            </w:r>
            <w:r w:rsidRPr="00A27212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детей в совместные с детьми практические познавательные действия экспериментального характера.</w:t>
            </w:r>
          </w:p>
          <w:p w:rsidR="00A27212" w:rsidRPr="00F77CB4" w:rsidRDefault="00A27212" w:rsidP="00F77C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F77CB4" w:rsidRDefault="005D7FF1" w:rsidP="00D1362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F77CB4" w:rsidRDefault="00F77CB4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7C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«Волшебные превращения»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детей обобщенным способам исследования разных объектов окружающей жизни с помощью специально разработанных систем </w:t>
            </w: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эталонов, перцептивных действий. Стимулировать использова</w:t>
            </w:r>
            <w:r w:rsidR="00955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исследовательских действий.</w:t>
            </w:r>
            <w:r w:rsidR="00955731" w:rsidRPr="00955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Включать детей в совместные с взрослыми практические познавательные действия </w:t>
            </w:r>
            <w:r w:rsidR="00955731"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экспериментального</w:t>
            </w: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7FF1" w:rsidRPr="00F77CB4" w:rsidRDefault="005D7FF1" w:rsidP="005D7F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55731" w:rsidRPr="005A3530" w:rsidRDefault="00215BFB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«Волшебные</w:t>
            </w:r>
          </w:p>
          <w:p w:rsidR="00F77CB4" w:rsidRDefault="00F77CB4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7C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превращения»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детей организовывать собственную деятельность экспериментирования по исследованию свойств и качества предметов и материалов, обсуждать цель и ход </w:t>
            </w: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эксперимента с другими детьми; развивать интерес к игровому экспериментированию, к развивающим и познавательным играм; побуждать, самостоятельно принимать и ставить познавательные задачи, выдвигать предложения о причинах и результатах наблюдаемых явлений природы, замечать противоречия в суждениях, использовать разнообразные способы проверки предположений: метод проб и ошибок, опыты, эвристические рассуждения, сравнительные наблюдения.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7FF1" w:rsidRPr="00F77CB4" w:rsidRDefault="005D7FF1" w:rsidP="005D7F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55731" w:rsidRDefault="00215BFB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«Волшебные</w:t>
            </w:r>
          </w:p>
          <w:p w:rsidR="00A27212" w:rsidRDefault="00F77CB4" w:rsidP="009557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7C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превращения»</w:t>
            </w:r>
          </w:p>
          <w:p w:rsidR="00A27212" w:rsidRPr="00A27212" w:rsidRDefault="00A27212" w:rsidP="00A272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детей организовывать собственную деятельность экспериментирования по исследованию свойств и качества предметов и материалов, обсуждать цель и ход </w:t>
            </w:r>
            <w:r w:rsidRPr="00A27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эксперимента с другими детьми; развивать интерес к игровому экспериментированию, к развивающим и познавательным играм; побуждать, самостоятельно принимать и ставить познавательные задачи, выдвигать предложения о причинах и результатах наблюдаемых явлений природы, замечать противоречия в суждениях, использовать разнообразные способы проверки предположений: метод проб и ошибок, опыты, эвристические рассуждения, сравнительные наблюдения.</w:t>
            </w:r>
          </w:p>
          <w:p w:rsidR="00A27212" w:rsidRPr="00F77CB4" w:rsidRDefault="00A27212" w:rsidP="00F77C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F77CB4" w:rsidRDefault="005D7FF1" w:rsidP="005D7F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668" w:rsidRDefault="00817668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530" w:rsidRPr="005D7FF1" w:rsidRDefault="005A3530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783"/>
        <w:gridCol w:w="2929"/>
        <w:gridCol w:w="3271"/>
        <w:gridCol w:w="3335"/>
        <w:gridCol w:w="3017"/>
      </w:tblGrid>
      <w:tr w:rsidR="005D7FF1" w:rsidRPr="005D7FF1" w:rsidTr="00D32522">
        <w:tc>
          <w:tcPr>
            <w:tcW w:w="2783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Месяц,</w:t>
            </w:r>
          </w:p>
          <w:p w:rsidR="005D7FF1" w:rsidRPr="005D7FF1" w:rsidRDefault="00A24854" w:rsidP="00A24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929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068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335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1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5D7FF1" w:rsidRPr="005D7FF1" w:rsidTr="00D32522">
        <w:tc>
          <w:tcPr>
            <w:tcW w:w="2783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BE1E3C" w:rsidRDefault="00BE1E3C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02.11.2020-06.11.2020</w:t>
            </w:r>
          </w:p>
          <w:p w:rsidR="00A27212" w:rsidRDefault="00A27212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212" w:rsidRDefault="00A27212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212" w:rsidRPr="00A27212" w:rsidRDefault="00A27212" w:rsidP="00A2721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4 ноября</w:t>
            </w:r>
          </w:p>
          <w:p w:rsidR="00A27212" w:rsidRPr="00A27212" w:rsidRDefault="00A27212" w:rsidP="00A272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День народного единства</w:t>
            </w:r>
          </w:p>
          <w:p w:rsidR="00A27212" w:rsidRPr="00BE1E3C" w:rsidRDefault="00A27212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A27212" w:rsidRPr="00A27212" w:rsidRDefault="00A27212" w:rsidP="00A343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72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«Дружат дети на планете»</w:t>
            </w:r>
          </w:p>
          <w:p w:rsidR="00D651F0" w:rsidRDefault="00875DF2" w:rsidP="00D651F0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Формировать представления о том</w:t>
            </w:r>
            <w:r w:rsidR="00A343BA" w:rsidRPr="00A343BA">
              <w:rPr>
                <w:rFonts w:ascii="Times New Roman" w:eastAsia="Calibri" w:hAnsi="Times New Roman" w:cs="Times New Roman"/>
                <w:lang w:eastAsia="ru-RU"/>
              </w:rPr>
              <w:t>, что на Земле много стран и разных народов; воспитывать уважение к людям разных национальностей, стремление жить в мире и дружбе со всеми народами мира.</w:t>
            </w:r>
            <w:r w:rsidR="00D651F0"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отношения к соблюдению моральных норм. Формирование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D651F0" w:rsidRDefault="00D651F0" w:rsidP="00D651F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3BA" w:rsidRPr="00A343BA" w:rsidRDefault="00A343BA" w:rsidP="00A343B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43BA" w:rsidRPr="00A343BA" w:rsidRDefault="00A343BA" w:rsidP="00A343B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7212" w:rsidRPr="00A343BA" w:rsidRDefault="00A27212" w:rsidP="00A343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27212" w:rsidRPr="00A343BA" w:rsidRDefault="00A27212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A343BA" w:rsidRDefault="005D7FF1" w:rsidP="005D7FF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8" w:type="dxa"/>
          </w:tcPr>
          <w:p w:rsidR="00A343BA" w:rsidRDefault="00A343BA" w:rsidP="00A343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3B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«Дружат дети на планете»</w:t>
            </w:r>
          </w:p>
          <w:p w:rsidR="00A343BA" w:rsidRPr="00A343BA" w:rsidRDefault="00875DF2" w:rsidP="00A34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том</w:t>
            </w:r>
            <w:r w:rsidR="00A343BA" w:rsidRPr="00A34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на Земле много стран и разных народов; воспитывать уважение к людям разных национальностей, стремление жить в мире и дружбе со всеми народами мира.</w:t>
            </w:r>
          </w:p>
          <w:p w:rsidR="00D651F0" w:rsidRDefault="00D651F0" w:rsidP="00D651F0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D651F0" w:rsidRDefault="00D651F0" w:rsidP="00D651F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A343BA" w:rsidRDefault="005D7FF1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35" w:type="dxa"/>
          </w:tcPr>
          <w:p w:rsidR="00A343BA" w:rsidRDefault="00A343BA" w:rsidP="003B4F3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3B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«Дружат дети на планете»</w:t>
            </w:r>
          </w:p>
          <w:p w:rsidR="00A343BA" w:rsidRPr="00A343BA" w:rsidRDefault="00A343BA" w:rsidP="00A343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на Земле много стран и разных народов; воспитывать уважение к людям разных национальностей, стремление жить в мире и дружбе со всеми народами мира.</w:t>
            </w:r>
          </w:p>
          <w:p w:rsidR="00A343BA" w:rsidRPr="00A343BA" w:rsidRDefault="00A343BA" w:rsidP="00A34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51F0" w:rsidRDefault="006C2303" w:rsidP="00D651F0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Воспитывать дружеские взаимоотношения между детьми, уважительное отношение к окружающим. Формировать</w:t>
            </w:r>
            <w:r w:rsidR="00D651F0"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желания заботиться о младших, помогать им, защищать тех, кто слабее, развитие сочу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вствия, отзывчивости. Обогащать словарь</w:t>
            </w:r>
            <w:r w:rsidR="00D651F0"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детей вежлив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ыми словами, побуждать</w:t>
            </w:r>
            <w:r w:rsidR="00D651F0"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к использованию в речи фольклора (пословицы, 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поговорки) и</w:t>
            </w:r>
            <w:r w:rsidR="00D651F0"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т.д.</w:t>
            </w:r>
          </w:p>
          <w:p w:rsidR="00D651F0" w:rsidRDefault="00D651F0" w:rsidP="00D651F0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  <w:p w:rsidR="00A343BA" w:rsidRPr="00A343BA" w:rsidRDefault="00A343BA" w:rsidP="00A343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27212" w:rsidRPr="00A343BA" w:rsidRDefault="00A27212" w:rsidP="00A343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3BA" w:rsidRPr="00A343BA" w:rsidRDefault="00A343BA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3BA" w:rsidRPr="00A343BA" w:rsidRDefault="00A343BA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A343BA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A343BA" w:rsidRDefault="00A343BA" w:rsidP="00A343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3B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«Дружат дети на планете»</w:t>
            </w:r>
          </w:p>
          <w:p w:rsidR="00D651F0" w:rsidRDefault="00A343BA" w:rsidP="00D65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на Земле много стран и разных народов; воспитывать уважение к людям разных национальностей, стремление жить в мире и дружбе со всеми народами мира.</w:t>
            </w:r>
          </w:p>
          <w:p w:rsidR="00D651F0" w:rsidRDefault="00D651F0" w:rsidP="00D651F0">
            <w:pPr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5D7FF1">
              <w:rPr>
                <w:rFonts w:ascii="Times New Roman" w:eastAsia="Calibri" w:hAnsi="Times New Roman" w:cs="Times New Roman"/>
                <w:bCs/>
                <w:spacing w:val="-2"/>
              </w:rPr>
              <w:t xml:space="preserve"> </w:t>
            </w:r>
          </w:p>
          <w:p w:rsidR="006C2303" w:rsidRDefault="006C2303" w:rsidP="006C2303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Воспитывать дружеские взаимоотношения между детьми, уважительное отношение к окружающим. Формировать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желания заботиться о младших, помогать им, защищать тех, кто слабее, развитие сочу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вствия, отзывчивости. Обогащать словарь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детей вежлив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ыми словами, побуждать</w:t>
            </w: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к использованию в речи фольклора (пословицы, поговорки) и т.д.</w:t>
            </w:r>
          </w:p>
          <w:p w:rsidR="006C2303" w:rsidRDefault="006C2303" w:rsidP="006C2303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  <w:p w:rsidR="00A343BA" w:rsidRPr="00A343BA" w:rsidRDefault="00A343BA" w:rsidP="00A343B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3BA" w:rsidRPr="00A343BA" w:rsidRDefault="00A343BA" w:rsidP="00A34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43BA" w:rsidRPr="00A343BA" w:rsidRDefault="00A343BA" w:rsidP="005D7F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A343BA" w:rsidRDefault="005D7FF1" w:rsidP="005D7F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3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5D7FF1" w:rsidRPr="005D7FF1" w:rsidTr="00D32522">
        <w:tc>
          <w:tcPr>
            <w:tcW w:w="2783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35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BE1E3C" w:rsidRPr="00BE1E3C" w:rsidRDefault="00BE1E3C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09.11.2020-13.11.2020</w:t>
            </w:r>
          </w:p>
        </w:tc>
        <w:tc>
          <w:tcPr>
            <w:tcW w:w="2929" w:type="dxa"/>
          </w:tcPr>
          <w:p w:rsidR="00D651F0" w:rsidRPr="00D651F0" w:rsidRDefault="00D651F0" w:rsidP="00D651F0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D651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мир</w:t>
            </w:r>
          </w:p>
          <w:p w:rsidR="00D651F0" w:rsidRPr="005D7FF1" w:rsidRDefault="00D651F0" w:rsidP="005D7F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51F0">
              <w:rPr>
                <w:rFonts w:ascii="Times New Roman" w:eastAsia="Times New Roman" w:hAnsi="Times New Roman" w:cs="Times New Roman"/>
                <w:lang w:eastAsia="ru-RU"/>
              </w:rPr>
              <w:t>Развивать музыкально-художественную деятельность; приобщать к музыкальному искусству; приобщать к музыкальной культуре народов, проживающих  в Ханты-Мансийске</w:t>
            </w:r>
          </w:p>
        </w:tc>
        <w:tc>
          <w:tcPr>
            <w:tcW w:w="3068" w:type="dxa"/>
          </w:tcPr>
          <w:p w:rsidR="00D651F0" w:rsidRDefault="00D651F0" w:rsidP="00D651F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651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мир</w:t>
            </w:r>
          </w:p>
          <w:p w:rsidR="00D651F0" w:rsidRPr="005D7FF1" w:rsidRDefault="00D651F0" w:rsidP="005D7F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Привлекать детей к значимости творческого начала в личности человека; воспитывать познавательный интерес и стремление к творческой деятельности; продолжать знакомить с профессиями композитора, музыканта, певца; накапливать представления о жизни и творчестве некоторых композиторов; способствовать самостоятельному освоению детьми умений игрового </w:t>
            </w:r>
            <w:proofErr w:type="spellStart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6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Приобщать к музыкальной культуре народов, проживающих  в Ханты-Мансийске.</w:t>
            </w:r>
          </w:p>
        </w:tc>
        <w:tc>
          <w:tcPr>
            <w:tcW w:w="3335" w:type="dxa"/>
          </w:tcPr>
          <w:p w:rsidR="00D651F0" w:rsidRPr="00D651F0" w:rsidRDefault="00D651F0" w:rsidP="005D7FF1">
            <w:pP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D651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мир</w:t>
            </w:r>
          </w:p>
          <w:p w:rsidR="00D651F0" w:rsidRPr="005D7FF1" w:rsidRDefault="00D651F0" w:rsidP="005D7FF1">
            <w:pPr>
              <w:rPr>
                <w:rFonts w:ascii="Times New Roman" w:eastAsia="Calibri" w:hAnsi="Times New Roman" w:cs="Times New Roman"/>
                <w:b/>
              </w:rPr>
            </w:pPr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Привлекать детей к значимости творческого начала в личности человека; воспитывать познавательный интерес и стремление к творческой деятельности; продолжать знакомить с профессиями композитора, музыканта, певца; накапливать представления о жизни и творчестве некоторых композиторов; способствовать самостоятельному освоению детьми умений игрового </w:t>
            </w:r>
            <w:proofErr w:type="spellStart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стимулировать самостоятельную деятельность по</w:t>
            </w:r>
          </w:p>
        </w:tc>
        <w:tc>
          <w:tcPr>
            <w:tcW w:w="3017" w:type="dxa"/>
          </w:tcPr>
          <w:p w:rsidR="00D651F0" w:rsidRPr="006C2303" w:rsidRDefault="005D7FF1" w:rsidP="00D651F0">
            <w:pPr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5D7FF1">
              <w:rPr>
                <w:rFonts w:ascii="Times New Roman" w:eastAsia="Calibri" w:hAnsi="Times New Roman" w:cs="Times New Roman"/>
                <w:bCs/>
                <w:spacing w:val="-2"/>
              </w:rPr>
              <w:t>.</w:t>
            </w:r>
            <w:r w:rsidR="00D651F0" w:rsidRPr="00D651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мир</w:t>
            </w:r>
          </w:p>
          <w:p w:rsidR="00D651F0" w:rsidRPr="005D7FF1" w:rsidRDefault="00D651F0" w:rsidP="005D7FF1">
            <w:pPr>
              <w:rPr>
                <w:rFonts w:ascii="Times New Roman" w:eastAsia="Calibri" w:hAnsi="Times New Roman" w:cs="Times New Roman"/>
                <w:b/>
              </w:rPr>
            </w:pPr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Привлекать детей к значимости творческого начала в личности человека; воспитывать познавательный интерес и стремление к творческой деятельности; продолжать знакомить с профессиями композитора, музыканта, певца; накапливать представления о жизни и творчестве некоторых композиторов; способствовать самостоятельному освоению детьми умений игрового </w:t>
            </w:r>
            <w:proofErr w:type="spellStart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D65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стимулировать самостоятельную деятельность по импровизации танцев, игр, оркестровок.</w:t>
            </w:r>
          </w:p>
        </w:tc>
      </w:tr>
      <w:tr w:rsidR="005D7FF1" w:rsidRPr="005D7FF1" w:rsidTr="00D32522">
        <w:trPr>
          <w:trHeight w:val="274"/>
        </w:trPr>
        <w:tc>
          <w:tcPr>
            <w:tcW w:w="2783" w:type="dxa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5D7FF1" w:rsidRP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BE1E3C" w:rsidRPr="00BE1E3C" w:rsidRDefault="00BE1E3C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16.11.2020-20.11.2020</w:t>
            </w:r>
          </w:p>
        </w:tc>
        <w:tc>
          <w:tcPr>
            <w:tcW w:w="2929" w:type="dxa"/>
          </w:tcPr>
          <w:p w:rsidR="00D32522" w:rsidRPr="00D32522" w:rsidRDefault="00D32522" w:rsidP="00D32522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Я в мире </w:t>
            </w:r>
            <w:r w:rsidR="00145E36" w:rsidRPr="00D325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человек </w:t>
            </w:r>
            <w:r w:rsid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Pr="00D325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образ Я)</w:t>
            </w:r>
          </w:p>
          <w:p w:rsidR="00D32522" w:rsidRPr="00D32522" w:rsidRDefault="00D32522" w:rsidP="00D3252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32522" w:rsidRPr="00D32522" w:rsidRDefault="00D32522" w:rsidP="00D3252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lang w:eastAsia="ru-RU"/>
              </w:rPr>
              <w:t xml:space="preserve">Формировать представление о себе как человеке; об основных частях тела человека, их назначении. Закреплять знание своего имени. </w:t>
            </w:r>
          </w:p>
          <w:p w:rsidR="00D32522" w:rsidRPr="00D32522" w:rsidRDefault="00D32522" w:rsidP="00D3252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Вызвать у детей симпатию к сверстникам, помочь им запомнить имена товарищей</w:t>
            </w:r>
          </w:p>
          <w:p w:rsidR="00D32522" w:rsidRPr="00D32522" w:rsidRDefault="00D32522" w:rsidP="00D3252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lang w:eastAsia="ru-RU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5D7FF1" w:rsidRPr="005D7FF1" w:rsidRDefault="005D7FF1" w:rsidP="003C5D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145E36" w:rsidRDefault="00145E36" w:rsidP="00145E3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Я в мире человек </w:t>
            </w:r>
          </w:p>
          <w:p w:rsidR="00145E36" w:rsidRPr="00D32522" w:rsidRDefault="00145E36" w:rsidP="00145E3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Pr="00D325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образ Я)</w:t>
            </w:r>
          </w:p>
          <w:p w:rsidR="00145E36" w:rsidRPr="00D32522" w:rsidRDefault="00145E36" w:rsidP="00145E3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32522" w:rsidRPr="00D32522" w:rsidRDefault="00D32522" w:rsidP="00D325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представления детей об изменении позиции  в связи с взросление</w:t>
            </w:r>
            <w:proofErr w:type="gramStart"/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ответственность за младших, уважение и </w:t>
            </w: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старшим, в том числе пожилым людям и т.д.)Через символические и образные средства углублять представления ребенка о себе в прошлом, настоящем и </w:t>
            </w:r>
            <w:r w:rsidR="006C2303"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будущем. Расширять</w:t>
            </w: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традиционные  гендерные представления. </w:t>
            </w:r>
          </w:p>
          <w:p w:rsidR="005D7FF1" w:rsidRPr="005D7FF1" w:rsidRDefault="005D7FF1" w:rsidP="00D325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145E36" w:rsidRDefault="00145E36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Я в мире человек</w:t>
            </w:r>
          </w:p>
          <w:p w:rsidR="00145E36" w:rsidRPr="00145E36" w:rsidRDefault="00145E36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(образ Я, права ребенка)</w:t>
            </w:r>
          </w:p>
          <w:p w:rsidR="005D7FF1" w:rsidRPr="005D7FF1" w:rsidRDefault="005D7FF1" w:rsidP="005D7F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522" w:rsidRPr="00D32522" w:rsidRDefault="005D7FF1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2522"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изменении позиции в связи с взрослением (ответственность за младших, уважение и помощь старшим, в том числе пожилым людям </w:t>
            </w:r>
            <w:r w:rsidR="00D32522"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т.д.)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основы правового сознания. Уточнить знания дошкольников о правах и обязанностях детей.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отстаивать свои права и уважать права других людей.</w:t>
            </w:r>
          </w:p>
          <w:p w:rsidR="00D32522" w:rsidRPr="005D7FF1" w:rsidRDefault="00D32522" w:rsidP="00D325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7FF1" w:rsidRPr="005D7FF1" w:rsidRDefault="005D7FF1" w:rsidP="005D7F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145E36" w:rsidRDefault="00145E36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Я в мире человек</w:t>
            </w:r>
          </w:p>
          <w:p w:rsidR="005D7FF1" w:rsidRPr="005D7FF1" w:rsidRDefault="00145E36" w:rsidP="00145E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(образ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Я</w:t>
            </w:r>
            <w:r w:rsidRPr="00145E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 права ребенка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представление о временной перспективе личности, об изменении позиции человека с возрастом (ребенок </w:t>
            </w: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посещает детский сад, школьник учится взрослый работает, пожилой человек передает свой опыт другим поколениям). Углублять представления ребенка о себе в прошлом, настоящем и будущем. Закреплять традиционные гендерные представления, продолжать развивать в мальчиках и девочках качества, свойственных их полу. Формировать положительную самооценку, образ 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Уточнить знания дошкольников о правах и обязанностях детей.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5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отстаивать свои права и уважать права других людей.</w:t>
            </w:r>
          </w:p>
          <w:p w:rsidR="00D32522" w:rsidRPr="00D32522" w:rsidRDefault="00D32522" w:rsidP="00D32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7FF1" w:rsidRPr="005D7FF1" w:rsidRDefault="005D7FF1" w:rsidP="005D7F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7FF1" w:rsidRPr="005D7FF1" w:rsidTr="00D32522">
        <w:tc>
          <w:tcPr>
            <w:tcW w:w="2783" w:type="dxa"/>
            <w:vMerge w:val="restart"/>
          </w:tcPr>
          <w:p w:rsidR="00A34BB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5D7FF1" w:rsidRPr="00A34BB5" w:rsidRDefault="00BE1E3C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5D7FF1"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A34BB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BE1E3C" w:rsidRDefault="00BE1E3C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F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.11.2020-27.11.2020</w:t>
            </w:r>
          </w:p>
          <w:p w:rsidR="00A24854" w:rsidRDefault="00A24854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30F8" w:rsidRDefault="003530F8" w:rsidP="003530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A24854" w:rsidRPr="00A24854" w:rsidRDefault="00A24854" w:rsidP="003530F8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2485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28 ноября</w:t>
            </w:r>
          </w:p>
          <w:p w:rsidR="00A24854" w:rsidRPr="00A24854" w:rsidRDefault="00A24854" w:rsidP="00A34BB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2485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День матери</w:t>
            </w:r>
          </w:p>
          <w:p w:rsidR="00A24854" w:rsidRPr="00BE1E3C" w:rsidRDefault="00A24854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nil"/>
            </w:tcBorders>
          </w:tcPr>
          <w:p w:rsidR="005D7FF1" w:rsidRPr="005D7FF1" w:rsidRDefault="005D7FF1" w:rsidP="005D7FF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5D7FF1" w:rsidRPr="005D7FF1" w:rsidRDefault="00A24854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4854">
              <w:rPr>
                <w:rFonts w:ascii="Times New Roman" w:eastAsia="Calibri" w:hAnsi="Times New Roman" w:cs="Times New Roman"/>
                <w:lang w:eastAsia="ru-RU"/>
              </w:rPr>
              <w:t>Формировать представления о семье ,как о людях, которые живут вместе, любят друг друга, заботятся друг о друге; воспитывать желание заботится о близких (маме) .</w:t>
            </w:r>
          </w:p>
        </w:tc>
        <w:tc>
          <w:tcPr>
            <w:tcW w:w="3068" w:type="dxa"/>
            <w:tcBorders>
              <w:bottom w:val="nil"/>
            </w:tcBorders>
          </w:tcPr>
          <w:p w:rsidR="005D7FF1" w:rsidRPr="005D7FF1" w:rsidRDefault="005D7FF1" w:rsidP="005D7FF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Мамина неделя.</w:t>
            </w:r>
          </w:p>
          <w:p w:rsidR="005D7FF1" w:rsidRPr="005D7FF1" w:rsidRDefault="00A24854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4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мировать представления о семье, </w:t>
            </w:r>
            <w:r w:rsidRPr="00A24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о людях, которые живут вместе, любят друг друга, заботятся друг о друге. Воспитывать желание заботится о близких (маме) развивать чувство гордости </w:t>
            </w:r>
            <w:r w:rsidRPr="00A24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 свою семью.</w:t>
            </w:r>
          </w:p>
        </w:tc>
        <w:tc>
          <w:tcPr>
            <w:tcW w:w="3335" w:type="dxa"/>
            <w:tcBorders>
              <w:bottom w:val="nil"/>
            </w:tcBorders>
          </w:tcPr>
          <w:p w:rsidR="005D7FF1" w:rsidRPr="005D7FF1" w:rsidRDefault="005D7FF1" w:rsidP="005D7FF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5D7FF1" w:rsidRPr="005D7FF1" w:rsidRDefault="005D7FF1" w:rsidP="005D7F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</w:t>
            </w: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5D7FF1" w:rsidRPr="005D7FF1" w:rsidRDefault="005D7FF1" w:rsidP="005D7F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3017" w:type="dxa"/>
            <w:tcBorders>
              <w:bottom w:val="nil"/>
            </w:tcBorders>
          </w:tcPr>
          <w:p w:rsidR="005D7FF1" w:rsidRPr="005D7FF1" w:rsidRDefault="005D7FF1" w:rsidP="005D7FF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5D7FF1" w:rsidRPr="005D7FF1" w:rsidRDefault="005D7FF1" w:rsidP="005D7F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представление детей о родственных связях, о благополучной дружной семье. Формировать в детях чувство семейной сплоченности на основе </w:t>
            </w: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5D7FF1" w:rsidRPr="005D7FF1" w:rsidRDefault="005D7FF1" w:rsidP="005D7F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</w:tr>
      <w:tr w:rsidR="005D7FF1" w:rsidRPr="005D7FF1" w:rsidTr="00D32522">
        <w:trPr>
          <w:trHeight w:val="70"/>
        </w:trPr>
        <w:tc>
          <w:tcPr>
            <w:tcW w:w="2783" w:type="dxa"/>
            <w:vMerge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nil"/>
            </w:tcBorders>
          </w:tcPr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7FF1" w:rsidRDefault="005D7FF1" w:rsidP="00C703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7668" w:rsidRDefault="00817668" w:rsidP="00C703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0F8" w:rsidRPr="005D7FF1" w:rsidRDefault="003530F8" w:rsidP="00C703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1843"/>
        <w:gridCol w:w="3582"/>
        <w:gridCol w:w="3205"/>
        <w:gridCol w:w="3193"/>
        <w:gridCol w:w="2884"/>
      </w:tblGrid>
      <w:tr w:rsidR="008118F7" w:rsidRPr="005D7FF1" w:rsidTr="00145E36">
        <w:tc>
          <w:tcPr>
            <w:tcW w:w="1843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Месяц,</w:t>
            </w:r>
          </w:p>
          <w:p w:rsidR="005D7FF1" w:rsidRPr="005D7FF1" w:rsidRDefault="00A24854" w:rsidP="00A248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8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05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3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4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118F7" w:rsidRPr="005D7FF1" w:rsidTr="00145E36">
        <w:trPr>
          <w:trHeight w:val="585"/>
        </w:trPr>
        <w:tc>
          <w:tcPr>
            <w:tcW w:w="1843" w:type="dxa"/>
          </w:tcPr>
          <w:p w:rsidR="00C703B7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  <w:p w:rsidR="00C703B7" w:rsidRPr="00AE4A6F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30.11.2020-04.12.2020</w:t>
            </w:r>
          </w:p>
        </w:tc>
        <w:tc>
          <w:tcPr>
            <w:tcW w:w="3582" w:type="dxa"/>
          </w:tcPr>
          <w:p w:rsidR="00C703B7" w:rsidRPr="005D7FF1" w:rsidRDefault="007F2C21" w:rsidP="00C70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Здравствуй</w:t>
            </w:r>
            <w:r w:rsidR="008E7B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гостья з</w:t>
            </w:r>
            <w:r w:rsidR="00C703B7"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има.</w:t>
            </w:r>
          </w:p>
          <w:p w:rsidR="00C703B7" w:rsidRPr="005D7FF1" w:rsidRDefault="008E7BB1" w:rsidP="00C703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BB1">
              <w:rPr>
                <w:rFonts w:ascii="Times New Roman" w:eastAsia="Calibri" w:hAnsi="Times New Roman" w:cs="Times New Roman"/>
                <w:lang w:eastAsia="ru-RU"/>
              </w:rPr>
              <w:t>Формировать элементарные представления о зиме (сезонные изменения в природе, одежде людей, на участке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детского сада). </w:t>
            </w:r>
            <w:r w:rsidRPr="008E7BB1">
              <w:rPr>
                <w:rFonts w:ascii="Times New Roman" w:eastAsia="Calibri" w:hAnsi="Times New Roman" w:cs="Times New Roman"/>
                <w:lang w:eastAsia="ru-RU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3205" w:type="dxa"/>
          </w:tcPr>
          <w:p w:rsidR="008E7BB1" w:rsidRDefault="008E7BB1" w:rsidP="008E7B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Здравствуй, гостья з</w:t>
            </w: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C703B7" w:rsidRPr="005D7FF1" w:rsidRDefault="008E7BB1" w:rsidP="008118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детей с зимой как: временем года; Расширять и обогащать знания детей об особенностях зимней природы (холода, заморозки, снегопады, сильные ветра), особенностях деят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ельности людей в городе,</w:t>
            </w: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безопасном поведении зимой на улице, формировать исследовательские и познавательные интересы в ходе экспериментирования с водой и льдом, закреплять знания о свойствах снега и льда</w:t>
            </w:r>
            <w:r w:rsidR="008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3" w:type="dxa"/>
          </w:tcPr>
          <w:p w:rsidR="00C703B7" w:rsidRPr="005D7FF1" w:rsidRDefault="008E7BB1" w:rsidP="00C703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Здравствуй, гостья з</w:t>
            </w: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има</w:t>
            </w:r>
          </w:p>
          <w:p w:rsidR="00C703B7" w:rsidRDefault="008E7BB1" w:rsidP="00C703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зимой как: временем года; Расширять и обогащать знания детей об особенностях зимней природы (холода, заморозки, снегопады, сильные </w:t>
            </w:r>
            <w:r w:rsidR="008118F7"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ветра</w:t>
            </w:r>
            <w:r w:rsidR="008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туман</w:t>
            </w: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особенностях деят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ельности людей в </w:t>
            </w:r>
            <w:r w:rsidR="008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городе, </w:t>
            </w:r>
            <w:r w:rsidR="008118F7"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безопасном поведении зимой.</w:t>
            </w:r>
          </w:p>
          <w:p w:rsidR="008E7BB1" w:rsidRPr="005D7FF1" w:rsidRDefault="008118F7" w:rsidP="00C703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асширять представления о местах , где всегда зима о животных Арктики и Антарктики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4" w:type="dxa"/>
          </w:tcPr>
          <w:p w:rsidR="00C703B7" w:rsidRDefault="008E7BB1" w:rsidP="00C703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Здравствуй, гостья з</w:t>
            </w: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има</w:t>
            </w:r>
          </w:p>
          <w:p w:rsidR="008E7BB1" w:rsidRPr="005D7FF1" w:rsidRDefault="008E7BB1" w:rsidP="008E7B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ять и обогащать знания детей о сезонных измене</w:t>
            </w:r>
            <w:r w:rsidR="008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ниях в природе (самые короткие дни и длинные ночи, холодно, мороз, гололед). Обращать внимание детей на то, что на некоторых деревьях долго сохраняются плоды (на рябине, </w:t>
            </w:r>
            <w:r w:rsid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ели). Учить</w:t>
            </w:r>
            <w:r w:rsidR="0081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определять свойства снега (холодный, пушистый, рассыпается, липкий),</w:t>
            </w:r>
          </w:p>
          <w:p w:rsidR="00C703B7" w:rsidRPr="005D7FF1" w:rsidRDefault="008118F7" w:rsidP="00C703B7">
            <w:pPr>
              <w:rPr>
                <w:rFonts w:ascii="Times New Roman" w:eastAsia="Calibri" w:hAnsi="Times New Roman" w:cs="Times New Roman"/>
              </w:rPr>
            </w:pPr>
            <w:r w:rsidRPr="008E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представления о местах , где всегда зима о животных Арктики и Антарктики</w:t>
            </w:r>
          </w:p>
        </w:tc>
      </w:tr>
      <w:tr w:rsidR="008118F7" w:rsidRPr="005D7FF1" w:rsidTr="00145E36">
        <w:tc>
          <w:tcPr>
            <w:tcW w:w="1843" w:type="dxa"/>
          </w:tcPr>
          <w:p w:rsidR="00C703B7" w:rsidRPr="00C703B7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C70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  <w:p w:rsidR="00C703B7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07.12.2020-11.12.2020</w:t>
            </w:r>
          </w:p>
          <w:p w:rsidR="007F2C21" w:rsidRPr="007F2C21" w:rsidRDefault="007F2C21" w:rsidP="007F2C2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F2C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10декабря</w:t>
            </w:r>
          </w:p>
          <w:p w:rsidR="00E005AD" w:rsidRPr="007F2C21" w:rsidRDefault="007F2C21" w:rsidP="007F2C2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90-лет</w:t>
            </w:r>
            <w:r w:rsidR="00E005AD" w:rsidRPr="007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со Дня образования Ханты-Мансийского автономного </w:t>
            </w:r>
            <w:r w:rsidR="00E005AD" w:rsidRPr="007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округа – Югры</w:t>
            </w:r>
          </w:p>
          <w:p w:rsidR="00E005AD" w:rsidRDefault="00E005AD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C21" w:rsidRDefault="007F2C21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C21" w:rsidRDefault="007F2C21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C2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 декабря День конституции Российской Федерации</w:t>
            </w:r>
          </w:p>
          <w:p w:rsidR="007F2C21" w:rsidRDefault="007F2C21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05AD" w:rsidRPr="00AE4A6F" w:rsidRDefault="00E005AD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D61D67" w:rsidRPr="00D61D67" w:rsidRDefault="009424BD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1D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Я живу в Югре</w:t>
            </w:r>
          </w:p>
          <w:p w:rsidR="00D61D67" w:rsidRPr="00D61D67" w:rsidRDefault="00D61D67" w:rsidP="00D61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D6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родным</w:t>
            </w:r>
            <w:r w:rsidR="00FA5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городом, его названием, основными достопримечательностями, </w:t>
            </w:r>
            <w:r w:rsidR="00FA53C6" w:rsidRPr="00D61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61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природой родного края, коренным</w:t>
            </w:r>
            <w:r w:rsidR="00FA5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населением</w:t>
            </w:r>
            <w:r w:rsidRPr="00D61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Ханты-Мансийского Автономного округа – Югра.</w:t>
            </w:r>
          </w:p>
          <w:p w:rsidR="00D61D67" w:rsidRPr="00D61D67" w:rsidRDefault="00D61D67" w:rsidP="00D61D67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1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Знакомить с элементами народных орнаментов ханты и манси.</w:t>
            </w:r>
            <w:r w:rsidR="00FA5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Знакомить с предметами домашнего обихода, мебелью народов ханты и манси.</w:t>
            </w:r>
          </w:p>
          <w:p w:rsidR="00D61D67" w:rsidRPr="00D61D67" w:rsidRDefault="00D61D67" w:rsidP="00D61D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C703B7" w:rsidRPr="00D61D67" w:rsidRDefault="00207448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1D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Я живу в Югре</w:t>
            </w:r>
          </w:p>
          <w:p w:rsidR="00B53C04" w:rsidRPr="00B53C04" w:rsidRDefault="00B53C04" w:rsidP="00B53C04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представления детей о родном крае, воспитывать любовь к малой Родине.</w:t>
            </w:r>
          </w:p>
          <w:p w:rsidR="00207448" w:rsidRPr="00B53C04" w:rsidRDefault="00145E36" w:rsidP="00B53C04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знакомить детей </w:t>
            </w:r>
            <w:r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07448"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природой родного края, коренным населении Ханты-Мансийского </w:t>
            </w:r>
            <w:r w:rsidR="00207448"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Автономного округа – Югра.</w:t>
            </w:r>
          </w:p>
          <w:p w:rsidR="00D61D67" w:rsidRDefault="00FA53C6" w:rsidP="00207448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</w:t>
            </w:r>
            <w:r w:rsidR="00207448"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накомить с </w:t>
            </w:r>
            <w:r w:rsidR="00B53C04"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народных</w:t>
            </w:r>
            <w:r w:rsidR="00207448" w:rsidRPr="00B53C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орнаментов ханты и манси.</w:t>
            </w:r>
          </w:p>
          <w:p w:rsidR="00207448" w:rsidRDefault="00D61D67" w:rsidP="00207448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Знакомить детей с подвижными играми народов с ханты и манси</w:t>
            </w:r>
            <w:r w:rsidR="00FA53C6">
              <w:rPr>
                <w:rFonts w:ascii="Times New Roman" w:eastAsia="Calibri" w:hAnsi="Times New Roman" w:cs="Times New Roman"/>
              </w:rPr>
              <w:t>.</w:t>
            </w:r>
          </w:p>
          <w:p w:rsidR="00D61D67" w:rsidRPr="00B53C04" w:rsidRDefault="00D61D67" w:rsidP="00207448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7448" w:rsidRPr="005D7FF1" w:rsidRDefault="00207448" w:rsidP="00B53C04">
            <w:pPr>
              <w:shd w:val="clear" w:color="auto" w:fill="FFFFFF"/>
              <w:spacing w:before="45"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07448" w:rsidRPr="00D61D67" w:rsidRDefault="00207448" w:rsidP="003C5D70">
            <w:pPr>
              <w:rPr>
                <w:rFonts w:ascii="Times New Roman" w:eastAsia="Calibri" w:hAnsi="Times New Roman" w:cs="Times New Roman"/>
                <w:i/>
              </w:rPr>
            </w:pPr>
            <w:r w:rsidRPr="00D61D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Я живу в Югре</w:t>
            </w:r>
          </w:p>
          <w:p w:rsidR="003C5D70" w:rsidRPr="003C5D70" w:rsidRDefault="003C5D70" w:rsidP="003C5D70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 xml:space="preserve">Развивать желание узнать что-то новое и интересное. Расширять знания детей о родном городе, крае, о природных условиях, о своеобразии жизни коренных народов Севера (жилище, одежда, труд, традиции). </w:t>
            </w:r>
          </w:p>
          <w:p w:rsidR="003C5D70" w:rsidRPr="003C5D70" w:rsidRDefault="003C5D70" w:rsidP="003C5D70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 xml:space="preserve"> Воспитывать любовь к </w:t>
            </w:r>
            <w:r w:rsidRPr="003C5D70">
              <w:rPr>
                <w:rFonts w:ascii="Times New Roman" w:eastAsia="Calibri" w:hAnsi="Times New Roman" w:cs="Times New Roman"/>
              </w:rPr>
              <w:lastRenderedPageBreak/>
              <w:t>родному краю через и</w:t>
            </w:r>
            <w:r w:rsidR="009424BD">
              <w:rPr>
                <w:rFonts w:ascii="Times New Roman" w:eastAsia="Calibri" w:hAnsi="Times New Roman" w:cs="Times New Roman"/>
              </w:rPr>
              <w:t xml:space="preserve">сторическое прошлое. </w:t>
            </w:r>
          </w:p>
          <w:p w:rsidR="003C5D70" w:rsidRPr="003C5D70" w:rsidRDefault="003C5D70" w:rsidP="003C5D70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>Учить детей составлять связный, последовательный рассказ о своём крае.</w:t>
            </w:r>
            <w:r w:rsidR="009424BD">
              <w:rPr>
                <w:rFonts w:ascii="Times New Roman" w:eastAsia="Calibri" w:hAnsi="Times New Roman" w:cs="Times New Roman"/>
              </w:rPr>
              <w:t xml:space="preserve"> </w:t>
            </w:r>
            <w:r w:rsidRPr="003C5D7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C5D70" w:rsidRPr="003C5D70" w:rsidRDefault="003C5D70" w:rsidP="003C5D70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 xml:space="preserve"> По средствам литературных произведений способствовать воспитанию у детей любви к родному краю.; продолжать знакомить с народным орнаментом ханты и манси; развивать художественное</w:t>
            </w:r>
            <w:r w:rsidR="009424BD">
              <w:rPr>
                <w:rFonts w:ascii="Times New Roman" w:eastAsia="Calibri" w:hAnsi="Times New Roman" w:cs="Times New Roman"/>
              </w:rPr>
              <w:t xml:space="preserve"> восприятие и воображение детей. Знакомить детей с </w:t>
            </w:r>
            <w:r w:rsidR="00B53C04">
              <w:rPr>
                <w:rFonts w:ascii="Times New Roman" w:eastAsia="Calibri" w:hAnsi="Times New Roman" w:cs="Times New Roman"/>
              </w:rPr>
              <w:t>подвижными играми народов с ханты и манси</w:t>
            </w:r>
            <w:r w:rsidR="009424BD">
              <w:rPr>
                <w:rFonts w:ascii="Times New Roman" w:eastAsia="Calibri" w:hAnsi="Times New Roman" w:cs="Times New Roman"/>
              </w:rPr>
              <w:t>.</w:t>
            </w:r>
          </w:p>
          <w:p w:rsidR="00C703B7" w:rsidRPr="005D7FF1" w:rsidRDefault="00C703B7" w:rsidP="003C5D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4" w:type="dxa"/>
          </w:tcPr>
          <w:p w:rsidR="00C703B7" w:rsidRPr="00D61D67" w:rsidRDefault="00207448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1D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Я живу в Югре</w:t>
            </w:r>
          </w:p>
          <w:p w:rsidR="00207448" w:rsidRPr="003C5D70" w:rsidRDefault="00207448" w:rsidP="00207448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 xml:space="preserve">Развивать желание узнать что-то новое и интересное. Расширять знания детей о родном городе, крае, о природных условиях, о своеобразии жизни коренных народов Севера (жилище, одежда, труд, традиции). </w:t>
            </w:r>
          </w:p>
          <w:p w:rsidR="00207448" w:rsidRPr="003C5D70" w:rsidRDefault="00207448" w:rsidP="00207448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lastRenderedPageBreak/>
              <w:t xml:space="preserve"> Воспитывать любовь к родному краю через и</w:t>
            </w:r>
            <w:r>
              <w:rPr>
                <w:rFonts w:ascii="Times New Roman" w:eastAsia="Calibri" w:hAnsi="Times New Roman" w:cs="Times New Roman"/>
              </w:rPr>
              <w:t xml:space="preserve">сторическое прошлое. </w:t>
            </w:r>
          </w:p>
          <w:p w:rsidR="00207448" w:rsidRPr="003C5D70" w:rsidRDefault="00207448" w:rsidP="00207448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>Учить детей составлять связный, последовательный рассказ о своём крае.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5D7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7448" w:rsidRPr="003C5D70" w:rsidRDefault="00207448" w:rsidP="00207448">
            <w:pPr>
              <w:rPr>
                <w:rFonts w:ascii="Times New Roman" w:eastAsia="Calibri" w:hAnsi="Times New Roman" w:cs="Times New Roman"/>
              </w:rPr>
            </w:pPr>
            <w:r w:rsidRPr="003C5D70">
              <w:rPr>
                <w:rFonts w:ascii="Times New Roman" w:eastAsia="Calibri" w:hAnsi="Times New Roman" w:cs="Times New Roman"/>
              </w:rPr>
              <w:t xml:space="preserve"> По средствам литературных произведений способствовать воспитанию у детей любви к родному краю.; продолжать знакомить с народным орнаментом ханты и манси; развивать художественное</w:t>
            </w:r>
            <w:r>
              <w:rPr>
                <w:rFonts w:ascii="Times New Roman" w:eastAsia="Calibri" w:hAnsi="Times New Roman" w:cs="Times New Roman"/>
              </w:rPr>
              <w:t xml:space="preserve"> восприятие и воображение детей. Знакомить детей с подвижны</w:t>
            </w:r>
            <w:r w:rsidR="00B53C04">
              <w:rPr>
                <w:rFonts w:ascii="Times New Roman" w:eastAsia="Calibri" w:hAnsi="Times New Roman" w:cs="Times New Roman"/>
              </w:rPr>
              <w:t>ми играми народов ханты и манси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07448" w:rsidRPr="005D7FF1" w:rsidRDefault="00207448" w:rsidP="00C703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18F7" w:rsidRPr="005D7FF1" w:rsidTr="00145E36">
        <w:tc>
          <w:tcPr>
            <w:tcW w:w="1843" w:type="dxa"/>
          </w:tcPr>
          <w:p w:rsidR="00C703B7" w:rsidRPr="00C703B7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703B7" w:rsidRPr="00AE4A6F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14.12.2020-18.12.2020</w:t>
            </w:r>
          </w:p>
        </w:tc>
        <w:tc>
          <w:tcPr>
            <w:tcW w:w="3582" w:type="dxa"/>
          </w:tcPr>
          <w:p w:rsidR="00D70E1D" w:rsidRPr="004235A3" w:rsidRDefault="00D70E1D" w:rsidP="00D70E1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35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зимних видов спорта</w:t>
            </w:r>
          </w:p>
          <w:p w:rsidR="00D70E1D" w:rsidRDefault="00D70E1D" w:rsidP="00C703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E1D" w:rsidRPr="00D70E1D" w:rsidRDefault="00D70E1D" w:rsidP="00D70E1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70E1D">
              <w:rPr>
                <w:rFonts w:ascii="Times New Roman" w:eastAsia="Calibri" w:hAnsi="Times New Roman" w:cs="Times New Roman"/>
                <w:lang w:eastAsia="ru-RU"/>
              </w:rPr>
              <w:t>Дать элементарные знания детям о различных видах спорта; формировать интерес к физической культуре и спорту, желание заниматься спортом.</w:t>
            </w:r>
          </w:p>
          <w:p w:rsidR="00D70E1D" w:rsidRPr="00D70E1D" w:rsidRDefault="00D70E1D" w:rsidP="00D70E1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703B7" w:rsidRPr="005D7FF1" w:rsidRDefault="00C703B7" w:rsidP="00C703B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05" w:type="dxa"/>
          </w:tcPr>
          <w:p w:rsidR="00D70E1D" w:rsidRPr="004235A3" w:rsidRDefault="00D70E1D" w:rsidP="00D70E1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35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зимних видов спорта</w:t>
            </w:r>
          </w:p>
          <w:p w:rsidR="00C703B7" w:rsidRPr="005D7FF1" w:rsidRDefault="00C703B7" w:rsidP="00C703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70E1D" w:rsidRPr="00D70E1D" w:rsidRDefault="00D70E1D" w:rsidP="00D70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знания детей о различных видах спорта; формировать интерес к физической культуре и спорту, желание заниматься спортом; познакомить с доступными сведениями из истории олимпийского движения, с символами и ритуалами Олимпийских игр;</w:t>
            </w:r>
          </w:p>
          <w:p w:rsidR="00D70E1D" w:rsidRPr="00D70E1D" w:rsidRDefault="00D70E1D" w:rsidP="00D70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0E1D" w:rsidRPr="00D70E1D" w:rsidRDefault="00D70E1D" w:rsidP="00D70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03B7" w:rsidRPr="005D7FF1" w:rsidRDefault="00C703B7" w:rsidP="00C703B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93" w:type="dxa"/>
          </w:tcPr>
          <w:p w:rsidR="00D70E1D" w:rsidRPr="004235A3" w:rsidRDefault="00D70E1D" w:rsidP="00D70E1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35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зимних видов спорта</w:t>
            </w:r>
          </w:p>
          <w:p w:rsidR="00D70E1D" w:rsidRDefault="00D70E1D" w:rsidP="00C703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3B7" w:rsidRPr="005D7FF1" w:rsidRDefault="00D70E1D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70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знания детей о различных видах спорта; формировать интерес к физической культуре и спорту, желание заниматься спортом; познакомить с доступными сведениями из истории олимпийского движения, с символами и ритуалами Олимпийских игр;</w:t>
            </w:r>
          </w:p>
        </w:tc>
        <w:tc>
          <w:tcPr>
            <w:tcW w:w="2884" w:type="dxa"/>
          </w:tcPr>
          <w:p w:rsidR="004235A3" w:rsidRPr="004235A3" w:rsidRDefault="004235A3" w:rsidP="004235A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35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зимних видов спорта</w:t>
            </w:r>
          </w:p>
          <w:p w:rsidR="004235A3" w:rsidRDefault="004235A3" w:rsidP="00C703B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703B7" w:rsidRPr="005D7FF1" w:rsidRDefault="004235A3" w:rsidP="00C703B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23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Расширять знания детей о различных видах спорта; формировать интерес к физической культуре и спорту, желание заниматься спортом; познакомить с доступными сведениями из истории олимпийского движения, с символами и ритуалами Олимпийских </w:t>
            </w:r>
            <w:r w:rsidRPr="00423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игр</w:t>
            </w:r>
          </w:p>
        </w:tc>
      </w:tr>
      <w:tr w:rsidR="008118F7" w:rsidRPr="005D7FF1" w:rsidTr="00145E36">
        <w:tc>
          <w:tcPr>
            <w:tcW w:w="1843" w:type="dxa"/>
          </w:tcPr>
          <w:p w:rsidR="00722963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C703B7" w:rsidRPr="00722963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722963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C703B7" w:rsidRPr="00AE4A6F" w:rsidRDefault="00C703B7" w:rsidP="00C70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21.12.2020-31.12.2020</w:t>
            </w:r>
          </w:p>
        </w:tc>
        <w:tc>
          <w:tcPr>
            <w:tcW w:w="3582" w:type="dxa"/>
          </w:tcPr>
          <w:p w:rsidR="00C703B7" w:rsidRPr="00B0441F" w:rsidRDefault="00B0441F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Новогодняя карусель</w:t>
            </w:r>
          </w:p>
          <w:p w:rsidR="00B0441F" w:rsidRPr="00B0441F" w:rsidRDefault="00B0441F" w:rsidP="00C703B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0441F">
              <w:rPr>
                <w:rFonts w:ascii="Times New Roman" w:eastAsia="Calibri" w:hAnsi="Times New Roman" w:cs="Times New Roman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3205" w:type="dxa"/>
          </w:tcPr>
          <w:p w:rsidR="00C703B7" w:rsidRPr="00B0441F" w:rsidRDefault="00B0441F" w:rsidP="00C703B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Новогодняя карусель</w:t>
            </w:r>
          </w:p>
          <w:p w:rsidR="00B0441F" w:rsidRPr="00B0441F" w:rsidRDefault="00B0441F" w:rsidP="00C703B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все виды детской деятельности :игровой, коммуникативной, трудовой, познавательно-исследовательской, продуктивной, музыкально-художественной, чтения, вокруг темы нового года и новогоднего праздника.</w:t>
            </w:r>
          </w:p>
        </w:tc>
        <w:tc>
          <w:tcPr>
            <w:tcW w:w="3193" w:type="dxa"/>
          </w:tcPr>
          <w:p w:rsidR="00B0441F" w:rsidRPr="00B0441F" w:rsidRDefault="00B0441F" w:rsidP="00B0441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Новогодняя карусель</w:t>
            </w:r>
          </w:p>
          <w:p w:rsidR="00B0441F" w:rsidRPr="00B0441F" w:rsidRDefault="00B0441F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B0441F" w:rsidRPr="00B0441F" w:rsidRDefault="00B0441F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  <w:p w:rsidR="00B0441F" w:rsidRPr="00B0441F" w:rsidRDefault="00B0441F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Вызвать эмоционально положительное   отношение к предстоящему празднику, желание активно участвовать в его подготовке.</w:t>
            </w:r>
          </w:p>
          <w:p w:rsidR="00C703B7" w:rsidRPr="00B0441F" w:rsidRDefault="00B0441F" w:rsidP="00A34BB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странах.</w:t>
            </w:r>
          </w:p>
        </w:tc>
        <w:tc>
          <w:tcPr>
            <w:tcW w:w="2884" w:type="dxa"/>
          </w:tcPr>
          <w:p w:rsidR="00B0441F" w:rsidRDefault="00B0441F" w:rsidP="00B0441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Новогодняя карусель</w:t>
            </w:r>
          </w:p>
          <w:p w:rsidR="00061BB5" w:rsidRPr="00B0441F" w:rsidRDefault="00061BB5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061BB5" w:rsidRPr="00B0441F" w:rsidRDefault="00061BB5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  <w:p w:rsidR="00061BB5" w:rsidRPr="00B0441F" w:rsidRDefault="00061BB5" w:rsidP="00A34B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Вызвать эмоционально положительное   отношение к предстоящему празднику, желание активно участвовать в его подготовке.</w:t>
            </w:r>
          </w:p>
          <w:p w:rsidR="00061BB5" w:rsidRPr="00B0441F" w:rsidRDefault="00061BB5" w:rsidP="00A34BB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4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</w:t>
            </w:r>
          </w:p>
        </w:tc>
      </w:tr>
    </w:tbl>
    <w:p w:rsidR="005D7FF1" w:rsidRPr="005D7FF1" w:rsidRDefault="005D7FF1" w:rsidP="00061B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3"/>
        <w:gridCol w:w="3022"/>
        <w:gridCol w:w="3061"/>
        <w:gridCol w:w="3332"/>
        <w:gridCol w:w="2892"/>
      </w:tblGrid>
      <w:tr w:rsidR="005D7FF1" w:rsidRPr="005D7FF1" w:rsidTr="00875DF2">
        <w:tc>
          <w:tcPr>
            <w:tcW w:w="2253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A24854" w:rsidP="00A24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022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  <w:p w:rsidR="00EB4C03" w:rsidRPr="005D7FF1" w:rsidRDefault="00EB4C03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33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9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C46D0" w:rsidRPr="005D7FF1" w:rsidTr="00D32522">
        <w:trPr>
          <w:trHeight w:val="585"/>
        </w:trPr>
        <w:tc>
          <w:tcPr>
            <w:tcW w:w="2253" w:type="dxa"/>
          </w:tcPr>
          <w:p w:rsidR="00722963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EC46D0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7229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IIIнедели</w:t>
            </w:r>
            <w:proofErr w:type="spellEnd"/>
          </w:p>
          <w:p w:rsidR="00EC46D0" w:rsidRPr="00191CAD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08.01.2021-15.01.2021</w:t>
            </w:r>
          </w:p>
        </w:tc>
        <w:tc>
          <w:tcPr>
            <w:tcW w:w="3022" w:type="dxa"/>
          </w:tcPr>
          <w:p w:rsidR="00EC46D0" w:rsidRDefault="00EC46D0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Добрый свет Рождества</w:t>
            </w:r>
          </w:p>
          <w:p w:rsidR="00EC46D0" w:rsidRDefault="00EC46D0" w:rsidP="00EC46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6D0">
              <w:rPr>
                <w:rFonts w:ascii="Times New Roman" w:eastAsia="Calibri" w:hAnsi="Times New Roman" w:cs="Times New Roman"/>
                <w:lang w:eastAsia="ru-RU"/>
              </w:rPr>
              <w:t>Дать представления детям о праздниках «Старый Новый год</w:t>
            </w:r>
            <w:r w:rsidR="00145E36" w:rsidRPr="00EC46D0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145E36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145E36" w:rsidRPr="00EC46D0">
              <w:rPr>
                <w:rFonts w:ascii="Times New Roman" w:eastAsia="Calibri" w:hAnsi="Times New Roman" w:cs="Times New Roman"/>
                <w:lang w:eastAsia="ru-RU"/>
              </w:rPr>
              <w:t xml:space="preserve"> «</w:t>
            </w:r>
            <w:r w:rsidRPr="00EC46D0">
              <w:rPr>
                <w:rFonts w:ascii="Times New Roman" w:eastAsia="Calibri" w:hAnsi="Times New Roman" w:cs="Times New Roman"/>
                <w:lang w:eastAsia="ru-RU"/>
              </w:rPr>
              <w:t>Рождество», учить отгадывать загадки, играть в народные игры; воспитывать желание проявлять интерес к народным традициям русского народа.</w:t>
            </w:r>
          </w:p>
          <w:p w:rsidR="00EC46D0" w:rsidRPr="00EB4C03" w:rsidRDefault="00EC46D0" w:rsidP="00EC46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46D0" w:rsidRPr="005D7FF1" w:rsidRDefault="00EC46D0" w:rsidP="00EC46D0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D0" w:rsidRDefault="00EC46D0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Добрый свет </w:t>
            </w:r>
            <w:r w:rsidRPr="00C81D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Рождества</w:t>
            </w:r>
          </w:p>
          <w:p w:rsidR="00EC46D0" w:rsidRPr="004B63B3" w:rsidRDefault="00EC46D0" w:rsidP="00EC4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празднике «</w:t>
            </w:r>
            <w:r w:rsidR="00145E36" w:rsidRPr="004B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Новый</w:t>
            </w:r>
            <w:r w:rsidRPr="004B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  <w:r w:rsidRPr="004B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Рождественские </w:t>
            </w:r>
          </w:p>
          <w:p w:rsidR="00EC46D0" w:rsidRPr="004B63B3" w:rsidRDefault="00EC46D0" w:rsidP="00EC46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гуляния; учить отгадывать загадки, играть в народные игры; воспитывать желание проявлять интерес к народным традициям русского народа.</w:t>
            </w:r>
            <w:r w:rsidRPr="004B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332" w:type="dxa"/>
          </w:tcPr>
          <w:p w:rsidR="00EC46D0" w:rsidRDefault="00EC46D0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Добрый свет </w:t>
            </w:r>
            <w:r w:rsidRPr="00C81D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Рождества</w:t>
            </w:r>
          </w:p>
          <w:p w:rsidR="00EC46D0" w:rsidRPr="00EB4C03" w:rsidRDefault="00EC46D0" w:rsidP="00EC4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представления детей о празднике «Старый Новый год».</w:t>
            </w:r>
          </w:p>
          <w:p w:rsidR="00EC46D0" w:rsidRDefault="00EC46D0" w:rsidP="00EC46D0">
            <w:r w:rsidRPr="00EB4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Рождественские народные гуляния; учить отгадывать загадки, играть в народные игры; воспитывать желание проявлять интерес к народным традициям русского народа.    </w:t>
            </w:r>
          </w:p>
        </w:tc>
        <w:tc>
          <w:tcPr>
            <w:tcW w:w="2892" w:type="dxa"/>
          </w:tcPr>
          <w:p w:rsidR="00EC46D0" w:rsidRDefault="00EC46D0" w:rsidP="00145E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1D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Добрый свет Рождества</w:t>
            </w:r>
          </w:p>
          <w:p w:rsidR="00EC46D0" w:rsidRDefault="00EC46D0" w:rsidP="00EC46D0">
            <w:r w:rsidRPr="00EB4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празднике «Старый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Новый год» Рождественские народные гуляния; учить отгадывать загадки, играть в народные игры; воспитывать желание проявлять интерес к народным традициям русского народа.    </w:t>
            </w:r>
          </w:p>
        </w:tc>
      </w:tr>
      <w:tr w:rsidR="00EC46D0" w:rsidRPr="005D7FF1" w:rsidTr="00875DF2">
        <w:trPr>
          <w:trHeight w:val="848"/>
        </w:trPr>
        <w:tc>
          <w:tcPr>
            <w:tcW w:w="2253" w:type="dxa"/>
          </w:tcPr>
          <w:p w:rsidR="00EC46D0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46D0" w:rsidRPr="002958B9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EC46D0" w:rsidRPr="00191CAD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18.01.2021-22.01.2021</w:t>
            </w:r>
          </w:p>
        </w:tc>
        <w:tc>
          <w:tcPr>
            <w:tcW w:w="3022" w:type="dxa"/>
          </w:tcPr>
          <w:p w:rsidR="00EC46D0" w:rsidRPr="005D7FF1" w:rsidRDefault="00EC46D0" w:rsidP="00EC46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:rsidR="00EC46D0" w:rsidRPr="005D7FF1" w:rsidRDefault="00EC46D0" w:rsidP="00EC46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промыслы.</w:t>
            </w:r>
          </w:p>
          <w:p w:rsidR="00EC46D0" w:rsidRPr="005D7FF1" w:rsidRDefault="00EC46D0" w:rsidP="00EC4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 </w:t>
            </w:r>
            <w:r w:rsidRPr="002958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58B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игрушке </w:t>
            </w:r>
            <w:r w:rsidRPr="002958B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(дымковская </w:t>
            </w:r>
            <w:r w:rsidRPr="002958B9">
              <w:rPr>
                <w:rFonts w:ascii="Times New Roman" w:eastAsia="Times New Roman" w:hAnsi="Times New Roman" w:cs="Times New Roman"/>
                <w:lang w:eastAsia="ru-RU"/>
              </w:rPr>
              <w:t>игрушка, матрешка и др.) 3накомить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деятельности.</w:t>
            </w:r>
          </w:p>
        </w:tc>
        <w:tc>
          <w:tcPr>
            <w:tcW w:w="3061" w:type="dxa"/>
          </w:tcPr>
          <w:p w:rsidR="00EC46D0" w:rsidRPr="005D7FF1" w:rsidRDefault="00EC46D0" w:rsidP="00EC46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:rsidR="00EC46D0" w:rsidRPr="005D7FF1" w:rsidRDefault="00EC46D0" w:rsidP="00EC46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промыслы.</w:t>
            </w:r>
          </w:p>
          <w:p w:rsidR="00EC46D0" w:rsidRPr="005D7FF1" w:rsidRDefault="00EC46D0" w:rsidP="00EC4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Расширя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        представления 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58B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 </w:t>
            </w:r>
            <w:r w:rsidRPr="002958B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</w:t>
            </w:r>
            <w:r w:rsidR="00145E36" w:rsidRPr="002958B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игрушке</w:t>
            </w:r>
            <w:r w:rsidR="00145E3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дымковская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игрушка, матрешка и др.) 3накомить с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деятельности.</w:t>
            </w:r>
          </w:p>
        </w:tc>
        <w:tc>
          <w:tcPr>
            <w:tcW w:w="3332" w:type="dxa"/>
          </w:tcPr>
          <w:p w:rsidR="00EC46D0" w:rsidRPr="005D7FF1" w:rsidRDefault="00EC46D0" w:rsidP="00EC46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культура и традиции, промыслы.</w:t>
            </w:r>
          </w:p>
          <w:p w:rsidR="00EC46D0" w:rsidRPr="005D7FF1" w:rsidRDefault="00EC46D0" w:rsidP="00EC46D0">
            <w:pPr>
              <w:rPr>
                <w:rFonts w:ascii="Times New Roman" w:eastAsia="Calibri" w:hAnsi="Times New Roman" w:cs="Times New Roman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детей с народными традициями     и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обычаями,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родным декоративно прикладным искусством (Городец,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Майдан, Гжель), р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асширять представления о народных игрушках (матрешки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—       городецкая, </w:t>
            </w:r>
            <w:proofErr w:type="spellStart"/>
            <w:r w:rsidR="00145E3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</w:t>
            </w:r>
            <w:r w:rsidR="00145E36"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огородская</w:t>
            </w:r>
            <w:proofErr w:type="spellEnd"/>
            <w:r w:rsidR="00145E36"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; бирюльки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).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Знакомить      с      национальн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искусством.  Рассказать  о  русской избе    и   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   строениях,    их    внутреннем убранстве, предметах быта, одежды.</w:t>
            </w:r>
          </w:p>
        </w:tc>
        <w:tc>
          <w:tcPr>
            <w:tcW w:w="2892" w:type="dxa"/>
          </w:tcPr>
          <w:p w:rsidR="00EC46D0" w:rsidRPr="005D7FF1" w:rsidRDefault="00EC46D0" w:rsidP="00EC46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Народная культура и традиции, промыслы.</w:t>
            </w:r>
          </w:p>
          <w:p w:rsidR="00EC46D0" w:rsidRPr="005D7FF1" w:rsidRDefault="00EC46D0" w:rsidP="00EC46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Знакомить детей с народными традициями и обычаями.</w:t>
            </w:r>
          </w:p>
          <w:p w:rsidR="00EC46D0" w:rsidRPr="005D7FF1" w:rsidRDefault="00EC46D0" w:rsidP="00EC46D0">
            <w:pPr>
              <w:rPr>
                <w:rFonts w:ascii="Times New Roman" w:eastAsia="Calibri" w:hAnsi="Times New Roman" w:cs="Times New Roman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представления    об    искусстве, традициях     и     обычаях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народов     России. Продолжать знакомить детей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с народными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песнями, плясками. Расширять представления 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разнообразии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народного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искусства, художест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венных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EC46D0" w:rsidRPr="005D7FF1" w:rsidTr="00875DF2">
        <w:trPr>
          <w:trHeight w:val="848"/>
        </w:trPr>
        <w:tc>
          <w:tcPr>
            <w:tcW w:w="2253" w:type="dxa"/>
          </w:tcPr>
          <w:p w:rsidR="00EC46D0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C46D0" w:rsidRPr="00132E47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EC46D0" w:rsidRPr="002958B9" w:rsidRDefault="00EC46D0" w:rsidP="00EC4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25.01.2021-29.01.2021</w:t>
            </w:r>
          </w:p>
        </w:tc>
        <w:tc>
          <w:tcPr>
            <w:tcW w:w="3022" w:type="dxa"/>
          </w:tcPr>
          <w:p w:rsidR="00EC46D0" w:rsidRDefault="00EC46D0" w:rsidP="00EC46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6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народных игр, зимних забав»</w:t>
            </w:r>
          </w:p>
          <w:p w:rsidR="00EC46D0" w:rsidRPr="00EC46D0" w:rsidRDefault="00EC46D0" w:rsidP="00EC46D0">
            <w:pPr>
              <w:rPr>
                <w:b/>
                <w:i/>
                <w:sz w:val="28"/>
                <w:szCs w:val="28"/>
              </w:rPr>
            </w:pPr>
            <w:r w:rsidRPr="00EC46D0">
              <w:rPr>
                <w:rFonts w:ascii="Times New Roman" w:eastAsia="Calibri" w:hAnsi="Times New Roman" w:cs="Times New Roman"/>
              </w:rPr>
              <w:t>Познакомить детей с народными  зимними играми и забавами, укрепить здоровье детей</w:t>
            </w:r>
          </w:p>
        </w:tc>
        <w:tc>
          <w:tcPr>
            <w:tcW w:w="3061" w:type="dxa"/>
          </w:tcPr>
          <w:p w:rsidR="00EC46D0" w:rsidRDefault="00EC46D0" w:rsidP="00EC46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6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народных игр, зимних забав</w:t>
            </w:r>
          </w:p>
          <w:p w:rsidR="00EC46D0" w:rsidRPr="00EC46D0" w:rsidRDefault="00EC46D0" w:rsidP="00EC46D0">
            <w:pPr>
              <w:rPr>
                <w:b/>
                <w:i/>
                <w:sz w:val="28"/>
                <w:szCs w:val="28"/>
              </w:rPr>
            </w:pPr>
            <w:r w:rsidRPr="00EC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детей о зимних играх и забавах, о совместных постройках горки ледяных дорожек; учить умению контролировать своё поведение; совершенствовать себя как личность через общение с людьми; сдерживать себя и прислушиваться к мнению других; согласовывать свои действия с действиями партнера и выполнять игровые действия вдвоем.    </w:t>
            </w:r>
          </w:p>
        </w:tc>
        <w:tc>
          <w:tcPr>
            <w:tcW w:w="3332" w:type="dxa"/>
          </w:tcPr>
          <w:p w:rsidR="00EC46D0" w:rsidRDefault="00EC46D0" w:rsidP="00EC46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6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народных игр, зимних забав</w:t>
            </w:r>
          </w:p>
          <w:p w:rsidR="00EC46D0" w:rsidRPr="00EC46D0" w:rsidRDefault="00EC46D0" w:rsidP="00EC46D0">
            <w:pPr>
              <w:rPr>
                <w:b/>
                <w:i/>
                <w:sz w:val="28"/>
                <w:szCs w:val="28"/>
              </w:rPr>
            </w:pPr>
            <w:r w:rsidRPr="00EC46D0">
              <w:rPr>
                <w:rFonts w:ascii="Times New Roman" w:eastAsia="Calibri" w:hAnsi="Times New Roman" w:cs="Times New Roman"/>
                <w:szCs w:val="28"/>
              </w:rPr>
              <w:t>Формировать представления детей о зимних играх забавах, о совместных постройках горки ледяных дорожек; учить умению контролировать своё поведение; совершенствовать себя как личность через общение с людьми; сдерживать себя и прислушиваться к мнению других; согласовывать свои действия с действиями партнера и выполнять игровые действия вдвоем</w:t>
            </w:r>
          </w:p>
        </w:tc>
        <w:tc>
          <w:tcPr>
            <w:tcW w:w="2892" w:type="dxa"/>
          </w:tcPr>
          <w:p w:rsidR="00EC46D0" w:rsidRDefault="00EC46D0" w:rsidP="00EC46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6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«Неделя народных игр, зимних заба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EC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детей о зимних играх -забавах, о совместных постройках: горки, ледяные дорожки; учить умению контролировать своё поведение; совершенствовать себя как личность через общение с людьми; сдерживать себя и прислушиваться к мнению других; согласовывать свои действия с действиями партнера и выполнять игровые действия вдвоем.    </w:t>
            </w:r>
          </w:p>
          <w:p w:rsidR="00EC46D0" w:rsidRPr="00EC46D0" w:rsidRDefault="00EC46D0" w:rsidP="00EC46D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41F" w:rsidRPr="005D7FF1" w:rsidRDefault="00B0441F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525" w:type="dxa"/>
        <w:tblInd w:w="-431" w:type="dxa"/>
        <w:tblLook w:val="04A0"/>
      </w:tblPr>
      <w:tblGrid>
        <w:gridCol w:w="1570"/>
        <w:gridCol w:w="3109"/>
        <w:gridCol w:w="3227"/>
        <w:gridCol w:w="3291"/>
        <w:gridCol w:w="3328"/>
      </w:tblGrid>
      <w:tr w:rsidR="00A42597" w:rsidRPr="005D7FF1" w:rsidTr="00A42597">
        <w:tc>
          <w:tcPr>
            <w:tcW w:w="1570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A24854" w:rsidP="00A24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09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2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91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328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42597" w:rsidRPr="005D7FF1" w:rsidTr="00A42597">
        <w:trPr>
          <w:trHeight w:val="585"/>
        </w:trPr>
        <w:tc>
          <w:tcPr>
            <w:tcW w:w="1570" w:type="dxa"/>
          </w:tcPr>
          <w:p w:rsidR="00107675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107675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107675" w:rsidRPr="00107675" w:rsidRDefault="00107675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01.02.2021-05.02.2021</w:t>
            </w:r>
          </w:p>
        </w:tc>
        <w:tc>
          <w:tcPr>
            <w:tcW w:w="3109" w:type="dxa"/>
          </w:tcPr>
          <w:p w:rsidR="005D7FF1" w:rsidRPr="005D7FF1" w:rsidRDefault="00145E3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</w:p>
          <w:p w:rsidR="005D7FF1" w:rsidRPr="005D7FF1" w:rsidRDefault="005D7FF1" w:rsidP="00A4259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Calibri" w:hAnsi="Times New Roman" w:cs="Times New Roman"/>
              </w:rPr>
              <w:t>Формирование знаний о сохранении и укреплении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227" w:type="dxa"/>
          </w:tcPr>
          <w:p w:rsidR="005D7FF1" w:rsidRPr="005D7FF1" w:rsidRDefault="00145E3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291" w:type="dxa"/>
          </w:tcPr>
          <w:p w:rsidR="005D7FF1" w:rsidRPr="005D7FF1" w:rsidRDefault="00145E3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</w:rPr>
            </w:pP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328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</w:rPr>
            </w:pP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A42597" w:rsidRPr="005D7FF1" w:rsidTr="00A42597">
        <w:trPr>
          <w:trHeight w:val="585"/>
        </w:trPr>
        <w:tc>
          <w:tcPr>
            <w:tcW w:w="1570" w:type="dxa"/>
          </w:tcPr>
          <w:p w:rsid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D7FF1" w:rsidRP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02.2021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A25EE" w:rsidRP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12.02.2021</w:t>
            </w:r>
          </w:p>
          <w:p w:rsidR="007A25EE" w:rsidRPr="005D7FF1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1E7FCF" w:rsidRDefault="001E7FCF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 кареты до ракеты</w:t>
            </w:r>
          </w:p>
          <w:p w:rsidR="004C4817" w:rsidRPr="004C4817" w:rsidRDefault="004C4817" w:rsidP="004C48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C4817">
              <w:rPr>
                <w:rFonts w:ascii="Times New Roman" w:eastAsia="Calibri" w:hAnsi="Times New Roman" w:cs="Times New Roman"/>
                <w:color w:val="000000"/>
              </w:rPr>
              <w:t xml:space="preserve">Знакомить детей с основными видами транспорта: воздушным, водным, наземным. Учить различать основные части транспорта (кузов, кабина, колесо, руль т.д.). </w:t>
            </w:r>
          </w:p>
          <w:p w:rsidR="004C4817" w:rsidRPr="001E7FCF" w:rsidRDefault="004C4817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27" w:type="dxa"/>
          </w:tcPr>
          <w:p w:rsidR="001E7FCF" w:rsidRDefault="001E7FCF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 кареты до ракеты</w:t>
            </w:r>
          </w:p>
          <w:p w:rsidR="004C4817" w:rsidRPr="004C4817" w:rsidRDefault="004C4817" w:rsidP="004C48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разными видами транспорта, уточнить и расширить представления об основных видах (автомобиль, автобус, поезд, самолёт, корабль). Расширять знания детей о профессии «водитель»: пилот, машинист, тракторист. Учить сравнивать виды транспорта между собой (грузовая машина и легковая, самолёт и вертолёт).</w:t>
            </w:r>
          </w:p>
          <w:p w:rsidR="004C4817" w:rsidRPr="001E7FCF" w:rsidRDefault="004C4817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91" w:type="dxa"/>
          </w:tcPr>
          <w:p w:rsidR="001E7FCF" w:rsidRPr="001E7FCF" w:rsidRDefault="001E7FCF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От кареты до ракеты</w:t>
            </w:r>
          </w:p>
          <w:p w:rsidR="001E7FCF" w:rsidRPr="001E7FCF" w:rsidRDefault="001E7FCF" w:rsidP="001E7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об истории транспорта.</w:t>
            </w:r>
          </w:p>
          <w:p w:rsidR="001E7FCF" w:rsidRPr="001E7FCF" w:rsidRDefault="001E7FCF" w:rsidP="001E7F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разными видами транспорта, уточнить и расширить представления об основных видах (автомобиль, автобус, поезд, самолёт, корабль, космический корабль). Расширять знания детей о профессии «водитель»: пилот, машинист, тракторист. Учить сравнивать виды транспорта между собой (грузовая машина и легковая, </w:t>
            </w:r>
            <w:r w:rsidRPr="001E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самолёт и вертолёт и т.д.).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8" w:type="dxa"/>
          </w:tcPr>
          <w:p w:rsidR="001E7FCF" w:rsidRDefault="001E7FCF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От кареты до ракеты</w:t>
            </w:r>
          </w:p>
          <w:p w:rsidR="001E7FCF" w:rsidRPr="001E7FCF" w:rsidRDefault="001E7FCF" w:rsidP="001E7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историей транспорта, разными видами транспорта, уточнить и расширить представления об основных видах (автомобиль, автобус, поезд, самолёт, корабль). Расширять знания детей о профессии «водитель»: пилот, машинист, тракторист. Учить сравнивать виды транспорта между собой (грузовая машина и легковая, самолёт и вертолёт и т.д.).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2597" w:rsidRPr="005D7FF1" w:rsidTr="00A42597">
        <w:tc>
          <w:tcPr>
            <w:tcW w:w="1570" w:type="dxa"/>
          </w:tcPr>
          <w:p w:rsidR="005D7FF1" w:rsidRP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15.02.2021-19.02.2021</w:t>
            </w:r>
          </w:p>
          <w:p w:rsidR="007A25EE" w:rsidRP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D7FF1" w:rsidRDefault="00F1631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 и мой папа</w:t>
            </w:r>
          </w:p>
          <w:p w:rsidR="00241CD7" w:rsidRDefault="00241CD7" w:rsidP="00241CD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патриотическое воспитание</w:t>
            </w:r>
          </w:p>
          <w:p w:rsidR="00241CD7" w:rsidRDefault="00BB00C8" w:rsidP="00BB00C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B00C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Формировать у детей </w:t>
            </w:r>
          </w:p>
          <w:p w:rsidR="00BB00C8" w:rsidRPr="00BB00C8" w:rsidRDefault="00BB00C8" w:rsidP="00BB00C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B00C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первоначальные представления о защитниках Отечества. </w:t>
            </w:r>
          </w:p>
          <w:p w:rsidR="005D7FF1" w:rsidRPr="005D7FF1" w:rsidRDefault="00BB00C8" w:rsidP="00BB00C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B00C8">
              <w:rPr>
                <w:rFonts w:ascii="Times New Roman" w:eastAsia="Calibri" w:hAnsi="Times New Roman" w:cs="Times New Roman"/>
                <w:lang w:eastAsia="ru-RU"/>
              </w:rPr>
              <w:t>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3227" w:type="dxa"/>
          </w:tcPr>
          <w:p w:rsidR="00BB00C8" w:rsidRPr="00BB00C8" w:rsidRDefault="00BB00C8" w:rsidP="00BB00C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0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мужества</w:t>
            </w:r>
          </w:p>
          <w:p w:rsidR="00241CD7" w:rsidRDefault="00BB00C8" w:rsidP="00241C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</w:t>
            </w:r>
            <w:r w:rsidR="00241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«военными» </w:t>
            </w:r>
            <w:r w:rsidR="00241CD7"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профессиями</w:t>
            </w:r>
            <w:r w:rsidR="00241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(солдат, танкист</w:t>
            </w:r>
          </w:p>
          <w:p w:rsidR="00241CD7" w:rsidRDefault="00241CD7" w:rsidP="00241C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летчик, моряк, пограничник)</w:t>
            </w:r>
            <w:r w:rsidR="00BB00C8"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CD7" w:rsidRDefault="00BB00C8" w:rsidP="00241C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Воспитывать любовь к Родине.</w:t>
            </w:r>
          </w:p>
          <w:p w:rsidR="005D7FF1" w:rsidRPr="005D7FF1" w:rsidRDefault="00BB00C8" w:rsidP="00241CD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3291" w:type="dxa"/>
          </w:tcPr>
          <w:p w:rsidR="005D7FF1" w:rsidRPr="00BB00C8" w:rsidRDefault="00BB00C8" w:rsidP="00BB00C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0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мужества</w:t>
            </w:r>
          </w:p>
          <w:p w:rsidR="005D7FF1" w:rsidRPr="005D7FF1" w:rsidRDefault="00BB00C8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3328" w:type="dxa"/>
          </w:tcPr>
          <w:p w:rsidR="005D7FF1" w:rsidRPr="00BB00C8" w:rsidRDefault="00BB00C8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0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мужества</w:t>
            </w:r>
          </w:p>
          <w:p w:rsidR="005D7FF1" w:rsidRDefault="005D7FF1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B00C8" w:rsidRPr="005D7FF1" w:rsidRDefault="00BB00C8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B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</w:tr>
      <w:tr w:rsidR="00A42597" w:rsidRPr="005D7FF1" w:rsidTr="00A42597">
        <w:tc>
          <w:tcPr>
            <w:tcW w:w="1570" w:type="dxa"/>
          </w:tcPr>
          <w:p w:rsidR="005D7FF1" w:rsidRP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24.02.2021-</w:t>
            </w:r>
          </w:p>
          <w:p w:rsidR="007A25EE" w:rsidRPr="007A25EE" w:rsidRDefault="007A25EE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3109" w:type="dxa"/>
          </w:tcPr>
          <w:p w:rsidR="008505BC" w:rsidRDefault="008505BC" w:rsidP="008505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Первые шаги в мир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хороших манер</w:t>
            </w:r>
          </w:p>
          <w:p w:rsidR="005D7FF1" w:rsidRDefault="001E1D82" w:rsidP="005D7FF1">
            <w:pPr>
              <w:rPr>
                <w:rFonts w:ascii="Times New Roman" w:eastAsia="Calibri" w:hAnsi="Times New Roman" w:cs="Times New Roman"/>
              </w:rPr>
            </w:pPr>
            <w:r w:rsidRPr="00FF207E">
              <w:rPr>
                <w:rFonts w:ascii="Times New Roman" w:eastAsia="Calibri" w:hAnsi="Times New Roman" w:cs="Times New Roman"/>
              </w:rPr>
              <w:t>Закреплять навыки организованного поведения в детском саду</w:t>
            </w:r>
            <w:r w:rsidR="00FF207E">
              <w:rPr>
                <w:rFonts w:ascii="Times New Roman" w:eastAsia="Calibri" w:hAnsi="Times New Roman" w:cs="Times New Roman"/>
              </w:rPr>
              <w:t>,</w:t>
            </w:r>
          </w:p>
          <w:p w:rsidR="00FF207E" w:rsidRDefault="00FF207E" w:rsidP="00FF20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дома, на улице. Продолжать формировать элементарные представления о том, что хорошо, что плохо. Приучать детей общаться спокойно, без крика. Формировать доброжелательное отношение друг к другу, умение делиться с </w:t>
            </w:r>
            <w:r w:rsidR="00E15D2C">
              <w:rPr>
                <w:rFonts w:ascii="Times New Roman" w:eastAsia="Calibri" w:hAnsi="Times New Roman" w:cs="Times New Roman"/>
              </w:rPr>
              <w:t>товарищем, опыт</w:t>
            </w:r>
            <w:r>
              <w:rPr>
                <w:rFonts w:ascii="Times New Roman" w:eastAsia="Calibri" w:hAnsi="Times New Roman" w:cs="Times New Roman"/>
              </w:rPr>
              <w:t xml:space="preserve"> правильной оценки хороших и плохих поступков.</w:t>
            </w:r>
          </w:p>
          <w:p w:rsidR="00FF207E" w:rsidRPr="00FF207E" w:rsidRDefault="00FF207E" w:rsidP="00FF20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жить дружно, вместе пользоваться игрушками, книгами, помогать друг другу.</w:t>
            </w:r>
            <w:r w:rsidR="00E15D2C">
              <w:rPr>
                <w:rFonts w:ascii="Times New Roman" w:eastAsia="Calibri" w:hAnsi="Times New Roman" w:cs="Times New Roman"/>
              </w:rPr>
              <w:t xml:space="preserve"> Приучать детей к вежливости(учить здороваться, прощаться, благодарить за помощь)</w:t>
            </w:r>
          </w:p>
        </w:tc>
        <w:tc>
          <w:tcPr>
            <w:tcW w:w="3227" w:type="dxa"/>
          </w:tcPr>
          <w:p w:rsidR="001E1D82" w:rsidRPr="008505BC" w:rsidRDefault="008505BC" w:rsidP="001E1D8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Первые шаги в мир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хороших манер</w:t>
            </w:r>
          </w:p>
          <w:p w:rsidR="001E1D82" w:rsidRPr="001E1D82" w:rsidRDefault="001E1D82" w:rsidP="001E1D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этикет. Формировать навыки использования в речи вежливых слов и выражений. Учить детей соблюдать этикет и быть приятным для окружающих. Учить детей формировать свои взгляды, интересы.</w:t>
            </w:r>
          </w:p>
          <w:p w:rsidR="001E1D82" w:rsidRPr="001E1D82" w:rsidRDefault="001E1D82" w:rsidP="001E1D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хороших и плохих поступках, умение правильно оценивать себя и других;</w:t>
            </w:r>
          </w:p>
          <w:p w:rsidR="001E1D82" w:rsidRPr="001E1D82" w:rsidRDefault="001E1D82" w:rsidP="001E1D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правильно, называть нравственные качества настоящего товарища; воспитывать доброжелательное отношение к товарищам; дать представление о специфических сторонах общения девочек и мальчиков и формировать у ребят умение общаться между собой;</w:t>
            </w:r>
          </w:p>
          <w:p w:rsidR="005D7FF1" w:rsidRPr="005D7FF1" w:rsidRDefault="005D7FF1" w:rsidP="001E1D8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91" w:type="dxa"/>
          </w:tcPr>
          <w:p w:rsidR="008505BC" w:rsidRDefault="008505BC" w:rsidP="008505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Первые шаги в мир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хороших манер</w:t>
            </w:r>
          </w:p>
          <w:p w:rsidR="001E1D82" w:rsidRPr="008505BC" w:rsidRDefault="001E1D82" w:rsidP="008505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5D7FF1" w:rsidRDefault="001E1D82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представления детей о правилах речевого этикета, стимулировать самостоятельно выполнять их; развивать умение соблюдать этику общения в условиях коллективного взаимодействия;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</w:t>
            </w:r>
          </w:p>
        </w:tc>
        <w:tc>
          <w:tcPr>
            <w:tcW w:w="3328" w:type="dxa"/>
          </w:tcPr>
          <w:p w:rsidR="008505BC" w:rsidRDefault="008505BC" w:rsidP="008505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Первые шаги в мир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хороших манер</w:t>
            </w:r>
          </w:p>
          <w:p w:rsidR="008505BC" w:rsidRPr="008505BC" w:rsidRDefault="008505BC" w:rsidP="008505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7FF1" w:rsidRPr="005D7FF1" w:rsidRDefault="001E1D82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формировать</w:t>
            </w:r>
            <w:r w:rsidR="008505BC" w:rsidRPr="00850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представления детей о правилах речевого этикета, стимулировать самостоятельно выполнять их; развивать умение соблюдать этику общения в условиях коллективного взаимодействия;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</w:t>
            </w:r>
          </w:p>
        </w:tc>
      </w:tr>
    </w:tbl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9"/>
        <w:gridCol w:w="2965"/>
        <w:gridCol w:w="3065"/>
        <w:gridCol w:w="3064"/>
        <w:gridCol w:w="3157"/>
      </w:tblGrid>
      <w:tr w:rsidR="005D7FF1" w:rsidRPr="005D7FF1" w:rsidTr="00322646">
        <w:tc>
          <w:tcPr>
            <w:tcW w:w="2309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A24854" w:rsidP="00A24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965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065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064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5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101D0" w:rsidRPr="005D7FF1" w:rsidTr="00322646">
        <w:trPr>
          <w:trHeight w:val="585"/>
        </w:trPr>
        <w:tc>
          <w:tcPr>
            <w:tcW w:w="2309" w:type="dxa"/>
          </w:tcPr>
          <w:p w:rsidR="004C4817" w:rsidRDefault="008101D0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8101D0" w:rsidRPr="004C4817" w:rsidRDefault="008101D0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8101D0" w:rsidRDefault="008101D0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01.03.2021-05.03.2021</w:t>
            </w: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5C3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6A7" w:rsidRDefault="00E056A7" w:rsidP="007B25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E056A7" w:rsidRDefault="00E056A7" w:rsidP="007B25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7B25C3" w:rsidRPr="007B25C3" w:rsidRDefault="00722963" w:rsidP="0072296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="00BE7EA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 марта-</w:t>
            </w:r>
          </w:p>
          <w:p w:rsidR="007B25C3" w:rsidRPr="007B25C3" w:rsidRDefault="007B25C3" w:rsidP="001E7F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7B25C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ждународный Женский день</w:t>
            </w:r>
            <w:r w:rsidRPr="007B25C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7B25C3" w:rsidRPr="001B55A1" w:rsidRDefault="007B25C3" w:rsidP="008101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8101D0" w:rsidRPr="005D7FF1" w:rsidRDefault="008101D0" w:rsidP="008101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Тает лед, зима прошла, и весна к крыльцу пришла…</w:t>
            </w:r>
          </w:p>
          <w:p w:rsidR="008101D0" w:rsidRPr="005D7FF1" w:rsidRDefault="008101D0" w:rsidP="008101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="004C172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природы,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вести            сезонные </w:t>
            </w:r>
            <w:r w:rsidR="00901B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наблюдения.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            Расширять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 на природе. Воспитывать бережное отношения к природе.</w:t>
            </w:r>
          </w:p>
          <w:p w:rsidR="008101D0" w:rsidRPr="005D7FF1" w:rsidRDefault="008101D0" w:rsidP="008101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:rsidR="008101D0" w:rsidRDefault="008101D0" w:rsidP="008101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  <w:p w:rsidR="007B25C3" w:rsidRDefault="007B25C3" w:rsidP="007B25C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25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Тематический день «Если мама рядом, </w:t>
            </w: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25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полон мир чудес!»</w:t>
            </w: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Формировать элементарные представления о Международном женском 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-8марта.</w:t>
            </w:r>
          </w:p>
          <w:p w:rsidR="007B25C3" w:rsidRDefault="007B25C3" w:rsidP="007B25C3">
            <w:pPr>
              <w:widowControl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gramStart"/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  <w:proofErr w:type="gramEnd"/>
          </w:p>
          <w:p w:rsidR="00BE7EA0" w:rsidRPr="005D7FF1" w:rsidRDefault="00BE7EA0" w:rsidP="007B25C3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Воспитывать уважение к воспитателям.</w:t>
            </w:r>
          </w:p>
        </w:tc>
        <w:tc>
          <w:tcPr>
            <w:tcW w:w="3065" w:type="dxa"/>
          </w:tcPr>
          <w:p w:rsidR="008101D0" w:rsidRPr="005D7FF1" w:rsidRDefault="008101D0" w:rsidP="008101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Тает лед, зима прошла, и весна к крыльцу пришла…</w:t>
            </w:r>
          </w:p>
          <w:p w:rsidR="008101D0" w:rsidRPr="005D7FF1" w:rsidRDefault="008101D0" w:rsidP="008101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="004C172D"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природы, вести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          сезонные </w:t>
            </w:r>
            <w:r w:rsidR="004C172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наблюдения</w:t>
            </w:r>
            <w:r w:rsidR="00901B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      Расширять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 на природе. Воспитывать бережное отношения к природе.</w:t>
            </w:r>
          </w:p>
          <w:p w:rsidR="008101D0" w:rsidRPr="005D7FF1" w:rsidRDefault="008101D0" w:rsidP="008101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5D7FF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:rsidR="008101D0" w:rsidRDefault="008101D0" w:rsidP="008101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  <w:p w:rsidR="007B25C3" w:rsidRDefault="007B25C3" w:rsidP="008101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25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«Если мама рядом, полон мир чудес!»</w:t>
            </w:r>
          </w:p>
          <w:p w:rsidR="007B25C3" w:rsidRPr="007B25C3" w:rsidRDefault="007B25C3" w:rsidP="007B25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Продолжать</w:t>
            </w:r>
            <w:r w:rsidR="00850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формировать </w:t>
            </w: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представления о Международном женском дне</w:t>
            </w:r>
            <w:r w:rsidR="00BE7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-8марта</w:t>
            </w: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традициях празднования этого праздника.</w:t>
            </w:r>
          </w:p>
          <w:p w:rsidR="007B25C3" w:rsidRP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  <w:p w:rsidR="007B25C3" w:rsidRPr="005D7FF1" w:rsidRDefault="007B25C3" w:rsidP="008101D0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4" w:type="dxa"/>
          </w:tcPr>
          <w:p w:rsidR="008101D0" w:rsidRPr="005D7FF1" w:rsidRDefault="008101D0" w:rsidP="008101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Тает лед, зима прошла, и весна к крыльцу пришла…  </w:t>
            </w:r>
          </w:p>
          <w:p w:rsidR="008101D0" w:rsidRPr="005D7FF1" w:rsidRDefault="008101D0" w:rsidP="008101D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у       детей       обобщенные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представления    о    весне    как    времени    года,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приспособленности    растений    и    животных    к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изменениям   в.   природе.   Расширять   знания   о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характерных признаках весны; о прилете птиц; о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связи    между    явлениями    живой    и    неживой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8101D0" w:rsidRDefault="008101D0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7B25C3">
            <w:pPr>
              <w:rPr>
                <w:rFonts w:ascii="Times New Roman" w:eastAsia="Calibri" w:hAnsi="Times New Roman" w:cs="Times New Roman"/>
              </w:rPr>
            </w:pPr>
          </w:p>
          <w:p w:rsidR="007B25C3" w:rsidRP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25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«Если мама рядом, полон мир чудес!»</w:t>
            </w:r>
          </w:p>
          <w:p w:rsidR="00BE7EA0" w:rsidRPr="007B25C3" w:rsidRDefault="00BE7EA0" w:rsidP="00BE7EA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формировать </w:t>
            </w: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представления о Международном женском 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-8марта</w:t>
            </w: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традициях празднования этого праздника.</w:t>
            </w:r>
          </w:p>
          <w:p w:rsidR="00BE7EA0" w:rsidRPr="007B25C3" w:rsidRDefault="00BE7EA0" w:rsidP="00BE7EA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2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  <w:p w:rsidR="007B25C3" w:rsidRPr="005D7FF1" w:rsidRDefault="007B25C3" w:rsidP="008101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</w:tcPr>
          <w:p w:rsidR="008101D0" w:rsidRPr="005D7FF1" w:rsidRDefault="008101D0" w:rsidP="008101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Тает лед, зима прошла, и весна к крыльцу пришла…</w:t>
            </w:r>
          </w:p>
          <w:p w:rsidR="008101D0" w:rsidRPr="005D7FF1" w:rsidRDefault="008101D0" w:rsidP="008101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    у       детей       обобщенные представления   о   </w:t>
            </w:r>
            <w:r w:rsidR="00D97009" w:rsidRPr="005D7FF1">
              <w:rPr>
                <w:rFonts w:ascii="Times New Roman" w:eastAsia="Times New Roman" w:hAnsi="Times New Roman" w:cs="Times New Roman"/>
                <w:lang w:eastAsia="ru-RU"/>
              </w:rPr>
              <w:t>весне, приспособленности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и животных к изменениям в природе.</w:t>
            </w:r>
          </w:p>
          <w:p w:rsidR="008101D0" w:rsidRDefault="008101D0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о характерных при знаках весны;    о    прилете    птиц;    о    связи    между явлениями    живой    и    неживой    природы    и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сезонными      видами      труда;      о      весенних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изменениях в природе.</w:t>
            </w: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Default="007B25C3" w:rsidP="0081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5C3" w:rsidRPr="007B25C3" w:rsidRDefault="007B25C3" w:rsidP="007B25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25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Тематический день «Если мама рядом, полон мир чудес!»</w:t>
            </w:r>
          </w:p>
          <w:p w:rsidR="007B25C3" w:rsidRPr="005D7FF1" w:rsidRDefault="00BE7EA0" w:rsidP="008101D0">
            <w:pPr>
              <w:rPr>
                <w:rFonts w:ascii="Times New Roman" w:eastAsia="Calibri" w:hAnsi="Times New Roman" w:cs="Times New Roman"/>
              </w:rPr>
            </w:pPr>
            <w:r w:rsidRPr="00BE7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людей добрыми делами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FF1" w:rsidRPr="005D7FF1" w:rsidTr="00322646">
        <w:tc>
          <w:tcPr>
            <w:tcW w:w="2309" w:type="dxa"/>
          </w:tcPr>
          <w:p w:rsid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D7FF1" w:rsidRP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1B55A1" w:rsidRPr="001B55A1" w:rsidRDefault="001B55A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09.03.2021-12.03.2021</w:t>
            </w:r>
          </w:p>
        </w:tc>
        <w:tc>
          <w:tcPr>
            <w:tcW w:w="2965" w:type="dxa"/>
          </w:tcPr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Масленичная неделя</w:t>
            </w:r>
          </w:p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lang w:eastAsia="ru-RU"/>
              </w:rPr>
              <w:t>Знакомить детей с традиционными русскими народными праздниками; прививать любовь к традиционным праздникам; продолжать знакомить с устным народным творчеством, использовать фольклор при организации всех видов деятельности.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5" w:type="dxa"/>
          </w:tcPr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Масленичная неделя</w:t>
            </w:r>
          </w:p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традиционными русскими народными праздниками; прививать любовь к традиционным праздникам; учить детей делиться впечатлениями с окружающими, используя художественные средства выразительности; развивать понимание названий праздников</w:t>
            </w:r>
            <w:r w:rsidR="00D97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10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7FF1" w:rsidRPr="005D7FF1" w:rsidRDefault="005D7FF1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4" w:type="dxa"/>
          </w:tcPr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Масленичная неделя</w:t>
            </w:r>
          </w:p>
          <w:p w:rsidR="00D97009" w:rsidRPr="00D97009" w:rsidRDefault="00D97009" w:rsidP="00D970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традиционными русскими народными праздниками; прививать любовь к традиционным праздникам; учить детей делиться впечатлениями с окружающими, используя художественные средства выразительности; развивать понимание названий праздни</w:t>
            </w:r>
            <w:r w:rsidR="00901B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97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FF1" w:rsidRPr="005D7FF1" w:rsidRDefault="005D7FF1" w:rsidP="005D7F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</w:tcPr>
          <w:p w:rsidR="008101D0" w:rsidRPr="008101D0" w:rsidRDefault="008101D0" w:rsidP="008101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0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Масленичная неделя</w:t>
            </w:r>
          </w:p>
          <w:p w:rsidR="005D7FF1" w:rsidRPr="005D7FF1" w:rsidRDefault="00D97009" w:rsidP="005D7FF1">
            <w:pPr>
              <w:rPr>
                <w:rFonts w:ascii="Times New Roman" w:eastAsia="Calibri" w:hAnsi="Times New Roman" w:cs="Times New Roman"/>
              </w:rPr>
            </w:pPr>
            <w:r w:rsidRPr="00D97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традиционными русскими народными праздниками; прививать любовь к традиционным праздникам; учить детей делиться впечатлениями с окружающими, используя художественные средства выразительности; развивать понимание названий праздников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FF1" w:rsidRPr="005D7FF1" w:rsidTr="00322646">
        <w:trPr>
          <w:trHeight w:val="585"/>
        </w:trPr>
        <w:tc>
          <w:tcPr>
            <w:tcW w:w="2309" w:type="dxa"/>
          </w:tcPr>
          <w:p w:rsid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  <w:p w:rsidR="001B55A1" w:rsidRPr="004C4817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4C481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1B55A1" w:rsidRDefault="001B55A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15.03.2021-</w:t>
            </w:r>
          </w:p>
          <w:p w:rsidR="005D7FF1" w:rsidRPr="005D7FF1" w:rsidRDefault="001B55A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19.03.2021</w:t>
            </w:r>
            <w:r w:rsidR="005D7FF1"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5" w:type="dxa"/>
          </w:tcPr>
          <w:p w:rsidR="005D7FF1" w:rsidRPr="005D7FF1" w:rsidRDefault="005D7FF1" w:rsidP="00BE7EA0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  <w:r w:rsidRPr="005D7FF1">
              <w:rPr>
                <w:rFonts w:ascii="Times New Roman" w:eastAsia="Calibri" w:hAnsi="Times New Roman" w:cs="Times New Roman"/>
              </w:rPr>
              <w:t>Формирование знаний о сохранении и укреплении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065" w:type="dxa"/>
          </w:tcPr>
          <w:p w:rsidR="005D7FF1" w:rsidRPr="005D7FF1" w:rsidRDefault="005D7FF1" w:rsidP="00BE7EA0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064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</w:p>
          <w:p w:rsidR="005D7FF1" w:rsidRPr="005D7FF1" w:rsidRDefault="005D7FF1" w:rsidP="005D7FF1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57" w:type="dxa"/>
          </w:tcPr>
          <w:p w:rsidR="005D7FF1" w:rsidRPr="005D7FF1" w:rsidRDefault="005D7FF1" w:rsidP="00BE7EA0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Неделя здоровья </w:t>
            </w:r>
            <w:r w:rsidRPr="005D7FF1">
              <w:rPr>
                <w:rFonts w:ascii="Times New Roman" w:eastAsia="Calibri" w:hAnsi="Times New Roman" w:cs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5D7FF1" w:rsidRPr="005D7FF1" w:rsidTr="00322646">
        <w:trPr>
          <w:trHeight w:val="585"/>
        </w:trPr>
        <w:tc>
          <w:tcPr>
            <w:tcW w:w="2309" w:type="dxa"/>
          </w:tcPr>
          <w:p w:rsidR="001E7FCF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  <w:p w:rsidR="005D7FF1" w:rsidRPr="001E7FCF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5A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1B55A1" w:rsidRPr="001B55A1" w:rsidRDefault="001B55A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22.03.2021-31.03.2021</w:t>
            </w:r>
          </w:p>
        </w:tc>
        <w:tc>
          <w:tcPr>
            <w:tcW w:w="2965" w:type="dxa"/>
          </w:tcPr>
          <w:p w:rsidR="005D7FF1" w:rsidRDefault="00A34BB5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B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Неделя игр и игрушек</w:t>
            </w:r>
          </w:p>
          <w:p w:rsidR="001E7FCF" w:rsidRPr="00A34BB5" w:rsidRDefault="001E7FCF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7FCF">
              <w:rPr>
                <w:rFonts w:ascii="Times New Roman" w:eastAsia="Calibri" w:hAnsi="Times New Roman" w:cs="Times New Roman"/>
                <w:lang w:eastAsia="ru-RU"/>
              </w:rPr>
              <w:t xml:space="preserve">Обогащать игровой опыт каждого ребенка посредством участия в элементах сюжетно-ролевой игры, в театральных играх, </w:t>
            </w:r>
            <w:r w:rsidRPr="001E7FCF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народных,  дидактических играх, в подвижных играх и спортивных развлечениях; создать условия для активной, разнообразной творческой игровой деятельности, для развития навыков сотрудничества со сверстниками в игре.</w:t>
            </w:r>
          </w:p>
        </w:tc>
        <w:tc>
          <w:tcPr>
            <w:tcW w:w="3065" w:type="dxa"/>
          </w:tcPr>
          <w:p w:rsidR="005D7FF1" w:rsidRDefault="00A34BB5" w:rsidP="005D7F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B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игр и игрушек</w:t>
            </w:r>
          </w:p>
          <w:p w:rsidR="001E7FCF" w:rsidRPr="005D7FF1" w:rsidRDefault="001E7FCF" w:rsidP="005D7F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7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Обогащать игровой опыт каждого ребенка посредством участия в сюжетно-ролевых, </w:t>
            </w:r>
            <w:r w:rsidRPr="001E7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конструктивных, театральных играх, народных, хороводных, развивающих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играх, играх-</w:t>
            </w:r>
            <w:r w:rsidRPr="001E7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экспериментированиях, в играх с готовым содержанием и правилами, в подвижных играх и спортивных развлечениях. Учить коллективным играм, правилам добрых взаимоотношений, создать условия для активной, разнообразной творческой игровой деятельности, для развития навыков сотрудничества со сверстниками в игре.</w:t>
            </w:r>
          </w:p>
        </w:tc>
        <w:tc>
          <w:tcPr>
            <w:tcW w:w="3064" w:type="dxa"/>
          </w:tcPr>
          <w:p w:rsidR="005D7FF1" w:rsidRDefault="00A34BB5" w:rsidP="005D7FF1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B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игр и игрушек</w:t>
            </w:r>
          </w:p>
          <w:p w:rsidR="001E7FCF" w:rsidRPr="005D7FF1" w:rsidRDefault="001E7FCF" w:rsidP="005D7FF1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7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Обогащать игровой опыт каждого ребенка посредством участия в сюжетно-ролевых, </w:t>
            </w:r>
            <w:r w:rsidRPr="001E7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строительно-конструктивных, режиссерских, театральных играх драматизациях, народных, хороводных, развивающих играх-экспериментированиях, в играх с готовым содержанием и правилами, в подвижных играх и спортивных развлечениях; создать условия для активной, разнообразной творческой игровой деятельности, для развития навыков сотрудничества со сверстниками в игре.</w:t>
            </w:r>
          </w:p>
        </w:tc>
        <w:tc>
          <w:tcPr>
            <w:tcW w:w="3157" w:type="dxa"/>
          </w:tcPr>
          <w:p w:rsidR="00A34BB5" w:rsidRDefault="00A34BB5" w:rsidP="005D7FF1">
            <w:pPr>
              <w:ind w:righ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B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игр и игрушек</w:t>
            </w:r>
          </w:p>
          <w:p w:rsidR="005D7FF1" w:rsidRPr="005D7FF1" w:rsidRDefault="00A34BB5" w:rsidP="005D7FF1">
            <w:pPr>
              <w:ind w:right="260"/>
              <w:rPr>
                <w:rFonts w:ascii="Times New Roman" w:eastAsia="Calibri" w:hAnsi="Times New Roman" w:cs="Times New Roman"/>
                <w:b/>
                <w:i/>
              </w:rPr>
            </w:pPr>
            <w:r w:rsidRPr="00A34B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Обогащать игровой опыт каждого ребенка посредством участия в сюжетно-ролевых, </w:t>
            </w:r>
            <w:r w:rsidRPr="00A34B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строительно-конструктивных, режиссерских, театральных играх драматизациях, народных, хороводных, развивающих играх-экспериментированиях, в играх с готовым содержанием и правилами, в подвижных играх и спортивных развлечениях; создать условия для активной, разнообразной творческой игровой деятельности, для развития навыков сотрудничества со сверстниками в игре.</w:t>
            </w:r>
          </w:p>
        </w:tc>
      </w:tr>
    </w:tbl>
    <w:p w:rsid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41F" w:rsidRPr="005D7FF1" w:rsidRDefault="00B0441F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37" w:type="dxa"/>
        <w:tblInd w:w="-431" w:type="dxa"/>
        <w:tblLayout w:type="fixed"/>
        <w:tblLook w:val="04A0"/>
      </w:tblPr>
      <w:tblGrid>
        <w:gridCol w:w="1844"/>
        <w:gridCol w:w="3325"/>
        <w:gridCol w:w="3168"/>
        <w:gridCol w:w="3286"/>
        <w:gridCol w:w="3114"/>
      </w:tblGrid>
      <w:tr w:rsidR="00763005" w:rsidRPr="005D7FF1" w:rsidTr="00291F93">
        <w:tc>
          <w:tcPr>
            <w:tcW w:w="1844" w:type="dxa"/>
          </w:tcPr>
          <w:p w:rsidR="00A24854" w:rsidRPr="00322646" w:rsidRDefault="00A24854" w:rsidP="002559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A24854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325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68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86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4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63005" w:rsidRPr="005D7FF1" w:rsidTr="00291F93">
        <w:trPr>
          <w:trHeight w:val="585"/>
        </w:trPr>
        <w:tc>
          <w:tcPr>
            <w:tcW w:w="1844" w:type="dxa"/>
          </w:tcPr>
          <w:p w:rsidR="001E7FCF" w:rsidRDefault="00255903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255903" w:rsidRPr="001E7FCF" w:rsidRDefault="00255903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55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255903" w:rsidRDefault="00255903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01.04.2021-09.04.2021</w:t>
            </w:r>
          </w:p>
          <w:p w:rsidR="00255903" w:rsidRDefault="00255903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5903" w:rsidRPr="00255903" w:rsidRDefault="00255903" w:rsidP="004C481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5590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 апреля</w:t>
            </w:r>
          </w:p>
          <w:p w:rsidR="00255903" w:rsidRPr="00255903" w:rsidRDefault="00255903" w:rsidP="004C481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5590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Международный день детской книги</w:t>
            </w:r>
          </w:p>
          <w:p w:rsidR="00255903" w:rsidRPr="009473C6" w:rsidRDefault="00255903" w:rsidP="00255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255903" w:rsidRDefault="00255903" w:rsidP="0025590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неделя</w:t>
            </w:r>
          </w:p>
          <w:p w:rsidR="00255903" w:rsidRPr="005D7FF1" w:rsidRDefault="00255903" w:rsidP="002559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15BFB">
              <w:rPr>
                <w:rFonts w:ascii="Times New Roman" w:eastAsia="Calibri" w:hAnsi="Times New Roman" w:cs="Times New Roman"/>
                <w:lang w:eastAsia="ru-RU"/>
              </w:rPr>
              <w:t xml:space="preserve">Развивать интерес детей к художественной литературе.  Учить внимательно и заинтересованно слушать сказки, рассказы, стихотворения; запоминать </w:t>
            </w:r>
            <w:r w:rsidRPr="00215BFB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считалки, скороговорки, загадки. Способствовать формированию эмоционального отношения к литературным произведениям. Воспитывать чуткость к художественному слову.  Знакомить с книгами. Обращать внимание на оформление книги, на иллюстрации</w:t>
            </w:r>
          </w:p>
        </w:tc>
        <w:tc>
          <w:tcPr>
            <w:tcW w:w="3168" w:type="dxa"/>
          </w:tcPr>
          <w:p w:rsidR="00255903" w:rsidRPr="005D7FF1" w:rsidRDefault="00255903" w:rsidP="00255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неделя</w:t>
            </w:r>
          </w:p>
          <w:p w:rsidR="00255903" w:rsidRPr="005D7FF1" w:rsidRDefault="00255903" w:rsidP="002559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559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Развивать интерес детей к художественной литературе.  Учить внимательно и заинтересованно слушать сказки, рассказы, стихотворения; запоминать </w:t>
            </w:r>
            <w:r w:rsidRPr="002559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считалки, скороговорки, загадки. Способствовать формированию эмоционального отношения к литературным произведениям. Воспитывать чуткость к художественному слову.  Знакомить с книгами. Обращать внимание на оформление книги, на иллюстрации</w:t>
            </w:r>
          </w:p>
        </w:tc>
        <w:tc>
          <w:tcPr>
            <w:tcW w:w="3286" w:type="dxa"/>
          </w:tcPr>
          <w:p w:rsidR="00255903" w:rsidRPr="005D7FF1" w:rsidRDefault="00255903" w:rsidP="00255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неделя</w:t>
            </w:r>
          </w:p>
          <w:p w:rsidR="00255903" w:rsidRPr="005D7FF1" w:rsidRDefault="00255903" w:rsidP="0025590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5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развивать интерес детей к художественной и познавательной литературе.  Учить внимательно и заинтересованно слушать </w:t>
            </w:r>
            <w:r w:rsidRPr="00215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сказки, рассказы, стихотворения; запоминать считалки, скороговорки, загадки. Способствовать формированию эмоционального отношения к литературным произведениям. Воспитывать чуткость к художественному слову. Продолжать знакомить с книгами. Обращать внимание на оформление книги, на иллюстрации.</w:t>
            </w:r>
          </w:p>
        </w:tc>
        <w:tc>
          <w:tcPr>
            <w:tcW w:w="3114" w:type="dxa"/>
          </w:tcPr>
          <w:p w:rsidR="00255903" w:rsidRDefault="00255903" w:rsidP="002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неделя</w:t>
            </w:r>
          </w:p>
          <w:p w:rsidR="00255903" w:rsidRPr="005D7FF1" w:rsidRDefault="00255903" w:rsidP="00255903">
            <w:pPr>
              <w:ind w:right="260"/>
              <w:rPr>
                <w:rFonts w:ascii="Times New Roman" w:eastAsia="Calibri" w:hAnsi="Times New Roman" w:cs="Times New Roman"/>
                <w:b/>
                <w:i/>
              </w:rPr>
            </w:pPr>
            <w:r w:rsidRPr="00215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интерес детей к художественной литературе.  Учить внимательно и заинтересованно слушать сказки, рассказы, </w:t>
            </w:r>
            <w:r w:rsidRPr="00215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стихотворения; запоминать считалки, скороговорки, загадки. Способствовать формированию эмоционального отношения к литературным произведениям. Воспитывать чуткость к художественному слову.  Знакомить с книгами. Обращать внимание на оформление книги, на иллюстрации</w:t>
            </w:r>
          </w:p>
        </w:tc>
      </w:tr>
      <w:tr w:rsidR="00A42597" w:rsidRPr="005D7FF1" w:rsidTr="005A3530">
        <w:trPr>
          <w:trHeight w:val="585"/>
        </w:trPr>
        <w:tc>
          <w:tcPr>
            <w:tcW w:w="1844" w:type="dxa"/>
          </w:tcPr>
          <w:p w:rsidR="00A42597" w:rsidRPr="00A34BB5" w:rsidRDefault="00A42597" w:rsidP="00A42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Мониторинг</w:t>
            </w:r>
          </w:p>
          <w:p w:rsidR="00A42597" w:rsidRPr="00A34BB5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12.04.2021-23.04.2021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7" w:rsidRPr="00A34BB5" w:rsidRDefault="00A42597" w:rsidP="00A425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7" w:rsidRPr="00A34BB5" w:rsidRDefault="00A42597" w:rsidP="00A425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286" w:type="dxa"/>
          </w:tcPr>
          <w:p w:rsidR="00A42597" w:rsidRPr="00A34BB5" w:rsidRDefault="00A42597" w:rsidP="00A425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114" w:type="dxa"/>
          </w:tcPr>
          <w:p w:rsidR="00A42597" w:rsidRPr="00A34BB5" w:rsidRDefault="00A42597" w:rsidP="00A4259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</w:tr>
      <w:tr w:rsidR="00A42597" w:rsidRPr="005D7FF1" w:rsidTr="00291F93">
        <w:tc>
          <w:tcPr>
            <w:tcW w:w="1844" w:type="dxa"/>
          </w:tcPr>
          <w:p w:rsidR="001E7FCF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A42597" w:rsidRPr="00255903" w:rsidRDefault="00A42597" w:rsidP="001E7F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A42597" w:rsidRPr="009473C6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12.04.2021-16.04.2021</w:t>
            </w:r>
          </w:p>
        </w:tc>
        <w:tc>
          <w:tcPr>
            <w:tcW w:w="3325" w:type="dxa"/>
          </w:tcPr>
          <w:p w:rsidR="00A42597" w:rsidRPr="005D7FF1" w:rsidRDefault="00A42597" w:rsidP="00A4259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Тайны космоса.</w:t>
            </w:r>
          </w:p>
          <w:p w:rsidR="00A42597" w:rsidRPr="005D7FF1" w:rsidRDefault="00A42597" w:rsidP="00A42597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7BED">
              <w:rPr>
                <w:rFonts w:ascii="Times New Roman" w:eastAsia="Calibri" w:hAnsi="Times New Roman" w:cs="Times New Roman"/>
                <w:lang w:eastAsia="ru-RU"/>
              </w:rPr>
              <w:t>Формировать элементарные представления о космосе, космонавтах.</w:t>
            </w:r>
          </w:p>
        </w:tc>
        <w:tc>
          <w:tcPr>
            <w:tcW w:w="3168" w:type="dxa"/>
          </w:tcPr>
          <w:p w:rsidR="00A42597" w:rsidRDefault="00A42597" w:rsidP="00A4259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Тайны космоса.</w:t>
            </w:r>
          </w:p>
          <w:p w:rsidR="00A42597" w:rsidRPr="00763005" w:rsidRDefault="00A42597" w:rsidP="00A425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3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детям представления о том, что Вселенная – это множество звёзд, а Солнце – это самая близкая к Земле звезда.</w:t>
            </w:r>
          </w:p>
          <w:p w:rsidR="00A42597" w:rsidRPr="00763005" w:rsidRDefault="00A42597" w:rsidP="00A42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планетами солнечной системы.</w:t>
            </w:r>
          </w:p>
          <w:p w:rsidR="00A42597" w:rsidRPr="00763005" w:rsidRDefault="00A42597" w:rsidP="00A42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</w:t>
            </w:r>
          </w:p>
          <w:p w:rsidR="00A42597" w:rsidRPr="00763005" w:rsidRDefault="00A42597" w:rsidP="00A42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первым </w:t>
            </w:r>
            <w:r w:rsidRPr="0076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лётчиком-космонавтом Ю.А. Гагариным.</w:t>
            </w:r>
          </w:p>
          <w:p w:rsidR="00A42597" w:rsidRPr="00763005" w:rsidRDefault="00A42597" w:rsidP="00A42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этой профессии;</w:t>
            </w:r>
          </w:p>
          <w:p w:rsidR="00A42597" w:rsidRPr="005D7FF1" w:rsidRDefault="00A42597" w:rsidP="00A42597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6" w:type="dxa"/>
          </w:tcPr>
          <w:p w:rsidR="00A42597" w:rsidRDefault="00A42597" w:rsidP="00A4259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:rsidR="00A42597" w:rsidRPr="00397BED" w:rsidRDefault="00A42597" w:rsidP="00A425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детям представления о том, что Вселенная – это множество звёзд, а Солнце – это самая близкая к Земле звезда.</w:t>
            </w:r>
          </w:p>
          <w:p w:rsidR="00A42597" w:rsidRPr="00397BED" w:rsidRDefault="00A42597" w:rsidP="00A425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планетами солнечной системы.</w:t>
            </w:r>
          </w:p>
          <w:p w:rsidR="00A42597" w:rsidRPr="00397BED" w:rsidRDefault="00A42597" w:rsidP="00A425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</w:t>
            </w:r>
          </w:p>
          <w:p w:rsidR="00A42597" w:rsidRPr="00397BED" w:rsidRDefault="00A42597" w:rsidP="00A425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родолжать </w:t>
            </w:r>
            <w:r w:rsidRPr="003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</w:t>
            </w:r>
            <w:r w:rsidRPr="003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первым лётчиком-космонавтом Ю.А. Гагариным.</w:t>
            </w:r>
          </w:p>
          <w:p w:rsidR="00A42597" w:rsidRPr="00397BED" w:rsidRDefault="00A42597" w:rsidP="00A42597">
            <w:pPr>
              <w:rPr>
                <w:rFonts w:ascii="Times New Roman" w:eastAsia="Calibri" w:hAnsi="Times New Roman" w:cs="Times New Roman"/>
              </w:rPr>
            </w:pPr>
            <w:r w:rsidRPr="00397BED">
              <w:rPr>
                <w:rFonts w:ascii="Times New Roman" w:eastAsia="Calibri" w:hAnsi="Times New Roman" w:cs="Times New Roman"/>
              </w:rPr>
              <w:t>воспит</w:t>
            </w:r>
            <w:r>
              <w:rPr>
                <w:rFonts w:ascii="Times New Roman" w:eastAsia="Calibri" w:hAnsi="Times New Roman" w:cs="Times New Roman"/>
              </w:rPr>
              <w:t>ывать уважение к этой профессии.</w:t>
            </w:r>
          </w:p>
        </w:tc>
        <w:tc>
          <w:tcPr>
            <w:tcW w:w="3114" w:type="dxa"/>
          </w:tcPr>
          <w:p w:rsidR="00A42597" w:rsidRDefault="00A42597" w:rsidP="00A4259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:rsidR="00A42597" w:rsidRPr="00255903" w:rsidRDefault="00A42597" w:rsidP="00A42597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Обогащать знания о космонавтах, космосе.</w:t>
            </w:r>
          </w:p>
          <w:p w:rsidR="00A42597" w:rsidRPr="005D7FF1" w:rsidRDefault="00A42597" w:rsidP="00A4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Способствовать развитию у ребенка представления об окружающем мире до глуби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 Вселенной.</w:t>
            </w:r>
            <w:r w:rsidRPr="005D7F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            </w:t>
            </w: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у детей понятий «Космос», «Космическое пространство»;</w:t>
            </w:r>
          </w:p>
          <w:p w:rsidR="00A42597" w:rsidRPr="005D7FF1" w:rsidRDefault="00A42597" w:rsidP="00A4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ознакомлению с историей освоения космоса;</w:t>
            </w:r>
          </w:p>
          <w:p w:rsidR="00A42597" w:rsidRPr="005D7FF1" w:rsidRDefault="00A42597" w:rsidP="00A4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расширению и углублению представлений об окружающем мире Земли и о </w:t>
            </w: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роли человека в ее экосистеме;</w:t>
            </w:r>
          </w:p>
          <w:p w:rsidR="00A42597" w:rsidRPr="005D7FF1" w:rsidRDefault="00A42597" w:rsidP="00A4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к пониманию уникальности нашей планеты, так, как только на ней есть жизнь;</w:t>
            </w:r>
          </w:p>
          <w:p w:rsidR="00A42597" w:rsidRPr="005D7FF1" w:rsidRDefault="00A42597" w:rsidP="00A4259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      </w:r>
          </w:p>
        </w:tc>
      </w:tr>
      <w:tr w:rsidR="00A42597" w:rsidRPr="005D7FF1" w:rsidTr="00291F93">
        <w:tc>
          <w:tcPr>
            <w:tcW w:w="1844" w:type="dxa"/>
          </w:tcPr>
          <w:p w:rsidR="001E7FCF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42597" w:rsidRPr="001E7FCF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A42597" w:rsidRPr="009473C6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19.04.2021-23.04.2021</w:t>
            </w:r>
          </w:p>
        </w:tc>
        <w:tc>
          <w:tcPr>
            <w:tcW w:w="3325" w:type="dxa"/>
          </w:tcPr>
          <w:p w:rsidR="00A42597" w:rsidRPr="005D7FF1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Безопасность.</w:t>
            </w:r>
          </w:p>
          <w:p w:rsidR="00A42597" w:rsidRDefault="00A42597" w:rsidP="00A42597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Знакомить с элементарными правилами безопасного поведения в природе, на улице, дороге, формировать представления о правилах безопасного поведения в играх с песком и водой. знакомить с предметным миром и правилами безопасного обращения с предметами.</w:t>
            </w:r>
          </w:p>
          <w:p w:rsidR="00A42597" w:rsidRPr="00255903" w:rsidRDefault="00A42597" w:rsidP="00A42597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3168" w:type="dxa"/>
          </w:tcPr>
          <w:p w:rsidR="00A42597" w:rsidRDefault="00A42597" w:rsidP="00A425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Продолжать знакомить с правилами безопасного поведения в природе, на улице, дороге, безопасного поведения во время игр. Знакомить с назначением, работой и правилами пользования бытовыми электроприборами.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86" w:type="dxa"/>
          </w:tcPr>
          <w:p w:rsidR="00A42597" w:rsidRDefault="00A42597" w:rsidP="00A425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Продолжать знакомить с правилами безопасного поведения в природе, на улице, дороге, безопасного поведения во время игр, закреплять основы безопасности жизнедеятельности человека. Формировать умение обращаться за помощью к взрослым.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:rsidR="00A42597" w:rsidRPr="005D7FF1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Безопасность.</w:t>
            </w:r>
          </w:p>
          <w:p w:rsidR="00A42597" w:rsidRDefault="00A42597" w:rsidP="00A42597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Продолжать знакомить с правилами безопасного поведения в природе, на улице, дороге, безопасного поведения во время игр, закреплять основы безопасности жизнедеятельности человека. Подвести детей к пониманию необходимости соблюдать меры предосторожности, учить оценивать свои возможности по преодолению опасности.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      </w:r>
            <w:r w:rsidRPr="005D7FF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A42597" w:rsidRPr="005D7FF1" w:rsidTr="00291F93">
        <w:tc>
          <w:tcPr>
            <w:tcW w:w="1844" w:type="dxa"/>
          </w:tcPr>
          <w:p w:rsidR="001E7FCF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A42597" w:rsidRPr="001E7FCF" w:rsidRDefault="00A42597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A42597" w:rsidRPr="00A4038D" w:rsidRDefault="00722963" w:rsidP="00A42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26.04.2021-30</w:t>
            </w:r>
            <w:r w:rsidR="00A42597">
              <w:rPr>
                <w:rFonts w:ascii="Times New Roman" w:eastAsia="Calibri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3325" w:type="dxa"/>
          </w:tcPr>
          <w:p w:rsidR="00A42597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Все работы хороши</w:t>
            </w:r>
          </w:p>
          <w:p w:rsidR="00A42597" w:rsidRPr="007C616C" w:rsidRDefault="00A42597" w:rsidP="00A42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первичные</w:t>
            </w:r>
            <w:r w:rsidRPr="007C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C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труде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роли в обществе и жизни каждого человека. </w:t>
            </w:r>
          </w:p>
          <w:p w:rsidR="00A42597" w:rsidRPr="005D7FF1" w:rsidRDefault="00A42597" w:rsidP="00A4259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C172D">
              <w:rPr>
                <w:rFonts w:ascii="Times New Roman" w:eastAsia="Calibri" w:hAnsi="Times New Roman" w:cs="Times New Roman"/>
                <w:lang w:eastAsia="ru-RU"/>
              </w:rPr>
              <w:t>Познакомить детей с понятными им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C172D">
              <w:rPr>
                <w:rFonts w:ascii="Times New Roman" w:eastAsia="Calibri" w:hAnsi="Times New Roman" w:cs="Times New Roman"/>
                <w:lang w:eastAsia="ru-RU"/>
              </w:rPr>
              <w:t>профессиями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качества человека, которые помогают ему трудиться</w:t>
            </w:r>
            <w:r>
              <w:rPr>
                <w:rFonts w:ascii="Times New Roman" w:eastAsia="Calibri" w:hAnsi="Times New Roman" w:cs="Times New Roman"/>
                <w:lang w:eastAsia="ru-RU"/>
              </w:rPr>
              <w:t>. Воспитывать уважение к людям знакомых профессий.</w:t>
            </w:r>
          </w:p>
        </w:tc>
        <w:tc>
          <w:tcPr>
            <w:tcW w:w="3168" w:type="dxa"/>
          </w:tcPr>
          <w:p w:rsidR="00A42597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Все работы хороши</w:t>
            </w:r>
          </w:p>
          <w:p w:rsidR="00A42597" w:rsidRPr="00597055" w:rsidRDefault="00A42597" w:rsidP="00A42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0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детей с профессиями близких людей,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055">
              <w:rPr>
                <w:rFonts w:ascii="Times New Roman" w:eastAsia="Calibri" w:hAnsi="Times New Roman" w:cs="Times New Roman"/>
                <w:sz w:val="24"/>
                <w:szCs w:val="24"/>
              </w:rPr>
              <w:t>подчеркивая значимость их труда.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0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профессиям 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2597" w:rsidRPr="004C172D" w:rsidRDefault="00A42597" w:rsidP="00A425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с профессиями (шофер, почтальон, продавец, врач), расширять и обогащать представления о трудовых действиях, орудиях труда, результатах труда.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C1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уважение к воспитателям, друг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 сотрудникам детского сада. </w:t>
            </w:r>
            <w:r w:rsidRPr="004C1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6" w:type="dxa"/>
          </w:tcPr>
          <w:p w:rsidR="00A42597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Все работы хороши.</w:t>
            </w:r>
          </w:p>
          <w:p w:rsidR="00A42597" w:rsidRPr="00EF4258" w:rsidRDefault="00A42597" w:rsidP="00A42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представления детей о труде взрослых, результатах труда,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общественной значимости. Фо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рмировать бережное отношение к тому,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что сделано руками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детям чувства благодарности к людям за их труд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2597" w:rsidRPr="004C172D" w:rsidRDefault="00A42597" w:rsidP="00A425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с профессиями (шофер, почтальон, продавец, врач), расширять и обогащать представления о трудовых действиях, орудиях труда, результатах труда.</w:t>
            </w: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:rsidR="00A42597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Все работы хороши.</w:t>
            </w:r>
          </w:p>
          <w:p w:rsidR="00A42597" w:rsidRDefault="00A42597" w:rsidP="00A42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представления детей о труде взрослых, результатах труда,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общественной значимости. Фо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рмировать бережное отношение к тому,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что сделано руками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258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детям чувства благодарности к людям за их труд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2597" w:rsidRDefault="00A42597" w:rsidP="00A42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AC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города, округа.</w:t>
            </w:r>
          </w:p>
          <w:p w:rsidR="00A42597" w:rsidRPr="00853ACA" w:rsidRDefault="00A42597" w:rsidP="00A42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различным профессиям, в частности к профессиям родителей и месту их работы.</w:t>
            </w:r>
          </w:p>
          <w:p w:rsidR="00A42597" w:rsidRPr="00853ACA" w:rsidRDefault="00A42597" w:rsidP="00A425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42597" w:rsidRPr="005D7FF1" w:rsidRDefault="00A42597" w:rsidP="00A4259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2161"/>
        <w:gridCol w:w="3226"/>
        <w:gridCol w:w="3402"/>
        <w:gridCol w:w="3197"/>
        <w:gridCol w:w="3182"/>
      </w:tblGrid>
      <w:tr w:rsidR="00853ACA" w:rsidRPr="005D7FF1" w:rsidTr="00A34BB5">
        <w:tc>
          <w:tcPr>
            <w:tcW w:w="2161" w:type="dxa"/>
          </w:tcPr>
          <w:p w:rsidR="00A24854" w:rsidRPr="00322646" w:rsidRDefault="00A24854" w:rsidP="00A248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</w:t>
            </w:r>
          </w:p>
          <w:p w:rsidR="005D7FF1" w:rsidRPr="005D7FF1" w:rsidRDefault="00A24854" w:rsidP="00A248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226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8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53ACA" w:rsidRPr="005D7FF1" w:rsidTr="00A34BB5">
        <w:trPr>
          <w:trHeight w:val="585"/>
        </w:trPr>
        <w:tc>
          <w:tcPr>
            <w:tcW w:w="2161" w:type="dxa"/>
          </w:tcPr>
          <w:p w:rsidR="001E7FCF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5D7FF1" w:rsidRPr="001E7FCF" w:rsidRDefault="0026598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03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A4038D" w:rsidRDefault="00A4038D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.05.2021-</w:t>
            </w:r>
          </w:p>
          <w:p w:rsidR="00A4038D" w:rsidRPr="00A4038D" w:rsidRDefault="00A4038D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07.05.2021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1мая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День весны и труда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646" w:rsidRPr="00322646" w:rsidRDefault="00322646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9мая</w:t>
            </w:r>
          </w:p>
          <w:p w:rsidR="00322646" w:rsidRDefault="00322646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День победы</w:t>
            </w:r>
          </w:p>
          <w:p w:rsidR="00397BED" w:rsidRDefault="00397BED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97BED" w:rsidRDefault="00397BED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34BB5" w:rsidRDefault="00A34BB5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34BB5" w:rsidRDefault="00A34BB5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34BB5" w:rsidRDefault="00A34BB5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34BB5" w:rsidRDefault="00A34BB5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34BB5" w:rsidRDefault="00A34BB5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97BED" w:rsidRDefault="00397BED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2мая </w:t>
            </w:r>
          </w:p>
          <w:p w:rsidR="00397BED" w:rsidRDefault="00397BED" w:rsidP="00397BE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Светлая пасха</w:t>
            </w:r>
          </w:p>
          <w:p w:rsidR="00397BED" w:rsidRPr="00322646" w:rsidRDefault="00397BED" w:rsidP="00397B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646" w:rsidRPr="00322646" w:rsidRDefault="00322646" w:rsidP="00322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038D" w:rsidRPr="00955731" w:rsidRDefault="00A4038D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D7FF1" w:rsidRP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Салют, победа</w:t>
            </w:r>
            <w:r w:rsidR="005D7FF1"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48572D" w:rsidRDefault="005D7FF1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воспитание.  </w:t>
            </w:r>
            <w:r w:rsidR="00A4038D" w:rsidRPr="005D7FF1">
              <w:rPr>
                <w:rFonts w:ascii="Times New Roman" w:eastAsia="Times New Roman" w:hAnsi="Times New Roman" w:cs="Times New Roman"/>
                <w:lang w:eastAsia="ru-RU"/>
              </w:rPr>
              <w:t>Воспитывать любовь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  к Родине. Формировать представ</w:t>
            </w:r>
            <w:r w:rsidR="00A34BB5">
              <w:rPr>
                <w:rFonts w:ascii="Times New Roman" w:eastAsia="Times New Roman" w:hAnsi="Times New Roman" w:cs="Times New Roman"/>
                <w:lang w:eastAsia="ru-RU"/>
              </w:rPr>
              <w:t xml:space="preserve">ления о   </w:t>
            </w:r>
            <w:r w:rsidR="0048572D">
              <w:rPr>
                <w:rFonts w:ascii="Times New Roman" w:eastAsia="Times New Roman" w:hAnsi="Times New Roman" w:cs="Times New Roman"/>
                <w:lang w:eastAsia="ru-RU"/>
              </w:rPr>
              <w:t>празднике,</w:t>
            </w:r>
            <w:r w:rsidR="0048572D"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посвященном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  Дню </w:t>
            </w:r>
            <w:r w:rsidR="0048572D">
              <w:rPr>
                <w:rFonts w:ascii="Times New Roman" w:eastAsia="Times New Roman" w:hAnsi="Times New Roman" w:cs="Times New Roman"/>
                <w:lang w:eastAsia="ru-RU"/>
              </w:rPr>
              <w:t>Победы.</w:t>
            </w:r>
          </w:p>
          <w:p w:rsidR="005D7FF1" w:rsidRDefault="005D7FF1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  уважение   к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ветеранам войны.</w:t>
            </w:r>
          </w:p>
          <w:p w:rsidR="00397BED" w:rsidRDefault="00397BED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BED" w:rsidRDefault="00397BED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BED" w:rsidRDefault="00397BED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56A7" w:rsidRDefault="00E056A7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56A7" w:rsidRDefault="00E056A7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BB5" w:rsidRDefault="00A34BB5" w:rsidP="00A34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97BED" w:rsidRPr="00291F93" w:rsidRDefault="00397BED" w:rsidP="00A34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1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день</w:t>
            </w:r>
            <w:r w:rsidR="009B009C" w:rsidRPr="00291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«Светлая пасха»</w:t>
            </w:r>
          </w:p>
          <w:p w:rsidR="00397BED" w:rsidRDefault="00397BED" w:rsidP="005D7F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BED" w:rsidRDefault="009B009C" w:rsidP="00722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</w:t>
            </w:r>
            <w:r w:rsidRPr="007C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9B009C" w:rsidRPr="009B009C" w:rsidRDefault="009B009C" w:rsidP="00722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229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главном празднике</w:t>
            </w:r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христианства -Пасхой, чтобы наши дети побольше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</w:p>
          <w:p w:rsidR="009B009C" w:rsidRPr="005D7FF1" w:rsidRDefault="009B009C" w:rsidP="005D7FF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056A7" w:rsidRPr="00322646" w:rsidRDefault="00E056A7" w:rsidP="00E056A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Салют, победа</w:t>
            </w: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E056A7" w:rsidRDefault="00E056A7" w:rsidP="00E05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воспитание.  Воспитывать любовь   к Родине. Формировать представления о   празднике, посвященном   Дню Победы, воспитывать   уважение   к ветеранам войны.</w:t>
            </w:r>
          </w:p>
          <w:p w:rsidR="009B009C" w:rsidRPr="009B009C" w:rsidRDefault="009B009C" w:rsidP="009B00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6A7" w:rsidRDefault="00E056A7" w:rsidP="00E056A7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22963" w:rsidRDefault="00722963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22963" w:rsidRDefault="00722963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56A7" w:rsidRPr="00291F93" w:rsidRDefault="00E056A7" w:rsidP="00A34BB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день «Светлая пасха</w:t>
            </w:r>
          </w:p>
          <w:p w:rsidR="00E056A7" w:rsidRPr="009B009C" w:rsidRDefault="00722963" w:rsidP="00E056A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05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родолжать </w:t>
            </w:r>
            <w:r w:rsidR="00E056A7"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детей с историей и смыслом главного праздника христианства -Пасхой, чтобы наши дети побольше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</w:p>
          <w:p w:rsidR="009B009C" w:rsidRPr="005D7FF1" w:rsidRDefault="009B009C" w:rsidP="005D7FF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7" w:type="dxa"/>
          </w:tcPr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Салют, победа</w:t>
            </w: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Воспитывать   детей   в   духе   патриотизма, 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любви к Родине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Расширять знания о героях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Великой Отечественной войны, о победе нашей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страны в войне. Знакомить с памятниками героям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Великой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Отечественной войны.</w:t>
            </w:r>
          </w:p>
          <w:p w:rsidR="009B009C" w:rsidRDefault="009B009C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4BB5" w:rsidRDefault="00A34BB5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22963" w:rsidRDefault="00722963" w:rsidP="00A34BB5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B009C" w:rsidRPr="009B009C" w:rsidRDefault="009B009C" w:rsidP="00A34BB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день «Светлая пасха</w:t>
            </w:r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9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знакомить детей с историей и смыслом главного праздника христианства </w:t>
            </w:r>
            <w:proofErr w:type="gramStart"/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асхой, чтобы наши дети побольше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</w:p>
          <w:p w:rsidR="009B009C" w:rsidRDefault="009B009C" w:rsidP="00A34B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09C" w:rsidRPr="005D7FF1" w:rsidRDefault="009B009C" w:rsidP="005D7F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2" w:type="dxa"/>
          </w:tcPr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Салют, победа</w:t>
            </w: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5D7FF1" w:rsidRPr="005D7FF1" w:rsidRDefault="005D7FF1" w:rsidP="005D7FF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Воспитывать   детей   в   духе   патриотизма, любви к Родине.</w:t>
            </w:r>
          </w:p>
          <w:p w:rsidR="005D7FF1" w:rsidRPr="005D7FF1" w:rsidRDefault="005D7FF1" w:rsidP="005D7FF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 знания     о     героях     Великой </w:t>
            </w:r>
            <w:r w:rsidRPr="005D7FF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Отечественной войны, о победе нашей страны в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войне.</w:t>
            </w:r>
          </w:p>
          <w:p w:rsidR="005D7FF1" w:rsidRDefault="005D7FF1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памятниками 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героям Великой Отечественной войны. 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Рассказывать детям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 xml:space="preserve"> о воинских       наградах       </w:t>
            </w:r>
            <w:r w:rsidR="00322646">
              <w:rPr>
                <w:rFonts w:ascii="Times New Roman" w:eastAsia="Times New Roman" w:hAnsi="Times New Roman" w:cs="Times New Roman"/>
                <w:lang w:eastAsia="ru-RU"/>
              </w:rPr>
              <w:t xml:space="preserve">дедушек, </w:t>
            </w:r>
            <w:r w:rsidR="00322646" w:rsidRPr="005D7FF1">
              <w:rPr>
                <w:rFonts w:ascii="Times New Roman" w:eastAsia="Times New Roman" w:hAnsi="Times New Roman" w:cs="Times New Roman"/>
                <w:lang w:eastAsia="ru-RU"/>
              </w:rPr>
              <w:t>бабушек</w:t>
            </w:r>
            <w:r w:rsidRPr="005D7FF1">
              <w:rPr>
                <w:rFonts w:ascii="Times New Roman" w:eastAsia="Times New Roman" w:hAnsi="Times New Roman" w:cs="Times New Roman"/>
                <w:lang w:eastAsia="ru-RU"/>
              </w:rPr>
              <w:t>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  <w:p w:rsidR="009B009C" w:rsidRDefault="009B009C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день «Светлая пасха</w:t>
            </w:r>
          </w:p>
          <w:p w:rsidR="009B009C" w:rsidRPr="009B009C" w:rsidRDefault="009B009C" w:rsidP="009B00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9B0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детей с историей и смыслом главного праздника христианства -Пасхой, чтобы наши дети побольше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</w:p>
          <w:p w:rsidR="009B009C" w:rsidRDefault="009B009C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09C" w:rsidRDefault="009B009C" w:rsidP="005D7F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09C" w:rsidRPr="005D7FF1" w:rsidRDefault="009B009C" w:rsidP="005D7FF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3ACA" w:rsidRPr="005D7FF1" w:rsidTr="00A34BB5">
        <w:tc>
          <w:tcPr>
            <w:tcW w:w="2161" w:type="dxa"/>
          </w:tcPr>
          <w:p w:rsidR="001E7FCF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5D7FF1" w:rsidRPr="001E7FCF" w:rsidRDefault="005D7FF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1E7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</w:t>
            </w:r>
          </w:p>
          <w:p w:rsidR="00265981" w:rsidRDefault="00265981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10.05.2021-14.05.2021</w:t>
            </w:r>
          </w:p>
          <w:p w:rsidR="00322646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 мая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Международный день семьи</w:t>
            </w:r>
          </w:p>
          <w:p w:rsidR="00322646" w:rsidRPr="00265981" w:rsidRDefault="00322646" w:rsidP="005D7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322646" w:rsidRPr="00322646" w:rsidRDefault="00322646" w:rsidP="00322646">
            <w:pPr>
              <w:tabs>
                <w:tab w:val="left" w:pos="3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называть членов своей семьи,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как зовут,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чем занимаются,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</w:rPr>
              <w:t>играют с ребенком.</w:t>
            </w:r>
          </w:p>
          <w:p w:rsidR="005D7FF1" w:rsidRPr="005D7FF1" w:rsidRDefault="00322646" w:rsidP="00322646">
            <w:pPr>
              <w:widowControl w:val="0"/>
              <w:tabs>
                <w:tab w:val="left" w:pos="316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семейными традициями(гостеприимство</w:t>
            </w:r>
            <w:r w:rsidRPr="00322646">
              <w:rPr>
                <w:rFonts w:ascii="Times New Roman" w:eastAsia="Calibri" w:hAnsi="Times New Roman" w:cs="Times New Roman"/>
                <w:lang w:eastAsia="ru-RU"/>
              </w:rPr>
              <w:t>),закреплять знания детей как можно здороваться с людьми (здороваться -значит желать здоровья)</w:t>
            </w:r>
          </w:p>
        </w:tc>
        <w:tc>
          <w:tcPr>
            <w:tcW w:w="340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5D7FF1" w:rsidRPr="005D7FF1" w:rsidRDefault="00322646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264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Подвести детей к пониманию слова «традиция».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детей с семейными традициями и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обычаями.  </w:t>
            </w:r>
            <w:r w:rsidRPr="0032264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любовь и уважение к членам своей семьи, родным, родственникам, предкам, формировать элементарные представления о родословной как об истории и образе своей семьи.</w:t>
            </w:r>
          </w:p>
        </w:tc>
        <w:tc>
          <w:tcPr>
            <w:tcW w:w="3197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322646" w:rsidRDefault="00322646" w:rsidP="00322646">
            <w:pPr>
              <w:widowControl w:val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264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Закрепить понятие слова «традиция». 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детей с семейными традициями и обычаями. 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32264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оспитывать любовь и уважение к членам своей семьи, родным, родственникам, предкам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22646" w:rsidRPr="005D7FF1" w:rsidRDefault="00322646" w:rsidP="00322646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Учить создавать простейшее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генеологическое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древо с опорой на историю семьи.</w:t>
            </w:r>
          </w:p>
        </w:tc>
        <w:tc>
          <w:tcPr>
            <w:tcW w:w="3182" w:type="dxa"/>
          </w:tcPr>
          <w:p w:rsidR="005D7FF1" w:rsidRPr="005D7FF1" w:rsidRDefault="005D7FF1" w:rsidP="005D7FF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5D7FF1" w:rsidRPr="005D7FF1" w:rsidRDefault="00322646" w:rsidP="005D7F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истории родной страны (роль каждого поколения в разные периоды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истории страны). Продолжать закрепля</w:t>
            </w:r>
            <w:r w:rsidR="005D7FF1" w:rsidRPr="005D7F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 знания о правах и обязанностях в семье.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5D7FF1" w:rsidRPr="005D7FF1" w:rsidRDefault="005D7FF1" w:rsidP="005D7FF1">
            <w:pPr>
              <w:widowContro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5D7F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</w:tr>
      <w:tr w:rsidR="00853ACA" w:rsidRPr="005D7FF1" w:rsidTr="00A34BB5">
        <w:tc>
          <w:tcPr>
            <w:tcW w:w="2161" w:type="dxa"/>
          </w:tcPr>
          <w:p w:rsid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322646" w:rsidRPr="00322646" w:rsidRDefault="00322646" w:rsidP="00322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D7F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322646" w:rsidRPr="00265981" w:rsidRDefault="00322646" w:rsidP="003226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17.05.2021-28.05.2021</w:t>
            </w:r>
          </w:p>
        </w:tc>
        <w:tc>
          <w:tcPr>
            <w:tcW w:w="3226" w:type="dxa"/>
          </w:tcPr>
          <w:p w:rsidR="00322646" w:rsidRPr="00322646" w:rsidRDefault="00322646" w:rsidP="00322646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«Здравствуй, лето красное!»</w:t>
            </w:r>
          </w:p>
          <w:p w:rsidR="00322646" w:rsidRPr="00322646" w:rsidRDefault="00322646" w:rsidP="003226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летних изменениях в природе: жарко,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яркое солнце,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цветут растения,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люди купаются,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летают бабочки,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появляются птенцы в гнездах.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 садовых и огородных растениях.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</w:t>
            </w:r>
          </w:p>
          <w:p w:rsidR="00322646" w:rsidRPr="00322646" w:rsidRDefault="00322646" w:rsidP="00322646">
            <w:pPr>
              <w:pStyle w:val="a7"/>
            </w:pP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Что летом созревают многие фрукты,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и ягоды.</w:t>
            </w:r>
          </w:p>
        </w:tc>
        <w:tc>
          <w:tcPr>
            <w:tcW w:w="3402" w:type="dxa"/>
          </w:tcPr>
          <w:p w:rsidR="00322646" w:rsidRDefault="00322646" w:rsidP="00322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A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«Здравствуй, лето красное!»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646" w:rsidRDefault="00322646" w:rsidP="003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летних изменениях в природе: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голубое чистое небо, ярко светит солнце, жара, люди легко одеты, загорают, купаются.</w:t>
            </w:r>
          </w:p>
          <w:p w:rsidR="00322646" w:rsidRDefault="00322646" w:rsidP="00322646"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то летом созревают многие фрукты,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и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</w:p>
        </w:tc>
        <w:tc>
          <w:tcPr>
            <w:tcW w:w="3197" w:type="dxa"/>
          </w:tcPr>
          <w:p w:rsidR="00322646" w:rsidRDefault="00322646" w:rsidP="00322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A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«Здравствуй, лето красное!»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646" w:rsidRDefault="00322646" w:rsidP="00322646"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182" w:type="dxa"/>
          </w:tcPr>
          <w:p w:rsidR="00322646" w:rsidRDefault="00322646" w:rsidP="003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«Здравствуй, лето красное!»</w:t>
            </w:r>
            <w:r w:rsidRPr="00322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646" w:rsidRDefault="00322646" w:rsidP="00322646">
            <w:r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3226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летних изменениях в природе: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длинные дни и короткие ночи, тепло, жарко, бывают ливневые дожди, грозы, радуга. Знакомить с народными приметами. Рассказать о том, что 22 июня-день летнего солнцестояния. Знакомить с трудом людей на полях ,в садах и огородах.</w:t>
            </w:r>
          </w:p>
        </w:tc>
      </w:tr>
    </w:tbl>
    <w:p w:rsidR="005D7FF1" w:rsidRPr="005D7FF1" w:rsidRDefault="005D7FF1" w:rsidP="005D7F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7EE" w:rsidRDefault="008937EE"/>
    <w:sectPr w:rsidR="008937EE" w:rsidSect="00D32522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6C0"/>
    <w:multiLevelType w:val="multilevel"/>
    <w:tmpl w:val="781A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7B0"/>
    <w:multiLevelType w:val="multilevel"/>
    <w:tmpl w:val="EC1480E0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2366D"/>
    <w:multiLevelType w:val="hybridMultilevel"/>
    <w:tmpl w:val="6B5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4B"/>
    <w:rsid w:val="00056550"/>
    <w:rsid w:val="00061BB5"/>
    <w:rsid w:val="000826A6"/>
    <w:rsid w:val="0010698A"/>
    <w:rsid w:val="00107675"/>
    <w:rsid w:val="0011344C"/>
    <w:rsid w:val="00132E47"/>
    <w:rsid w:val="00145E36"/>
    <w:rsid w:val="00191CAD"/>
    <w:rsid w:val="001B55A1"/>
    <w:rsid w:val="001C20FD"/>
    <w:rsid w:val="001E1D82"/>
    <w:rsid w:val="001E7FCF"/>
    <w:rsid w:val="00207448"/>
    <w:rsid w:val="00215BFB"/>
    <w:rsid w:val="00241CD7"/>
    <w:rsid w:val="00255903"/>
    <w:rsid w:val="00265981"/>
    <w:rsid w:val="002819D5"/>
    <w:rsid w:val="00291F93"/>
    <w:rsid w:val="002958B9"/>
    <w:rsid w:val="002D5C87"/>
    <w:rsid w:val="00322646"/>
    <w:rsid w:val="003347B5"/>
    <w:rsid w:val="003530F8"/>
    <w:rsid w:val="0036532C"/>
    <w:rsid w:val="00397BED"/>
    <w:rsid w:val="003B4F36"/>
    <w:rsid w:val="003C5D70"/>
    <w:rsid w:val="004235A3"/>
    <w:rsid w:val="00423DC3"/>
    <w:rsid w:val="00463E63"/>
    <w:rsid w:val="00466CDE"/>
    <w:rsid w:val="0048572D"/>
    <w:rsid w:val="004C172D"/>
    <w:rsid w:val="004C4817"/>
    <w:rsid w:val="004E6A5E"/>
    <w:rsid w:val="0050538D"/>
    <w:rsid w:val="005710C5"/>
    <w:rsid w:val="00597055"/>
    <w:rsid w:val="005A3530"/>
    <w:rsid w:val="005D7FF1"/>
    <w:rsid w:val="00614C5E"/>
    <w:rsid w:val="006C2303"/>
    <w:rsid w:val="00722963"/>
    <w:rsid w:val="007527D1"/>
    <w:rsid w:val="00763005"/>
    <w:rsid w:val="007A25EE"/>
    <w:rsid w:val="007B25C3"/>
    <w:rsid w:val="007C066C"/>
    <w:rsid w:val="007C616C"/>
    <w:rsid w:val="007D31E5"/>
    <w:rsid w:val="007F2C21"/>
    <w:rsid w:val="008101D0"/>
    <w:rsid w:val="008118F7"/>
    <w:rsid w:val="00817668"/>
    <w:rsid w:val="008505BC"/>
    <w:rsid w:val="00851891"/>
    <w:rsid w:val="00853ACA"/>
    <w:rsid w:val="00875DF2"/>
    <w:rsid w:val="008937EE"/>
    <w:rsid w:val="008E0C55"/>
    <w:rsid w:val="008E7BB1"/>
    <w:rsid w:val="008F4865"/>
    <w:rsid w:val="00901B7A"/>
    <w:rsid w:val="0091074B"/>
    <w:rsid w:val="00935958"/>
    <w:rsid w:val="009424BD"/>
    <w:rsid w:val="009473C6"/>
    <w:rsid w:val="00955731"/>
    <w:rsid w:val="009B009C"/>
    <w:rsid w:val="00A24854"/>
    <w:rsid w:val="00A27212"/>
    <w:rsid w:val="00A343BA"/>
    <w:rsid w:val="00A34BB5"/>
    <w:rsid w:val="00A4038D"/>
    <w:rsid w:val="00A42597"/>
    <w:rsid w:val="00AE4A6F"/>
    <w:rsid w:val="00B0441F"/>
    <w:rsid w:val="00B53C04"/>
    <w:rsid w:val="00BB00C8"/>
    <w:rsid w:val="00BE1E3C"/>
    <w:rsid w:val="00BE7EA0"/>
    <w:rsid w:val="00C46E69"/>
    <w:rsid w:val="00C703B7"/>
    <w:rsid w:val="00CC23DA"/>
    <w:rsid w:val="00D13621"/>
    <w:rsid w:val="00D17077"/>
    <w:rsid w:val="00D32522"/>
    <w:rsid w:val="00D61D67"/>
    <w:rsid w:val="00D651F0"/>
    <w:rsid w:val="00D70E1D"/>
    <w:rsid w:val="00D71C0C"/>
    <w:rsid w:val="00D916AA"/>
    <w:rsid w:val="00D953E8"/>
    <w:rsid w:val="00D97009"/>
    <w:rsid w:val="00DA3DA4"/>
    <w:rsid w:val="00E005AD"/>
    <w:rsid w:val="00E056A7"/>
    <w:rsid w:val="00E15D2C"/>
    <w:rsid w:val="00E330F1"/>
    <w:rsid w:val="00E679A0"/>
    <w:rsid w:val="00EB4C03"/>
    <w:rsid w:val="00EC46D0"/>
    <w:rsid w:val="00EF4258"/>
    <w:rsid w:val="00EF5FC0"/>
    <w:rsid w:val="00F010E9"/>
    <w:rsid w:val="00F16311"/>
    <w:rsid w:val="00F36ADB"/>
    <w:rsid w:val="00F77CB4"/>
    <w:rsid w:val="00FA53C6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7FF1"/>
  </w:style>
  <w:style w:type="table" w:styleId="a3">
    <w:name w:val="Table Grid"/>
    <w:basedOn w:val="a1"/>
    <w:uiPriority w:val="59"/>
    <w:rsid w:val="005D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7FF1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322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5D2A-C1A7-4761-BF85-CBAD438E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28</Pages>
  <Words>8889</Words>
  <Characters>50669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Моноблок ДОМ</cp:lastModifiedBy>
  <cp:revision>12</cp:revision>
  <cp:lastPrinted>2020-08-26T06:05:00Z</cp:lastPrinted>
  <dcterms:created xsi:type="dcterms:W3CDTF">2020-08-18T12:08:00Z</dcterms:created>
  <dcterms:modified xsi:type="dcterms:W3CDTF">2020-09-08T16:32:00Z</dcterms:modified>
</cp:coreProperties>
</file>