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D" w:rsidRPr="00EF5E8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между муниципальным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A61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4338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</w:t>
      </w:r>
      <w:r w:rsidR="00F7287B">
        <w:rPr>
          <w:rFonts w:ascii="Times New Roman" w:hAnsi="Times New Roman"/>
          <w:sz w:val="24"/>
          <w:szCs w:val="24"/>
          <w:lang w:eastAsia="ru-RU"/>
        </w:rPr>
        <w:t xml:space="preserve">ем «ДОУ», на основании лицензии 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 xml:space="preserve">2384 </w:t>
      </w:r>
      <w:r w:rsidR="00F7287B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от 11</w:t>
      </w:r>
      <w:r w:rsidR="00152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87B">
        <w:rPr>
          <w:rFonts w:ascii="Times New Roman" w:hAnsi="Times New Roman"/>
          <w:color w:val="000000"/>
          <w:sz w:val="24"/>
          <w:szCs w:val="24"/>
        </w:rPr>
        <w:t>ноября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>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r>
        <w:rPr>
          <w:rFonts w:ascii="Times New Roman" w:hAnsi="Times New Roman"/>
          <w:sz w:val="24"/>
          <w:szCs w:val="24"/>
          <w:lang w:eastAsia="ru-RU"/>
        </w:rPr>
        <w:t>Витушкиной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ДОУ, с одной стороны, и родитель (законный представитель) несовершеннолетнего лица</w:t>
      </w:r>
    </w:p>
    <w:p w:rsidR="00481234" w:rsidRDefault="00481234" w:rsidP="00481234">
      <w:pPr>
        <w:pStyle w:val="a4"/>
        <w:ind w:firstLine="708"/>
        <w:jc w:val="both"/>
        <w:rPr>
          <w:rFonts w:ascii="Times New Roman" w:hAnsi="Times New Roman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</w:t>
      </w:r>
      <w:r w:rsidR="00BD4876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матери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DC6CFD" w:rsidRPr="00481234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 отца (законного представителя) реб</w:t>
      </w:r>
      <w:r w:rsidR="00481234"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ё</w:t>
      </w:r>
      <w:r w:rsidRPr="00481234">
        <w:rPr>
          <w:rFonts w:ascii="Times New Roman" w:eastAsia="Times New Roman" w:hAnsi="Times New Roman"/>
          <w:i/>
          <w:sz w:val="24"/>
          <w:szCs w:val="24"/>
          <w:lang w:eastAsia="ru-RU"/>
        </w:rPr>
        <w:t>нка)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Pr="00481234" w:rsidRDefault="00DC6CFD" w:rsidP="00DC6CFD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48123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</w:t>
      </w:r>
      <w:r w:rsidR="004812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D4876" w:rsidRPr="00B765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81234" w:rsidRPr="00227CA2" w:rsidRDefault="00481234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другими нормативными правовыми актами.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F83FC7" w:rsidRDefault="00DC6CFD" w:rsidP="00DC6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обучение по образовательной программе дошкольного образования, осуществление присмотра и ухода за ним.</w:t>
      </w:r>
    </w:p>
    <w:p w:rsidR="00AB7641" w:rsidRDefault="00AB7641" w:rsidP="00AB7641">
      <w:pPr>
        <w:tabs>
          <w:tab w:val="left" w:pos="993"/>
          <w:tab w:val="left" w:pos="1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образовательной программы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B7641" w:rsidRPr="00B234B4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</w:p>
    <w:p w:rsidR="00AB7641" w:rsidRPr="00C20445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группа раннего возраста;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AB7641" w:rsidRPr="00C20445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__уч.г. – младшая группа; </w:t>
      </w:r>
    </w:p>
    <w:p w:rsidR="00AB7641" w:rsidRPr="00C20445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_уч.г. – средняя группа; </w:t>
      </w:r>
    </w:p>
    <w:p w:rsidR="00AB7641" w:rsidRPr="00C20445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 - 20_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__уч.г. – старшая группа; </w:t>
      </w:r>
    </w:p>
    <w:p w:rsidR="00AB7641" w:rsidRPr="00C20445" w:rsidRDefault="00AB7641" w:rsidP="00AB7641">
      <w:pPr>
        <w:tabs>
          <w:tab w:val="left" w:pos="993"/>
          <w:tab w:val="left" w:pos="138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 - 20_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__уч.г. – подготовительная группа. </w:t>
      </w:r>
    </w:p>
    <w:p w:rsidR="00481234" w:rsidRPr="00C20445" w:rsidRDefault="00DC6CFD" w:rsidP="00C20445">
      <w:pPr>
        <w:tabs>
          <w:tab w:val="left" w:pos="993"/>
          <w:tab w:val="left" w:pos="138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BD4876"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7492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компенсирующей</w:t>
      </w:r>
      <w:r w:rsidRPr="00F7287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группы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______ на основании з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аявления </w:t>
      </w:r>
      <w:r w:rsidR="00F728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одителя,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медицинского заключения.</w:t>
      </w:r>
    </w:p>
    <w:p w:rsidR="00DC6CFD" w:rsidRPr="00F83FC7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7A1993" w:rsidRDefault="007A1993" w:rsidP="007A1993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r>
        <w:rPr>
          <w:b/>
          <w:i/>
          <w:sz w:val="24"/>
          <w:szCs w:val="24"/>
        </w:rPr>
        <w:t xml:space="preserve"> / Под ред. Н.</w:t>
      </w:r>
      <w:r w:rsidR="00056731">
        <w:rPr>
          <w:b/>
          <w:i/>
          <w:sz w:val="24"/>
          <w:szCs w:val="24"/>
        </w:rPr>
        <w:t>Е. Вераксы, Т.С. Комаровой, М.</w:t>
      </w:r>
      <w:r>
        <w:rPr>
          <w:b/>
          <w:i/>
          <w:sz w:val="24"/>
          <w:szCs w:val="24"/>
        </w:rPr>
        <w:t>А. Васильевой. - М.: МОЗАИКА-СИНТЕЗ, 2014г. - 361с.;</w:t>
      </w:r>
    </w:p>
    <w:p w:rsidR="0057464F" w:rsidRPr="00A74929" w:rsidRDefault="007A1993" w:rsidP="004338C6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rStyle w:val="a7"/>
          <w:bCs w:val="0"/>
          <w:i/>
          <w:sz w:val="24"/>
          <w:szCs w:val="24"/>
          <w:shd w:val="clear" w:color="auto" w:fill="auto"/>
        </w:rPr>
      </w:pPr>
      <w:r>
        <w:rPr>
          <w:rStyle w:val="a7"/>
          <w:rFonts w:eastAsia="Calibri"/>
          <w:i/>
          <w:sz w:val="24"/>
          <w:szCs w:val="24"/>
        </w:rPr>
        <w:t>Программа дошкольного образования в качестве духовно-нравственного воспитания «СОЦИОКУЛЬТУРНЫЕ ИСТОКИ» /И.А. Кузьмин</w:t>
      </w:r>
      <w:r w:rsidR="00A74929">
        <w:rPr>
          <w:rStyle w:val="a7"/>
          <w:rFonts w:eastAsia="Calibri"/>
          <w:i/>
          <w:sz w:val="24"/>
          <w:szCs w:val="24"/>
        </w:rPr>
        <w:t>;</w:t>
      </w:r>
    </w:p>
    <w:p w:rsidR="00A74929" w:rsidRPr="00A74929" w:rsidRDefault="00A74929" w:rsidP="00A74929">
      <w:pPr>
        <w:pStyle w:val="2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 w:rsidRPr="00A74929">
        <w:rPr>
          <w:b/>
          <w:i/>
          <w:sz w:val="24"/>
          <w:szCs w:val="24"/>
        </w:rPr>
        <w:t xml:space="preserve">«Комплексной образовательной программы дошкольного образования для детей с тяжёлыми нарушениями речи (общим недоразвитием речи) с 3 до 7 лет» СПБ, 2016г. 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Создать необходимые условия для организации питания, обеспечить Ребенка сбалансированным </w:t>
      </w:r>
      <w:r w:rsidR="007A1993">
        <w:rPr>
          <w:rFonts w:ascii="Times New Roman" w:hAnsi="Times New Roman"/>
          <w:sz w:val="24"/>
          <w:szCs w:val="24"/>
          <w:lang w:eastAsia="ru-RU"/>
        </w:rPr>
        <w:t>5</w:t>
      </w:r>
      <w:r w:rsidRPr="00F74C41">
        <w:rPr>
          <w:rFonts w:ascii="Times New Roman" w:hAnsi="Times New Roman"/>
          <w:sz w:val="24"/>
          <w:szCs w:val="24"/>
          <w:lang w:eastAsia="ru-RU"/>
        </w:rPr>
        <w:t>-разовым питанием, необходимым для его нормального роста и развития на основе финансирования учреждения.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C20445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A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</w:t>
      </w:r>
      <w:r w:rsidR="0037533F" w:rsidRPr="0037533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21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Двести двадцать один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семьям льготной категории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11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Сто </w:t>
      </w:r>
      <w:r w:rsidR="001C7B98">
        <w:rPr>
          <w:rFonts w:ascii="Times New Roman" w:hAnsi="Times New Roman"/>
          <w:b/>
          <w:i/>
          <w:sz w:val="24"/>
          <w:szCs w:val="24"/>
          <w:lang w:eastAsia="ru-RU"/>
        </w:rPr>
        <w:t>одиннадцать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C20445" w:rsidRPr="00C20445" w:rsidRDefault="00C20445" w:rsidP="00C20445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 xml:space="preserve">Родительская плата за присмотр и уход за детьми не взимается с родителей (законных представителей) </w:t>
      </w:r>
      <w:r w:rsidRPr="00C20445">
        <w:rPr>
          <w:rFonts w:ascii="Times New Roman" w:hAnsi="Times New Roman"/>
          <w:sz w:val="24"/>
          <w:szCs w:val="24"/>
        </w:rPr>
        <w:t>за дни, пропущенные ребенком, с условием сохранения за ребенком места в ДОУ по заявлению,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по следующим уважительным причинам: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Заболевание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Прохождении санаторно-курортного лечения ребенка </w:t>
      </w:r>
      <w:r>
        <w:rPr>
          <w:rFonts w:ascii="Times New Roman" w:eastAsia="Calibri" w:hAnsi="Times New Roman"/>
          <w:sz w:val="24"/>
          <w:szCs w:val="24"/>
        </w:rPr>
        <w:t>(подтверждается справкой медицинской организации, копией санаторно-курортной путевки);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Отпуск родителей (законных представителей</w:t>
      </w:r>
      <w:r>
        <w:rPr>
          <w:rFonts w:ascii="Times New Roman" w:eastAsia="Calibri" w:hAnsi="Times New Roman"/>
          <w:sz w:val="24"/>
          <w:szCs w:val="24"/>
        </w:rPr>
        <w:t>) (подтверждается справкой с места работы родителей (законных представителей);</w:t>
      </w:r>
    </w:p>
    <w:p w:rsidR="00C20445" w:rsidRDefault="00C20445" w:rsidP="00C20445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lastRenderedPageBreak/>
        <w:t>Отсутствие у ребенка профилактических прививок</w:t>
      </w:r>
      <w:r>
        <w:rPr>
          <w:rFonts w:ascii="Times New Roman" w:eastAsia="Calibri" w:hAnsi="Times New Roman"/>
          <w:sz w:val="24"/>
          <w:szCs w:val="24"/>
        </w:rPr>
        <w:t xml:space="preserve"> в случае возникновения массовых инфекционных заболеваний или при угрозе возникновения эпидемий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</w:rPr>
        <w:t>по заявлению Родителя в случае добровольного отказа от проведения профилактической прививки.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Знакомить Родителя с уставом, лицензией на право ведения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57464F" w:rsidRPr="0057464F" w:rsidRDefault="00DC6CFD" w:rsidP="0057464F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056731" w:rsidRPr="00056731" w:rsidRDefault="00056731" w:rsidP="00056731">
      <w:pPr>
        <w:pStyle w:val="a4"/>
        <w:tabs>
          <w:tab w:val="left" w:pos="567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Ребенком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отчётным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</w:t>
      </w:r>
      <w:r w:rsidR="004A6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правовыми актами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Ханты-Мансийска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Внесенная родительская плата за дни непосещения ребенком ДОУ </w:t>
      </w:r>
      <w:r w:rsidRPr="00F8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уважительной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E87B3C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277428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C20445" w:rsidP="00C20445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3.23. 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4338C6" w:rsidRPr="00EF5E8D">
        <w:rPr>
          <w:rFonts w:ascii="Times New Roman" w:eastAsia="Times New Roman" w:hAnsi="Times New Roman"/>
          <w:sz w:val="24"/>
          <w:szCs w:val="24"/>
          <w:lang w:eastAsia="ru-RU"/>
        </w:rPr>
        <w:t>указанием лиц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(3467) 3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88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4338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363 доб.2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с даты выдачи.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7A1993" w:rsidRPr="00056731" w:rsidRDefault="00DC6CFD" w:rsidP="00056731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для подтверждения права на льготу по родительской плате в соответствии с 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Порядком предоставления льгот по родительской плате Постановления администрации города Ханты-Мансийска ХМАО – Югры от 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30.09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6586B">
        <w:rPr>
          <w:rFonts w:ascii="Times New Roman" w:eastAsia="Times New Roman" w:hAnsi="Times New Roman"/>
          <w:sz w:val="24"/>
          <w:szCs w:val="24"/>
          <w:lang w:eastAsia="ru-RU"/>
        </w:rPr>
        <w:t>1013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4738C" w:rsidRDefault="00D4738C" w:rsidP="00A749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</w:t>
      </w:r>
      <w:r w:rsidR="00AE5B4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также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</w:t>
      </w:r>
      <w:r w:rsidR="0037533F" w:rsidRPr="003753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Получать информацию о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056731" w:rsidRDefault="00DC6CFD" w:rsidP="00056731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731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Получать информацию о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</w:t>
      </w:r>
      <w:r w:rsidRPr="00C20445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за пять дней</w:t>
      </w:r>
      <w:r w:rsidRPr="00C204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администрации ДОУ.</w:t>
      </w:r>
    </w:p>
    <w:p w:rsidR="00C20445" w:rsidRPr="00C20445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родительской плат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="00C20445" w:rsidRP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присмотр и уход</w:t>
      </w:r>
      <w:r w:rsidR="00C20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20% среднего размера на первого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</w:p>
    <w:p w:rsidR="00C20445" w:rsidRP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50% размера такой платы на второго ребенка</w:t>
      </w:r>
      <w:r w:rsidR="00C20445">
        <w:rPr>
          <w:rFonts w:ascii="Times New Roman" w:hAnsi="Times New Roman"/>
          <w:b/>
          <w:i/>
          <w:sz w:val="24"/>
          <w:szCs w:val="24"/>
        </w:rPr>
        <w:t>;</w:t>
      </w:r>
      <w:r w:rsidRPr="00C204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0445" w:rsidRDefault="00DC6CFD" w:rsidP="00C20445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не менее 70% размера такой платы на третьего и последующих детей</w:t>
      </w:r>
    </w:p>
    <w:p w:rsidR="00DC6CFD" w:rsidRPr="00C20445" w:rsidRDefault="00DC6CFD" w:rsidP="00C204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445">
        <w:rPr>
          <w:rFonts w:ascii="Times New Roman" w:hAnsi="Times New Roman"/>
          <w:b/>
          <w:i/>
          <w:sz w:val="24"/>
          <w:szCs w:val="24"/>
        </w:rPr>
        <w:t>при предоставлении соответствующих документов</w:t>
      </w:r>
      <w:r w:rsidRPr="00C20445">
        <w:rPr>
          <w:rFonts w:ascii="Times New Roman" w:hAnsi="Times New Roman"/>
          <w:sz w:val="24"/>
          <w:szCs w:val="24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 w:rsidR="004338C6" w:rsidRPr="00C20445">
        <w:rPr>
          <w:rFonts w:ascii="Times New Roman" w:hAnsi="Times New Roman"/>
          <w:sz w:val="24"/>
          <w:szCs w:val="24"/>
        </w:rPr>
        <w:t>в порядке,</w:t>
      </w:r>
      <w:r w:rsidRPr="00C20445">
        <w:rPr>
          <w:rFonts w:ascii="Times New Roman" w:hAnsi="Times New Roman"/>
          <w:sz w:val="24"/>
          <w:szCs w:val="24"/>
        </w:rPr>
        <w:t xml:space="preserve">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D4738C" w:rsidRPr="00A74929" w:rsidRDefault="00DC6CFD" w:rsidP="00A7492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C20445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A74929" w:rsidRPr="00A74929" w:rsidRDefault="00DC6CFD" w:rsidP="00A7492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445">
        <w:rPr>
          <w:rFonts w:ascii="Times New Roman" w:hAnsi="Times New Roman"/>
          <w:b/>
          <w:sz w:val="24"/>
          <w:szCs w:val="24"/>
        </w:rPr>
        <w:t>Порядок и</w:t>
      </w:r>
      <w:r w:rsidR="00A74929">
        <w:rPr>
          <w:rFonts w:ascii="Times New Roman" w:hAnsi="Times New Roman"/>
          <w:b/>
          <w:sz w:val="24"/>
          <w:szCs w:val="24"/>
        </w:rPr>
        <w:t>зменения и расторжения договора.</w:t>
      </w: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учением дошкольного образования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полном объеме</w:t>
      </w:r>
      <w:r w:rsidR="00C2044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4738C" w:rsidRPr="00A74929" w:rsidRDefault="00BD4876" w:rsidP="00AE5B4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и ДОУ, в том числе в случае ликвидации ДОУ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C20445" w:rsidRDefault="00DC6CFD" w:rsidP="00D4738C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4738C" w:rsidRPr="00A74929" w:rsidRDefault="00D4738C" w:rsidP="00D4738C">
      <w:pPr>
        <w:tabs>
          <w:tab w:val="left" w:pos="1134"/>
        </w:tabs>
        <w:spacing w:after="0" w:line="240" w:lineRule="auto"/>
        <w:ind w:left="927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D4738C" w:rsidRDefault="00D4738C" w:rsidP="00D4738C">
      <w:pPr>
        <w:pStyle w:val="a3"/>
        <w:numPr>
          <w:ilvl w:val="1"/>
          <w:numId w:val="2"/>
        </w:numPr>
        <w:tabs>
          <w:tab w:val="left" w:pos="360"/>
          <w:tab w:val="left" w:pos="1134"/>
        </w:tabs>
        <w:autoSpaceDN w:val="0"/>
        <w:spacing w:after="0" w:line="240" w:lineRule="auto"/>
        <w:ind w:right="-166" w:firstLine="207"/>
        <w:jc w:val="both"/>
        <w:rPr>
          <w:rFonts w:ascii="Times New Roman" w:hAnsi="Times New Roman"/>
          <w:sz w:val="24"/>
          <w:szCs w:val="24"/>
        </w:rPr>
      </w:pPr>
      <w:r w:rsidRPr="001A45BF"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оящий договор вступает в силу с _____________</w:t>
      </w:r>
      <w:r w:rsidRPr="001A45B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действует </w:t>
      </w:r>
      <w:r>
        <w:rPr>
          <w:rFonts w:ascii="Times New Roman" w:hAnsi="Times New Roman"/>
          <w:b/>
          <w:i/>
          <w:sz w:val="24"/>
          <w:szCs w:val="24"/>
        </w:rPr>
        <w:t>до 31 мая  20_</w:t>
      </w:r>
      <w:r w:rsidRPr="00BA2CE2">
        <w:rPr>
          <w:rFonts w:ascii="Times New Roman" w:hAnsi="Times New Roman"/>
          <w:b/>
          <w:i/>
          <w:sz w:val="24"/>
          <w:szCs w:val="24"/>
        </w:rPr>
        <w:t>__ г.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AE5B4F" w:rsidRDefault="00AE5B4F" w:rsidP="00C20445">
      <w:pPr>
        <w:tabs>
          <w:tab w:val="left" w:pos="1134"/>
          <w:tab w:val="left" w:pos="3828"/>
        </w:tabs>
        <w:autoSpaceDN w:val="0"/>
        <w:spacing w:after="0" w:line="240" w:lineRule="auto"/>
        <w:ind w:right="-16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0445" w:rsidRDefault="00DC6CFD" w:rsidP="00D4738C">
      <w:pPr>
        <w:pStyle w:val="a3"/>
        <w:numPr>
          <w:ilvl w:val="0"/>
          <w:numId w:val="3"/>
        </w:numPr>
        <w:tabs>
          <w:tab w:val="left" w:pos="1134"/>
          <w:tab w:val="left" w:pos="3828"/>
        </w:tabs>
        <w:autoSpaceDN w:val="0"/>
        <w:spacing w:after="0" w:line="240" w:lineRule="auto"/>
        <w:ind w:right="-166"/>
        <w:jc w:val="center"/>
        <w:rPr>
          <w:rFonts w:ascii="Times New Roman" w:hAnsi="Times New Roman"/>
          <w:b/>
          <w:sz w:val="24"/>
          <w:szCs w:val="24"/>
        </w:rPr>
      </w:pPr>
      <w:r w:rsidRPr="00056731">
        <w:rPr>
          <w:rFonts w:ascii="Times New Roman" w:hAnsi="Times New Roman"/>
          <w:b/>
          <w:sz w:val="24"/>
          <w:szCs w:val="24"/>
        </w:rPr>
        <w:t>Прочие условия</w:t>
      </w:r>
      <w:r w:rsidR="00056731" w:rsidRPr="00056731">
        <w:rPr>
          <w:rFonts w:ascii="Times New Roman" w:hAnsi="Times New Roman"/>
          <w:b/>
          <w:sz w:val="24"/>
          <w:szCs w:val="24"/>
        </w:rPr>
        <w:t>.</w:t>
      </w:r>
    </w:p>
    <w:p w:rsidR="00D4738C" w:rsidRPr="00A74929" w:rsidRDefault="00D4738C" w:rsidP="00D4738C">
      <w:pPr>
        <w:pStyle w:val="a3"/>
        <w:tabs>
          <w:tab w:val="left" w:pos="1134"/>
          <w:tab w:val="left" w:pos="3828"/>
        </w:tabs>
        <w:autoSpaceDN w:val="0"/>
        <w:spacing w:after="0" w:line="240" w:lineRule="auto"/>
        <w:ind w:left="360" w:right="-166"/>
        <w:rPr>
          <w:rFonts w:ascii="Times New Roman" w:hAnsi="Times New Roman"/>
          <w:b/>
          <w:sz w:val="16"/>
          <w:szCs w:val="24"/>
        </w:rPr>
      </w:pP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</w:t>
      </w:r>
      <w:r w:rsidR="001C7B98">
        <w:rPr>
          <w:rFonts w:ascii="Times New Roman" w:hAnsi="Times New Roman"/>
          <w:sz w:val="24"/>
          <w:szCs w:val="24"/>
        </w:rPr>
        <w:t xml:space="preserve">еющих равную юридическую силу, </w:t>
      </w:r>
      <w:r w:rsidRPr="00EF5E8D">
        <w:rPr>
          <w:rFonts w:ascii="Times New Roman" w:hAnsi="Times New Roman"/>
          <w:sz w:val="24"/>
          <w:szCs w:val="24"/>
        </w:rPr>
        <w:t>по одному для каждой стороны: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1C7B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1C7B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 w:rsidRPr="00574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ьной деятельности ознакомлен(а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7A19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__»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57464F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</w:t>
      </w:r>
      <w:r w:rsidR="0057464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  <w:r w:rsidR="0057464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</w:p>
    <w:p w:rsidR="00B765EA" w:rsidRDefault="00B765EA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EF5E8D" w:rsidRDefault="00C53988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="00481234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:rsidR="00DC6CFD" w:rsidRPr="001A6098" w:rsidRDefault="00B765EA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C6CFD"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F10" w:rsidRDefault="00DC6CFD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p w:rsidR="00056731" w:rsidRPr="00BA2CE2" w:rsidRDefault="00056731" w:rsidP="00056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E852AF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DC6CFD" w:rsidRDefault="00056731" w:rsidP="000567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056731" w:rsidRPr="00DC6CFD" w:rsidRDefault="00056731" w:rsidP="0005673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(подпись, расшифровка)</w:t>
            </w:r>
          </w:p>
          <w:p w:rsidR="00056731" w:rsidRPr="004F75B4" w:rsidRDefault="00056731" w:rsidP="0005673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056731" w:rsidRPr="00A36C29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7464F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(3467) </w:t>
            </w:r>
            <w:r w:rsidR="0057464F">
              <w:rPr>
                <w:rFonts w:ascii="Times New Roman" w:hAnsi="Times New Roman"/>
                <w:sz w:val="24"/>
                <w:szCs w:val="24"/>
                <w:lang w:eastAsia="ru-RU"/>
              </w:rPr>
              <w:t>388-363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85.11,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8601048844, КПП 860101001.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БИК 007162163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Р/с 03234643718710008700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К/с 40102810245370000007</w:t>
            </w:r>
          </w:p>
          <w:p w:rsidR="00056731" w:rsidRPr="00056731" w:rsidRDefault="00056731" w:rsidP="0005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Л/с 231.42.050.3</w:t>
            </w:r>
          </w:p>
          <w:p w:rsidR="00D4738C" w:rsidRDefault="00056731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РКЦ г.Ханты-Мансийска//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УФК по ХМАО-Югра</w:t>
            </w:r>
            <w:r w:rsidRPr="0005673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473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D4738C" w:rsidRDefault="00D4738C" w:rsidP="00D473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056731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Pr="004F75B4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_______________ 20____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56731" w:rsidRPr="001A6098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056731" w:rsidRDefault="00056731" w:rsidP="00056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056731" w:rsidRDefault="00056731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«____» ___________________20______г.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4738C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56731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056731" w:rsidRPr="00DC6CFD" w:rsidRDefault="00056731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056731" w:rsidRPr="00A36C29" w:rsidRDefault="0005673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6731" w:rsidRDefault="00056731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D4738C" w:rsidRPr="00BA2CE2" w:rsidRDefault="00D4738C" w:rsidP="00D4738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056731" w:rsidRDefault="00056731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56731">
              <w:rPr>
                <w:rFonts w:ascii="Times New Roman" w:eastAsia="Times New Roman" w:hAnsi="Times New Roman"/>
                <w:szCs w:val="24"/>
                <w:lang w:eastAsia="ru-RU"/>
              </w:rPr>
              <w:t>М.П.</w:t>
            </w: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A36C29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731" w:rsidRPr="00A36C29" w:rsidRDefault="00056731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731" w:rsidRPr="00A36C29" w:rsidTr="00D4738C">
        <w:trPr>
          <w:trHeight w:val="1258"/>
        </w:trPr>
        <w:tc>
          <w:tcPr>
            <w:tcW w:w="4786" w:type="dxa"/>
            <w:shd w:val="clear" w:color="auto" w:fill="auto"/>
          </w:tcPr>
          <w:p w:rsidR="00056731" w:rsidRPr="00A36C29" w:rsidRDefault="00056731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56731" w:rsidRPr="003C53FF" w:rsidRDefault="00056731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3BA1" w:rsidRDefault="005F3BA1"/>
    <w:sectPr w:rsidR="005F3BA1" w:rsidSect="00D4738C">
      <w:footerReference w:type="default" r:id="rId7"/>
      <w:pgSz w:w="11906" w:h="16838"/>
      <w:pgMar w:top="568" w:right="707" w:bottom="568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7C" w:rsidRDefault="0020407C" w:rsidP="00737EFE">
      <w:pPr>
        <w:spacing w:after="0" w:line="240" w:lineRule="auto"/>
      </w:pPr>
      <w:r>
        <w:separator/>
      </w:r>
    </w:p>
  </w:endnote>
  <w:endnote w:type="continuationSeparator" w:id="0">
    <w:p w:rsidR="0020407C" w:rsidRDefault="0020407C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906894"/>
      <w:docPartObj>
        <w:docPartGallery w:val="Page Numbers (Bottom of Page)"/>
        <w:docPartUnique/>
      </w:docPartObj>
    </w:sdtPr>
    <w:sdtEndPr/>
    <w:sdtContent>
      <w:p w:rsidR="00152880" w:rsidRDefault="001528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41">
          <w:rPr>
            <w:noProof/>
          </w:rPr>
          <w:t>1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7C" w:rsidRDefault="0020407C" w:rsidP="00737EFE">
      <w:pPr>
        <w:spacing w:after="0" w:line="240" w:lineRule="auto"/>
      </w:pPr>
      <w:r>
        <w:separator/>
      </w:r>
    </w:p>
  </w:footnote>
  <w:footnote w:type="continuationSeparator" w:id="0">
    <w:p w:rsidR="0020407C" w:rsidRDefault="0020407C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D81E31"/>
    <w:multiLevelType w:val="hybridMultilevel"/>
    <w:tmpl w:val="E35C0038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EB702A"/>
    <w:multiLevelType w:val="multilevel"/>
    <w:tmpl w:val="1AF20C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8F0037"/>
    <w:multiLevelType w:val="hybridMultilevel"/>
    <w:tmpl w:val="FDEC0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2"/>
  </w:num>
  <w:num w:numId="15">
    <w:abstractNumId w:val="8"/>
  </w:num>
  <w:num w:numId="16">
    <w:abstractNumId w:val="13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88"/>
    <w:rsid w:val="00056731"/>
    <w:rsid w:val="0006586B"/>
    <w:rsid w:val="00095AB4"/>
    <w:rsid w:val="001440D2"/>
    <w:rsid w:val="00152880"/>
    <w:rsid w:val="001617E2"/>
    <w:rsid w:val="001C7B98"/>
    <w:rsid w:val="0020407C"/>
    <w:rsid w:val="0036284B"/>
    <w:rsid w:val="0037533F"/>
    <w:rsid w:val="003B1D93"/>
    <w:rsid w:val="003C2827"/>
    <w:rsid w:val="003C53FF"/>
    <w:rsid w:val="004338C6"/>
    <w:rsid w:val="00481234"/>
    <w:rsid w:val="004A2ECA"/>
    <w:rsid w:val="004A61C0"/>
    <w:rsid w:val="0057464F"/>
    <w:rsid w:val="005D2326"/>
    <w:rsid w:val="005F3BA1"/>
    <w:rsid w:val="006A239E"/>
    <w:rsid w:val="006C7F6A"/>
    <w:rsid w:val="00737EFE"/>
    <w:rsid w:val="0074690A"/>
    <w:rsid w:val="007A1993"/>
    <w:rsid w:val="0080706B"/>
    <w:rsid w:val="00811F96"/>
    <w:rsid w:val="009E7566"/>
    <w:rsid w:val="00A575EF"/>
    <w:rsid w:val="00A74929"/>
    <w:rsid w:val="00A80F10"/>
    <w:rsid w:val="00AB6604"/>
    <w:rsid w:val="00AB7641"/>
    <w:rsid w:val="00AE5B4F"/>
    <w:rsid w:val="00B765EA"/>
    <w:rsid w:val="00BB17D4"/>
    <w:rsid w:val="00BD4876"/>
    <w:rsid w:val="00BE2E11"/>
    <w:rsid w:val="00C20445"/>
    <w:rsid w:val="00C53988"/>
    <w:rsid w:val="00D4738C"/>
    <w:rsid w:val="00D836A1"/>
    <w:rsid w:val="00DC6CFD"/>
    <w:rsid w:val="00DE5791"/>
    <w:rsid w:val="00E6035D"/>
    <w:rsid w:val="00E875A5"/>
    <w:rsid w:val="00EE1988"/>
    <w:rsid w:val="00F01869"/>
    <w:rsid w:val="00F7287B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BC1D3"/>
  <w15:docId w15:val="{EDF855BF-C45D-4D6C-9DC6-D29E48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UserPC</cp:lastModifiedBy>
  <cp:revision>33</cp:revision>
  <cp:lastPrinted>2021-05-05T09:08:00Z</cp:lastPrinted>
  <dcterms:created xsi:type="dcterms:W3CDTF">2017-11-03T05:33:00Z</dcterms:created>
  <dcterms:modified xsi:type="dcterms:W3CDTF">2021-05-05T09:51:00Z</dcterms:modified>
</cp:coreProperties>
</file>