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38" w:rsidRPr="00184C31" w:rsidRDefault="00CE1199" w:rsidP="00CE119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</w:t>
      </w:r>
      <w:r w:rsidR="0036533E" w:rsidRPr="00184C31">
        <w:rPr>
          <w:rFonts w:eastAsia="Calibri"/>
          <w:b/>
          <w:sz w:val="28"/>
          <w:szCs w:val="28"/>
        </w:rPr>
        <w:t>Доклад</w:t>
      </w:r>
    </w:p>
    <w:p w:rsidR="00443937" w:rsidRPr="00184C31" w:rsidRDefault="00AE33DB" w:rsidP="00843793">
      <w:pPr>
        <w:jc w:val="center"/>
        <w:rPr>
          <w:b/>
          <w:sz w:val="28"/>
          <w:szCs w:val="28"/>
        </w:rPr>
      </w:pPr>
      <w:r w:rsidRPr="00184C31">
        <w:rPr>
          <w:rFonts w:eastAsia="Calibri"/>
          <w:b/>
          <w:sz w:val="28"/>
          <w:szCs w:val="28"/>
        </w:rPr>
        <w:t>на</w:t>
      </w:r>
      <w:r>
        <w:rPr>
          <w:rFonts w:eastAsia="Calibri"/>
          <w:b/>
          <w:sz w:val="28"/>
          <w:szCs w:val="28"/>
        </w:rPr>
        <w:t xml:space="preserve"> семинар </w:t>
      </w:r>
      <w:r w:rsidR="00BA0B38" w:rsidRPr="00184C31">
        <w:rPr>
          <w:b/>
          <w:sz w:val="28"/>
          <w:szCs w:val="28"/>
        </w:rPr>
        <w:t xml:space="preserve">межведомственной </w:t>
      </w:r>
      <w:r>
        <w:rPr>
          <w:b/>
          <w:sz w:val="28"/>
          <w:szCs w:val="28"/>
        </w:rPr>
        <w:t xml:space="preserve">для секретарей муниципальных межведомственных </w:t>
      </w:r>
      <w:r w:rsidR="00BA0B38" w:rsidRPr="00184C31">
        <w:rPr>
          <w:b/>
          <w:sz w:val="28"/>
          <w:szCs w:val="28"/>
        </w:rPr>
        <w:t>комиссии</w:t>
      </w:r>
      <w:r>
        <w:rPr>
          <w:b/>
          <w:sz w:val="28"/>
          <w:szCs w:val="28"/>
        </w:rPr>
        <w:t xml:space="preserve">, организаторов отдыха </w:t>
      </w:r>
      <w:r w:rsidR="0036533E" w:rsidRPr="00184C31">
        <w:rPr>
          <w:b/>
          <w:sz w:val="28"/>
          <w:szCs w:val="28"/>
        </w:rPr>
        <w:t xml:space="preserve">и оздоровления </w:t>
      </w:r>
      <w:r w:rsidR="00BA0B38" w:rsidRPr="00184C31">
        <w:rPr>
          <w:b/>
          <w:sz w:val="28"/>
          <w:szCs w:val="28"/>
        </w:rPr>
        <w:t>дете</w:t>
      </w:r>
      <w:r w:rsidR="00443937" w:rsidRPr="00184C31">
        <w:rPr>
          <w:b/>
          <w:sz w:val="28"/>
          <w:szCs w:val="28"/>
        </w:rPr>
        <w:t>й Ханты-Мансийского автономного</w:t>
      </w:r>
    </w:p>
    <w:p w:rsidR="009E22D1" w:rsidRPr="00184C31" w:rsidRDefault="00C44215" w:rsidP="00843793">
      <w:pPr>
        <w:jc w:val="center"/>
        <w:rPr>
          <w:rFonts w:eastAsia="Calibri"/>
          <w:b/>
          <w:sz w:val="28"/>
          <w:szCs w:val="28"/>
        </w:rPr>
      </w:pPr>
      <w:r w:rsidRPr="00184C31">
        <w:rPr>
          <w:b/>
          <w:sz w:val="28"/>
          <w:szCs w:val="28"/>
        </w:rPr>
        <w:t xml:space="preserve">округа – </w:t>
      </w:r>
      <w:r w:rsidR="00BA0B38" w:rsidRPr="00184C31">
        <w:rPr>
          <w:b/>
          <w:sz w:val="28"/>
          <w:szCs w:val="28"/>
        </w:rPr>
        <w:t>Югры</w:t>
      </w:r>
      <w:r w:rsidR="00BA0B38" w:rsidRPr="00184C31">
        <w:rPr>
          <w:rFonts w:eastAsia="Calibri"/>
          <w:b/>
          <w:sz w:val="28"/>
          <w:szCs w:val="28"/>
        </w:rPr>
        <w:t xml:space="preserve"> </w:t>
      </w:r>
    </w:p>
    <w:p w:rsidR="00947725" w:rsidRDefault="00947725" w:rsidP="00843793">
      <w:pPr>
        <w:jc w:val="center"/>
        <w:rPr>
          <w:rFonts w:eastAsia="Calibri"/>
          <w:b/>
          <w:sz w:val="28"/>
          <w:szCs w:val="28"/>
        </w:rPr>
      </w:pPr>
    </w:p>
    <w:p w:rsidR="00C44215" w:rsidRPr="00184C31" w:rsidRDefault="00947725" w:rsidP="00947725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</w:t>
      </w:r>
      <w:r w:rsidR="00CA2250" w:rsidRPr="00184C31">
        <w:rPr>
          <w:rFonts w:eastAsia="Calibri"/>
          <w:b/>
          <w:sz w:val="28"/>
          <w:szCs w:val="28"/>
        </w:rPr>
        <w:t>ем</w:t>
      </w:r>
      <w:r>
        <w:rPr>
          <w:rFonts w:eastAsia="Calibri"/>
          <w:b/>
          <w:sz w:val="28"/>
          <w:szCs w:val="28"/>
        </w:rPr>
        <w:t>а</w:t>
      </w:r>
      <w:r w:rsidR="002428DA" w:rsidRPr="00184C31">
        <w:rPr>
          <w:rFonts w:eastAsia="Calibri"/>
          <w:b/>
          <w:sz w:val="28"/>
          <w:szCs w:val="28"/>
        </w:rPr>
        <w:t>:</w:t>
      </w:r>
      <w:r>
        <w:rPr>
          <w:rFonts w:eastAsia="Calibri"/>
          <w:b/>
          <w:sz w:val="28"/>
          <w:szCs w:val="28"/>
        </w:rPr>
        <w:t xml:space="preserve"> </w:t>
      </w:r>
      <w:r w:rsidR="002428DA" w:rsidRPr="00184C31">
        <w:rPr>
          <w:rFonts w:eastAsia="Calibri"/>
          <w:b/>
          <w:sz w:val="28"/>
          <w:szCs w:val="28"/>
        </w:rPr>
        <w:t xml:space="preserve">«Об организованной перевозке групп детей к местам отдыха и обратно и порядке взаимодействия территориальных органов Министерства внутренних дел Российской Федерации </w:t>
      </w:r>
      <w:r w:rsidR="00571EF8" w:rsidRPr="00184C31">
        <w:rPr>
          <w:rFonts w:eastAsia="Calibri"/>
          <w:b/>
          <w:sz w:val="28"/>
          <w:szCs w:val="28"/>
        </w:rPr>
        <w:t>по Ханты-Мансийскому автономному округу – Югре с органами местного самоуправления</w:t>
      </w:r>
      <w:r w:rsidR="002428DA" w:rsidRPr="00184C31">
        <w:rPr>
          <w:rFonts w:eastAsia="Calibri"/>
          <w:b/>
          <w:sz w:val="28"/>
          <w:szCs w:val="28"/>
        </w:rPr>
        <w:t>»</w:t>
      </w:r>
    </w:p>
    <w:p w:rsidR="00843793" w:rsidRPr="00184C31" w:rsidRDefault="00843793" w:rsidP="00843793">
      <w:pPr>
        <w:jc w:val="center"/>
        <w:rPr>
          <w:b/>
          <w:sz w:val="28"/>
          <w:szCs w:val="28"/>
        </w:rPr>
      </w:pPr>
    </w:p>
    <w:p w:rsidR="00D6704E" w:rsidRPr="00686E4E" w:rsidRDefault="00062307" w:rsidP="00D6704E">
      <w:pPr>
        <w:spacing w:line="360" w:lineRule="auto"/>
        <w:jc w:val="both"/>
        <w:rPr>
          <w:sz w:val="28"/>
          <w:szCs w:val="28"/>
        </w:rPr>
      </w:pPr>
      <w:r w:rsidRPr="0047279C">
        <w:rPr>
          <w:color w:val="FF0000"/>
          <w:sz w:val="28"/>
          <w:szCs w:val="28"/>
        </w:rPr>
        <w:tab/>
      </w:r>
      <w:r w:rsidR="00D6704E" w:rsidRPr="00686E4E">
        <w:rPr>
          <w:sz w:val="28"/>
          <w:szCs w:val="28"/>
        </w:rPr>
        <w:t>Одно из основных направлений Госавтоинспекции, связанное с организацией отдыха детей, заключается в обеспечении безопасного передвижения автомобильным транспортом организованных групп до места проведения отдыха, а также к местам убытия на отдых – аэропорты, железнодорожные вокзалы.</w:t>
      </w:r>
    </w:p>
    <w:p w:rsidR="00D6704E" w:rsidRPr="00686E4E" w:rsidRDefault="00D6704E" w:rsidP="00D6704E">
      <w:pPr>
        <w:spacing w:line="360" w:lineRule="auto"/>
        <w:ind w:firstLine="708"/>
        <w:jc w:val="both"/>
        <w:rPr>
          <w:sz w:val="28"/>
          <w:szCs w:val="28"/>
        </w:rPr>
      </w:pPr>
      <w:r w:rsidRPr="00686E4E">
        <w:rPr>
          <w:sz w:val="28"/>
          <w:szCs w:val="28"/>
        </w:rPr>
        <w:t>Порядок перевозки организованных групп детей автобусами регламентирован:</w:t>
      </w:r>
    </w:p>
    <w:p w:rsidR="00D6704E" w:rsidRPr="00686E4E" w:rsidRDefault="00D6704E" w:rsidP="00D6704E">
      <w:pPr>
        <w:tabs>
          <w:tab w:val="left" w:pos="19"/>
        </w:tabs>
        <w:spacing w:line="360" w:lineRule="auto"/>
        <w:ind w:firstLine="709"/>
        <w:jc w:val="both"/>
        <w:rPr>
          <w:sz w:val="28"/>
          <w:szCs w:val="28"/>
        </w:rPr>
      </w:pPr>
      <w:r w:rsidRPr="00686E4E">
        <w:rPr>
          <w:sz w:val="28"/>
          <w:szCs w:val="28"/>
        </w:rPr>
        <w:t xml:space="preserve">1. Постановлением Правительства Российской Федерации от </w:t>
      </w:r>
      <w:r w:rsidR="002A2E1F" w:rsidRPr="00686E4E">
        <w:rPr>
          <w:sz w:val="28"/>
          <w:szCs w:val="28"/>
        </w:rPr>
        <w:t>23</w:t>
      </w:r>
      <w:r w:rsidRPr="00686E4E">
        <w:rPr>
          <w:sz w:val="28"/>
          <w:szCs w:val="28"/>
        </w:rPr>
        <w:t xml:space="preserve"> </w:t>
      </w:r>
      <w:r w:rsidR="002A2E1F" w:rsidRPr="00686E4E">
        <w:rPr>
          <w:sz w:val="28"/>
          <w:szCs w:val="28"/>
        </w:rPr>
        <w:t>сентября</w:t>
      </w:r>
      <w:r w:rsidRPr="00686E4E">
        <w:rPr>
          <w:sz w:val="28"/>
          <w:szCs w:val="28"/>
        </w:rPr>
        <w:t xml:space="preserve"> 20</w:t>
      </w:r>
      <w:r w:rsidR="002A2E1F" w:rsidRPr="00686E4E">
        <w:rPr>
          <w:sz w:val="28"/>
          <w:szCs w:val="28"/>
        </w:rPr>
        <w:t>20 г. №152</w:t>
      </w:r>
      <w:r w:rsidRPr="00686E4E">
        <w:rPr>
          <w:sz w:val="28"/>
          <w:szCs w:val="28"/>
        </w:rPr>
        <w:t>7 «Об утверждении правил организованной перевозки группы детей автобусами»;</w:t>
      </w:r>
    </w:p>
    <w:p w:rsidR="00D6704E" w:rsidRPr="00686E4E" w:rsidRDefault="00D6704E" w:rsidP="00D6704E">
      <w:pPr>
        <w:tabs>
          <w:tab w:val="left" w:pos="19"/>
        </w:tabs>
        <w:spacing w:line="360" w:lineRule="auto"/>
        <w:ind w:firstLine="709"/>
        <w:jc w:val="both"/>
        <w:rPr>
          <w:sz w:val="28"/>
          <w:szCs w:val="28"/>
        </w:rPr>
      </w:pPr>
      <w:r w:rsidRPr="00686E4E">
        <w:rPr>
          <w:sz w:val="28"/>
          <w:szCs w:val="28"/>
        </w:rPr>
        <w:t>2. Порядком осуществления сопровождения транспортных средств с применением автомобилей Государственной инспекции безопасности дорожного движения Министерства внутренних дел Российской Федерации, утвержденным приказом МВД России от 22.03.2019 №177;</w:t>
      </w:r>
    </w:p>
    <w:p w:rsidR="00D6704E" w:rsidRPr="002A2E1F" w:rsidRDefault="00D6704E" w:rsidP="00D6704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686E4E">
        <w:rPr>
          <w:sz w:val="28"/>
          <w:szCs w:val="28"/>
        </w:rPr>
        <w:t xml:space="preserve">3. 10-ти сторонним приказом от </w:t>
      </w:r>
      <w:r w:rsidR="002A2E1F" w:rsidRPr="00686E4E">
        <w:rPr>
          <w:sz w:val="28"/>
          <w:szCs w:val="28"/>
        </w:rPr>
        <w:t>20</w:t>
      </w:r>
      <w:r w:rsidR="002D6BEC" w:rsidRPr="00686E4E">
        <w:rPr>
          <w:sz w:val="28"/>
          <w:szCs w:val="28"/>
        </w:rPr>
        <w:t>.0</w:t>
      </w:r>
      <w:r w:rsidR="002A2E1F" w:rsidRPr="00686E4E">
        <w:rPr>
          <w:sz w:val="28"/>
          <w:szCs w:val="28"/>
        </w:rPr>
        <w:t>8</w:t>
      </w:r>
      <w:r w:rsidR="002D6BEC" w:rsidRPr="00686E4E">
        <w:rPr>
          <w:sz w:val="28"/>
          <w:szCs w:val="28"/>
        </w:rPr>
        <w:t>.2020</w:t>
      </w:r>
      <w:r w:rsidRPr="00686E4E">
        <w:rPr>
          <w:sz w:val="28"/>
          <w:szCs w:val="28"/>
        </w:rPr>
        <w:t xml:space="preserve"> «Об организации перевозок автотранспортными средствами организованных групп детей к месту </w:t>
      </w:r>
      <w:r w:rsidR="002A2E1F" w:rsidRPr="00686E4E">
        <w:rPr>
          <w:sz w:val="28"/>
          <w:szCs w:val="28"/>
        </w:rPr>
        <w:t xml:space="preserve">обучения, </w:t>
      </w:r>
      <w:r w:rsidRPr="00686E4E">
        <w:rPr>
          <w:sz w:val="28"/>
          <w:szCs w:val="28"/>
        </w:rPr>
        <w:t>проведения спортивных, оздоровительных, культурно-массовых мероприятий на территории Ханты-Мансийского автономного округа– Югры и обратно</w:t>
      </w:r>
      <w:r w:rsidR="00E7568B" w:rsidRPr="00686E4E">
        <w:rPr>
          <w:sz w:val="28"/>
          <w:szCs w:val="28"/>
        </w:rPr>
        <w:t>»</w:t>
      </w:r>
      <w:r w:rsidRPr="00686E4E">
        <w:rPr>
          <w:sz w:val="28"/>
          <w:szCs w:val="28"/>
        </w:rPr>
        <w:t>.</w:t>
      </w:r>
    </w:p>
    <w:p w:rsidR="00D6704E" w:rsidRPr="00686E4E" w:rsidRDefault="00D6704E" w:rsidP="00D6704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686E4E">
        <w:rPr>
          <w:sz w:val="28"/>
          <w:szCs w:val="28"/>
        </w:rPr>
        <w:t xml:space="preserve">В соответствии с Постановления Правительства Российской Федерации </w:t>
      </w:r>
      <w:r w:rsidR="0039766E" w:rsidRPr="00686E4E">
        <w:rPr>
          <w:sz w:val="28"/>
          <w:szCs w:val="28"/>
        </w:rPr>
        <w:t>от 23 сентября 2020 г. №1527</w:t>
      </w:r>
      <w:r w:rsidR="00631984" w:rsidRPr="00686E4E">
        <w:rPr>
          <w:sz w:val="28"/>
          <w:szCs w:val="28"/>
        </w:rPr>
        <w:t xml:space="preserve"> «Об утверждении правил организованной перевозки группы детей автобусами</w:t>
      </w:r>
      <w:r w:rsidRPr="00686E4E">
        <w:rPr>
          <w:sz w:val="28"/>
          <w:szCs w:val="28"/>
        </w:rPr>
        <w:t xml:space="preserve"> подача уведомления об организованной перевозке группы детей в подразделение Госавтоинспекции осуществляется не позднее 2 дней до дня начала перевозки.</w:t>
      </w:r>
    </w:p>
    <w:p w:rsidR="00D6704E" w:rsidRPr="00686E4E" w:rsidRDefault="00D6704E" w:rsidP="00D6704E">
      <w:pPr>
        <w:tabs>
          <w:tab w:val="left" w:pos="0"/>
        </w:tabs>
        <w:spacing w:line="360" w:lineRule="auto"/>
        <w:jc w:val="both"/>
        <w:rPr>
          <w:i/>
          <w:sz w:val="28"/>
          <w:szCs w:val="28"/>
        </w:rPr>
      </w:pPr>
      <w:r w:rsidRPr="00686E4E">
        <w:rPr>
          <w:sz w:val="28"/>
          <w:szCs w:val="28"/>
        </w:rPr>
        <w:tab/>
        <w:t>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перевозок.</w:t>
      </w:r>
    </w:p>
    <w:p w:rsidR="00D6704E" w:rsidRPr="00686E4E" w:rsidRDefault="00D6704E" w:rsidP="00D670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4E">
        <w:rPr>
          <w:rFonts w:ascii="Times New Roman" w:hAnsi="Times New Roman" w:cs="Times New Roman"/>
          <w:sz w:val="28"/>
          <w:szCs w:val="28"/>
        </w:rPr>
        <w:lastRenderedPageBreak/>
        <w:t>Контроль за организованными перевозками групп детей автобусами осуществляется как на стадии рассмотрения уведомлений (заявок) на сопровождение, так и при контроле за дорожным движением.</w:t>
      </w:r>
    </w:p>
    <w:p w:rsidR="00D6704E" w:rsidRPr="00686E4E" w:rsidRDefault="00D6704E" w:rsidP="00D670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4E">
        <w:rPr>
          <w:rFonts w:ascii="Times New Roman" w:hAnsi="Times New Roman" w:cs="Times New Roman"/>
          <w:sz w:val="28"/>
          <w:szCs w:val="28"/>
        </w:rPr>
        <w:t>В соответствии с изменениями, внесенными постановлением Правительства Российской Федерации от 23 декабря 2017 г. №1621 с 01.07.2018 при организованной перевозке группы детей во время движения автобуса на его крыше или над ней должен быть включен маячок желтого или оранжевого цвета. При этом в случае стационарной установки проблескового маячка на указанную категорию автобусов, необходимо пройти процедуру согласования внесения изменений в конструкцию транспортного средства с органами Госавтоинспекции.</w:t>
      </w:r>
    </w:p>
    <w:p w:rsidR="00D6704E" w:rsidRPr="00686E4E" w:rsidRDefault="00D6704E" w:rsidP="00D670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E">
        <w:rPr>
          <w:rFonts w:ascii="Times New Roman" w:hAnsi="Times New Roman" w:cs="Times New Roman"/>
          <w:sz w:val="28"/>
          <w:szCs w:val="28"/>
        </w:rPr>
        <w:t xml:space="preserve">Проверяется техническое состояние транспортного средства, которое должно отвечать требованиям основных положений по допуску транспортных средств к эксплуатации </w:t>
      </w:r>
      <w:r w:rsidRPr="00686E4E">
        <w:rPr>
          <w:rFonts w:ascii="Times New Roman" w:hAnsi="Times New Roman" w:cs="Times New Roman"/>
          <w:sz w:val="24"/>
          <w:szCs w:val="24"/>
        </w:rPr>
        <w:t>(</w:t>
      </w:r>
      <w:r w:rsidRPr="00686E4E">
        <w:rPr>
          <w:rFonts w:ascii="Times New Roman" w:hAnsi="Times New Roman" w:cs="Times New Roman"/>
          <w:i/>
          <w:sz w:val="24"/>
          <w:szCs w:val="24"/>
        </w:rPr>
        <w:t xml:space="preserve">соответствовать техническим требованиям к перевозкам пассажирам, оснащено </w:t>
      </w:r>
      <w:proofErr w:type="spellStart"/>
      <w:r w:rsidRPr="00686E4E">
        <w:rPr>
          <w:rFonts w:ascii="Times New Roman" w:hAnsi="Times New Roman" w:cs="Times New Roman"/>
          <w:i/>
          <w:sz w:val="24"/>
          <w:szCs w:val="24"/>
        </w:rPr>
        <w:t>тахографом</w:t>
      </w:r>
      <w:proofErr w:type="spellEnd"/>
      <w:r w:rsidRPr="00686E4E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686E4E">
        <w:rPr>
          <w:rFonts w:ascii="Times New Roman" w:hAnsi="Times New Roman" w:cs="Times New Roman"/>
          <w:i/>
          <w:sz w:val="24"/>
          <w:szCs w:val="24"/>
        </w:rPr>
        <w:t>ГЛОНАССом</w:t>
      </w:r>
      <w:proofErr w:type="spellEnd"/>
      <w:r w:rsidRPr="00686E4E">
        <w:rPr>
          <w:rFonts w:ascii="Times New Roman" w:hAnsi="Times New Roman" w:cs="Times New Roman"/>
          <w:i/>
          <w:sz w:val="24"/>
          <w:szCs w:val="24"/>
        </w:rPr>
        <w:t xml:space="preserve"> (GPS) ремнями безопасности).</w:t>
      </w:r>
      <w:r w:rsidRPr="00686E4E">
        <w:rPr>
          <w:rFonts w:ascii="Times New Roman" w:hAnsi="Times New Roman" w:cs="Times New Roman"/>
          <w:sz w:val="28"/>
          <w:szCs w:val="28"/>
        </w:rPr>
        <w:t xml:space="preserve"> Проводится проверка водителей по имеющимся в Госавтоинспекции учетам </w:t>
      </w:r>
      <w:r w:rsidRPr="00686E4E">
        <w:rPr>
          <w:rFonts w:ascii="Times New Roman" w:hAnsi="Times New Roman" w:cs="Times New Roman"/>
          <w:sz w:val="24"/>
          <w:szCs w:val="24"/>
        </w:rPr>
        <w:t>(</w:t>
      </w:r>
      <w:r w:rsidRPr="00686E4E">
        <w:rPr>
          <w:rFonts w:ascii="Times New Roman" w:hAnsi="Times New Roman" w:cs="Times New Roman"/>
          <w:i/>
          <w:sz w:val="24"/>
          <w:szCs w:val="24"/>
        </w:rPr>
        <w:t xml:space="preserve">имеющий стаж работы в качестве водителя автобуса; отсутствие административных правонарушений ответственность за которые предусмотрена в виде лишения специального права или ареста; прошедший </w:t>
      </w:r>
      <w:proofErr w:type="spellStart"/>
      <w:r w:rsidRPr="00686E4E">
        <w:rPr>
          <w:rFonts w:ascii="Times New Roman" w:hAnsi="Times New Roman" w:cs="Times New Roman"/>
          <w:i/>
          <w:sz w:val="24"/>
          <w:szCs w:val="24"/>
        </w:rPr>
        <w:t>предрейсовый</w:t>
      </w:r>
      <w:proofErr w:type="spellEnd"/>
      <w:r w:rsidRPr="00686E4E">
        <w:rPr>
          <w:rFonts w:ascii="Times New Roman" w:hAnsi="Times New Roman" w:cs="Times New Roman"/>
          <w:i/>
          <w:sz w:val="24"/>
          <w:szCs w:val="24"/>
        </w:rPr>
        <w:t xml:space="preserve"> инструктаж и медицинский осмотр</w:t>
      </w:r>
      <w:r w:rsidRPr="00686E4E">
        <w:rPr>
          <w:rFonts w:ascii="Times New Roman" w:hAnsi="Times New Roman" w:cs="Times New Roman"/>
          <w:sz w:val="24"/>
          <w:szCs w:val="24"/>
        </w:rPr>
        <w:t>).</w:t>
      </w:r>
    </w:p>
    <w:p w:rsidR="00D6704E" w:rsidRPr="00686E4E" w:rsidRDefault="00D6704E" w:rsidP="00D6704E">
      <w:pPr>
        <w:tabs>
          <w:tab w:val="left" w:pos="0"/>
        </w:tabs>
        <w:spacing w:line="360" w:lineRule="auto"/>
        <w:jc w:val="both"/>
        <w:rPr>
          <w:i/>
          <w:sz w:val="28"/>
          <w:szCs w:val="28"/>
        </w:rPr>
      </w:pPr>
      <w:r w:rsidRPr="00686E4E">
        <w:rPr>
          <w:sz w:val="28"/>
          <w:szCs w:val="28"/>
        </w:rPr>
        <w:tab/>
        <w:t xml:space="preserve">При контроле за дорожным движением обращается внимание на наличие у водителя документов, предусмотренных Правилами дорожного движения и Правилами организованной перевозки группы детей, соответствие автобуса виду перевозки, соблюдение водителем и должностными лицами ПДД, основных положений, режима труда и отдыха, а </w:t>
      </w:r>
      <w:proofErr w:type="gramStart"/>
      <w:r w:rsidRPr="00686E4E">
        <w:rPr>
          <w:sz w:val="28"/>
          <w:szCs w:val="28"/>
        </w:rPr>
        <w:t>так же</w:t>
      </w:r>
      <w:proofErr w:type="gramEnd"/>
      <w:r w:rsidRPr="00686E4E">
        <w:rPr>
          <w:sz w:val="28"/>
          <w:szCs w:val="28"/>
        </w:rPr>
        <w:t xml:space="preserve"> ограничений на движение в ночное время. </w:t>
      </w:r>
    </w:p>
    <w:p w:rsidR="00947725" w:rsidRPr="00686E4E" w:rsidRDefault="00947725" w:rsidP="00947725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686E4E">
        <w:rPr>
          <w:sz w:val="28"/>
          <w:szCs w:val="28"/>
        </w:rPr>
        <w:t>Должен отметить, что безусловно за последнее время много сделано в части регламентации и многоуровневого контроля за перевозкой организованных групп детей.</w:t>
      </w:r>
    </w:p>
    <w:p w:rsidR="00947725" w:rsidRPr="00686E4E" w:rsidRDefault="00947725" w:rsidP="00947725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686E4E">
        <w:rPr>
          <w:sz w:val="28"/>
          <w:szCs w:val="28"/>
        </w:rPr>
        <w:t>Вместе с тем говорить, что все исполняется на должном уровне – рано.</w:t>
      </w:r>
    </w:p>
    <w:p w:rsidR="00947725" w:rsidRPr="00686E4E" w:rsidRDefault="00947725" w:rsidP="00947725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686E4E">
        <w:rPr>
          <w:sz w:val="28"/>
          <w:szCs w:val="28"/>
        </w:rPr>
        <w:t>Так, ответственными сопровождающими необоснованно, пренебрегая здоровьем вверенных им детям, принимаются решения о переносе времени выезда. Как результат поездка, в нарушение пункта 12 Постановления Правительства Российской Федерации, завершается после 23.00.</w:t>
      </w:r>
    </w:p>
    <w:p w:rsidR="00947725" w:rsidRPr="00686E4E" w:rsidRDefault="00947725" w:rsidP="00947725">
      <w:pPr>
        <w:suppressAutoHyphens/>
        <w:spacing w:line="360" w:lineRule="auto"/>
        <w:ind w:firstLine="851"/>
        <w:jc w:val="both"/>
        <w:rPr>
          <w:b/>
          <w:i/>
          <w:spacing w:val="-6"/>
          <w:lang w:eastAsia="ar-SA"/>
        </w:rPr>
      </w:pPr>
      <w:proofErr w:type="spellStart"/>
      <w:r w:rsidRPr="00686E4E">
        <w:rPr>
          <w:b/>
          <w:i/>
          <w:spacing w:val="-6"/>
          <w:lang w:eastAsia="ar-SA"/>
        </w:rPr>
        <w:t>Справочно</w:t>
      </w:r>
      <w:proofErr w:type="spellEnd"/>
      <w:r w:rsidRPr="00686E4E">
        <w:rPr>
          <w:b/>
          <w:i/>
          <w:spacing w:val="-6"/>
          <w:lang w:eastAsia="ar-SA"/>
        </w:rPr>
        <w:t xml:space="preserve">: </w:t>
      </w:r>
    </w:p>
    <w:p w:rsidR="00947725" w:rsidRPr="00686E4E" w:rsidRDefault="00947725" w:rsidP="00947725">
      <w:pPr>
        <w:suppressAutoHyphens/>
        <w:spacing w:line="360" w:lineRule="auto"/>
        <w:ind w:firstLine="851"/>
        <w:jc w:val="both"/>
        <w:rPr>
          <w:i/>
          <w:spacing w:val="-6"/>
          <w:lang w:eastAsia="ar-SA"/>
        </w:rPr>
      </w:pPr>
      <w:r w:rsidRPr="00686E4E">
        <w:rPr>
          <w:i/>
          <w:spacing w:val="-6"/>
          <w:lang w:eastAsia="ar-SA"/>
        </w:rPr>
        <w:lastRenderedPageBreak/>
        <w:t xml:space="preserve">12 марта 2021 в 16.00 планировалось осуществление организованной перевозки 16 детей по маршруту </w:t>
      </w:r>
      <w:proofErr w:type="spellStart"/>
      <w:r w:rsidRPr="00686E4E">
        <w:rPr>
          <w:i/>
          <w:spacing w:val="-6"/>
          <w:lang w:eastAsia="ar-SA"/>
        </w:rPr>
        <w:t>г.п</w:t>
      </w:r>
      <w:proofErr w:type="spellEnd"/>
      <w:r w:rsidRPr="00686E4E">
        <w:rPr>
          <w:i/>
          <w:spacing w:val="-6"/>
          <w:lang w:eastAsia="ar-SA"/>
        </w:rPr>
        <w:t xml:space="preserve">. </w:t>
      </w:r>
      <w:proofErr w:type="spellStart"/>
      <w:r w:rsidRPr="00686E4E">
        <w:rPr>
          <w:i/>
          <w:spacing w:val="-6"/>
          <w:lang w:eastAsia="ar-SA"/>
        </w:rPr>
        <w:t>Мортка</w:t>
      </w:r>
      <w:proofErr w:type="spellEnd"/>
      <w:r w:rsidRPr="00686E4E">
        <w:rPr>
          <w:i/>
          <w:spacing w:val="-6"/>
          <w:lang w:eastAsia="ar-SA"/>
        </w:rPr>
        <w:t xml:space="preserve"> – с. </w:t>
      </w:r>
      <w:proofErr w:type="spellStart"/>
      <w:r w:rsidRPr="00686E4E">
        <w:rPr>
          <w:i/>
          <w:spacing w:val="-6"/>
          <w:lang w:eastAsia="ar-SA"/>
        </w:rPr>
        <w:t>Болчары</w:t>
      </w:r>
      <w:proofErr w:type="spellEnd"/>
      <w:r w:rsidRPr="00686E4E">
        <w:rPr>
          <w:i/>
          <w:spacing w:val="-6"/>
          <w:lang w:eastAsia="ar-SA"/>
        </w:rPr>
        <w:t xml:space="preserve"> (организатор - МКОУ </w:t>
      </w:r>
      <w:proofErr w:type="spellStart"/>
      <w:r w:rsidRPr="00686E4E">
        <w:rPr>
          <w:i/>
          <w:spacing w:val="-6"/>
          <w:lang w:eastAsia="ar-SA"/>
        </w:rPr>
        <w:t>Ягодинская</w:t>
      </w:r>
      <w:proofErr w:type="spellEnd"/>
      <w:r w:rsidRPr="00686E4E">
        <w:rPr>
          <w:i/>
          <w:spacing w:val="-6"/>
          <w:lang w:eastAsia="ar-SA"/>
        </w:rPr>
        <w:t xml:space="preserve"> СОШ). Планируемое время приезда 22.00. Однако ответственным лицом Сурковой Н.А. принято решение о переносе выезда на 19.00. В связи с чем перевозка осуществлялась по зимнику в ночное время и завершилась в 01.30.</w:t>
      </w:r>
    </w:p>
    <w:p w:rsidR="00947725" w:rsidRPr="00686E4E" w:rsidRDefault="00947725" w:rsidP="00947725">
      <w:pPr>
        <w:suppressAutoHyphens/>
        <w:spacing w:line="360" w:lineRule="auto"/>
        <w:ind w:firstLine="851"/>
        <w:jc w:val="both"/>
        <w:rPr>
          <w:i/>
          <w:spacing w:val="-6"/>
          <w:lang w:eastAsia="ar-SA"/>
        </w:rPr>
      </w:pPr>
      <w:r w:rsidRPr="00686E4E">
        <w:rPr>
          <w:i/>
          <w:spacing w:val="-6"/>
          <w:lang w:eastAsia="ar-SA"/>
        </w:rPr>
        <w:t xml:space="preserve">01 апреля 2021 в 18.00 планировалось осуществление организованной перевозки 15 детей по маршруту г. Сургут – п. Федоровский (организатор – МАУ «Федоровский спортивно-оздоровительный центр»). Планируемое время приезда 19.30. Однако ответственным лицом </w:t>
      </w:r>
      <w:proofErr w:type="spellStart"/>
      <w:r w:rsidRPr="00686E4E">
        <w:rPr>
          <w:i/>
          <w:spacing w:val="-6"/>
          <w:lang w:eastAsia="ar-SA"/>
        </w:rPr>
        <w:t>Вагаповым</w:t>
      </w:r>
      <w:proofErr w:type="spellEnd"/>
      <w:r w:rsidRPr="00686E4E">
        <w:rPr>
          <w:i/>
          <w:spacing w:val="-6"/>
          <w:lang w:eastAsia="ar-SA"/>
        </w:rPr>
        <w:t xml:space="preserve"> В.Б. принято решение о переносе выезда на 22.30. В связи с чем перевозка осуществлялась по зимнику в ночное время и завершилась в 23.30.</w:t>
      </w:r>
    </w:p>
    <w:p w:rsidR="00946192" w:rsidRPr="00686E4E" w:rsidRDefault="00946192" w:rsidP="00946192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686E4E">
        <w:rPr>
          <w:spacing w:val="-6"/>
          <w:sz w:val="28"/>
          <w:szCs w:val="28"/>
        </w:rPr>
        <w:t xml:space="preserve">За </w:t>
      </w:r>
      <w:r w:rsidR="00686E4E">
        <w:rPr>
          <w:spacing w:val="-6"/>
          <w:sz w:val="28"/>
          <w:szCs w:val="28"/>
        </w:rPr>
        <w:t>3</w:t>
      </w:r>
      <w:r w:rsidRPr="00686E4E">
        <w:rPr>
          <w:spacing w:val="-6"/>
          <w:sz w:val="28"/>
          <w:szCs w:val="28"/>
        </w:rPr>
        <w:t xml:space="preserve"> месяца 2021 года в подразделения ГИБДД поступило 231 уведомление об организованных перевозках групп детей.</w:t>
      </w:r>
    </w:p>
    <w:p w:rsidR="00946192" w:rsidRPr="00686E4E" w:rsidRDefault="00946192" w:rsidP="00946192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686E4E">
        <w:rPr>
          <w:spacing w:val="-6"/>
          <w:sz w:val="28"/>
          <w:szCs w:val="28"/>
        </w:rPr>
        <w:t>Осуществлено 1975 организованных перевозок групп детей одиночными автобусами (по уведомлениям). Организ</w:t>
      </w:r>
      <w:bookmarkStart w:id="0" w:name="_GoBack"/>
      <w:bookmarkEnd w:id="0"/>
      <w:r w:rsidRPr="00686E4E">
        <w:rPr>
          <w:spacing w:val="-6"/>
          <w:sz w:val="28"/>
          <w:szCs w:val="28"/>
        </w:rPr>
        <w:t>аторами перевозок отменена 170 поездок.</w:t>
      </w:r>
    </w:p>
    <w:p w:rsidR="00946192" w:rsidRPr="00686E4E" w:rsidRDefault="00946192" w:rsidP="00946192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686E4E">
        <w:rPr>
          <w:spacing w:val="-6"/>
          <w:sz w:val="28"/>
          <w:szCs w:val="28"/>
        </w:rPr>
        <w:t xml:space="preserve">Всего при надзоре за дорожным движением сотрудниками ГИБДД проверено 293 автобуса, осуществляющих организованные перевозки групп детей. </w:t>
      </w:r>
    </w:p>
    <w:p w:rsidR="00946192" w:rsidRPr="00686E4E" w:rsidRDefault="00946192" w:rsidP="00946192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686E4E">
        <w:rPr>
          <w:spacing w:val="-6"/>
          <w:sz w:val="28"/>
          <w:szCs w:val="28"/>
        </w:rPr>
        <w:t>За нарушения правил организованных перевозок групп детей (</w:t>
      </w:r>
      <w:proofErr w:type="spellStart"/>
      <w:r w:rsidRPr="00686E4E">
        <w:rPr>
          <w:spacing w:val="-6"/>
          <w:sz w:val="28"/>
          <w:szCs w:val="28"/>
        </w:rPr>
        <w:t>чч</w:t>
      </w:r>
      <w:proofErr w:type="spellEnd"/>
      <w:r w:rsidRPr="00686E4E">
        <w:rPr>
          <w:spacing w:val="-6"/>
          <w:sz w:val="28"/>
          <w:szCs w:val="28"/>
        </w:rPr>
        <w:t>. 4-6 ст. 12.23 КоАП РФ) в отношении водителя автобуса возбуждено 1 административное дело.</w:t>
      </w:r>
    </w:p>
    <w:p w:rsidR="00D6704E" w:rsidRPr="00686E4E" w:rsidRDefault="00D6704E" w:rsidP="00946192">
      <w:pPr>
        <w:tabs>
          <w:tab w:val="left" w:pos="0"/>
        </w:tabs>
        <w:spacing w:line="360" w:lineRule="auto"/>
        <w:jc w:val="both"/>
        <w:rPr>
          <w:b/>
          <w:i/>
          <w:spacing w:val="-6"/>
          <w:sz w:val="28"/>
          <w:szCs w:val="28"/>
        </w:rPr>
      </w:pPr>
      <w:r w:rsidRPr="00686E4E">
        <w:rPr>
          <w:color w:val="FF0000"/>
          <w:spacing w:val="-6"/>
          <w:sz w:val="28"/>
          <w:szCs w:val="28"/>
        </w:rPr>
        <w:t xml:space="preserve"> </w:t>
      </w:r>
      <w:r w:rsidR="00946192" w:rsidRPr="00686E4E">
        <w:rPr>
          <w:color w:val="FF0000"/>
          <w:spacing w:val="-6"/>
          <w:sz w:val="28"/>
          <w:szCs w:val="28"/>
        </w:rPr>
        <w:tab/>
      </w:r>
      <w:proofErr w:type="spellStart"/>
      <w:r w:rsidRPr="00686E4E">
        <w:rPr>
          <w:b/>
          <w:i/>
          <w:spacing w:val="-6"/>
          <w:sz w:val="28"/>
          <w:szCs w:val="28"/>
        </w:rPr>
        <w:t>Справочно</w:t>
      </w:r>
      <w:proofErr w:type="spellEnd"/>
      <w:r w:rsidRPr="00686E4E">
        <w:rPr>
          <w:b/>
          <w:i/>
          <w:spacing w:val="-6"/>
          <w:sz w:val="28"/>
          <w:szCs w:val="28"/>
        </w:rPr>
        <w:t>:</w:t>
      </w:r>
    </w:p>
    <w:p w:rsidR="00D6704E" w:rsidRPr="00686E4E" w:rsidRDefault="00D6704E" w:rsidP="00947725">
      <w:pPr>
        <w:tabs>
          <w:tab w:val="left" w:pos="0"/>
        </w:tabs>
        <w:ind w:firstLine="851"/>
        <w:jc w:val="both"/>
        <w:rPr>
          <w:i/>
          <w:color w:val="FF0000"/>
          <w:spacing w:val="-6"/>
        </w:rPr>
      </w:pPr>
      <w:r w:rsidRPr="00686E4E">
        <w:rPr>
          <w:i/>
          <w:spacing w:val="-6"/>
        </w:rPr>
        <w:t xml:space="preserve">– в г. </w:t>
      </w:r>
      <w:r w:rsidR="00946192" w:rsidRPr="00686E4E">
        <w:rPr>
          <w:i/>
          <w:spacing w:val="-6"/>
        </w:rPr>
        <w:t>Ханты-Мансийске</w:t>
      </w:r>
      <w:r w:rsidRPr="00686E4E">
        <w:rPr>
          <w:i/>
          <w:spacing w:val="-6"/>
        </w:rPr>
        <w:t xml:space="preserve"> </w:t>
      </w:r>
      <w:r w:rsidR="00946192" w:rsidRPr="00686E4E">
        <w:rPr>
          <w:i/>
          <w:spacing w:val="-6"/>
        </w:rPr>
        <w:t>26</w:t>
      </w:r>
      <w:r w:rsidRPr="00686E4E">
        <w:rPr>
          <w:i/>
          <w:spacing w:val="-6"/>
        </w:rPr>
        <w:t xml:space="preserve"> </w:t>
      </w:r>
      <w:r w:rsidR="00946192" w:rsidRPr="00686E4E">
        <w:rPr>
          <w:i/>
          <w:spacing w:val="-6"/>
        </w:rPr>
        <w:t>января</w:t>
      </w:r>
      <w:r w:rsidRPr="00686E4E">
        <w:rPr>
          <w:i/>
          <w:spacing w:val="-6"/>
        </w:rPr>
        <w:t xml:space="preserve"> 202</w:t>
      </w:r>
      <w:r w:rsidR="00946192" w:rsidRPr="00686E4E">
        <w:rPr>
          <w:i/>
          <w:spacing w:val="-6"/>
        </w:rPr>
        <w:t>1</w:t>
      </w:r>
      <w:r w:rsidRPr="00686E4E">
        <w:rPr>
          <w:i/>
          <w:spacing w:val="-6"/>
        </w:rPr>
        <w:t xml:space="preserve"> года водитель</w:t>
      </w:r>
      <w:r w:rsidR="00946192" w:rsidRPr="00686E4E">
        <w:t xml:space="preserve"> </w:t>
      </w:r>
      <w:r w:rsidR="00946192" w:rsidRPr="00686E4E">
        <w:rPr>
          <w:i/>
          <w:spacing w:val="-6"/>
        </w:rPr>
        <w:t xml:space="preserve">Пашков Ю.В. осуществлял организованную перевозку группы детей на автобусе Мерседес </w:t>
      </w:r>
      <w:proofErr w:type="spellStart"/>
      <w:r w:rsidR="00946192" w:rsidRPr="00686E4E">
        <w:rPr>
          <w:i/>
          <w:spacing w:val="-6"/>
        </w:rPr>
        <w:t>Бенц</w:t>
      </w:r>
      <w:proofErr w:type="spellEnd"/>
      <w:r w:rsidR="00946192" w:rsidRPr="00686E4E">
        <w:rPr>
          <w:i/>
          <w:spacing w:val="-6"/>
        </w:rPr>
        <w:t>, г/н А625МР92, на котором отсутствовали опознавательные знаки "Перевозка детей"</w:t>
      </w:r>
      <w:r w:rsidR="00946192" w:rsidRPr="00686E4E">
        <w:rPr>
          <w:i/>
          <w:color w:val="FF0000"/>
          <w:spacing w:val="-6"/>
        </w:rPr>
        <w:t>.</w:t>
      </w:r>
    </w:p>
    <w:p w:rsidR="00FB3270" w:rsidRPr="00947725" w:rsidRDefault="00FB3270" w:rsidP="00947725">
      <w:pPr>
        <w:tabs>
          <w:tab w:val="left" w:pos="0"/>
        </w:tabs>
        <w:ind w:firstLine="709"/>
        <w:jc w:val="both"/>
        <w:rPr>
          <w:spacing w:val="-6"/>
        </w:rPr>
      </w:pPr>
      <w:r w:rsidRPr="00686E4E">
        <w:rPr>
          <w:spacing w:val="-6"/>
        </w:rPr>
        <w:t>Не останутся без внимания и юные пешеходы. В местах нахождения детских оздоровительных лагерей и на маршрутах следования к ним. Устанавливаются дополнительные дорожные знаки и обследуются пешеходные переходы.</w:t>
      </w:r>
    </w:p>
    <w:p w:rsidR="00FB3270" w:rsidRPr="00947725" w:rsidRDefault="00FB3270" w:rsidP="00947725">
      <w:pPr>
        <w:tabs>
          <w:tab w:val="left" w:pos="0"/>
        </w:tabs>
        <w:jc w:val="both"/>
        <w:rPr>
          <w:spacing w:val="-6"/>
        </w:rPr>
      </w:pPr>
      <w:r w:rsidRPr="00947725">
        <w:rPr>
          <w:spacing w:val="-6"/>
        </w:rPr>
        <w:tab/>
      </w:r>
      <w:proofErr w:type="spellStart"/>
      <w:r w:rsidRPr="00947725">
        <w:rPr>
          <w:b/>
          <w:i/>
          <w:spacing w:val="-6"/>
        </w:rPr>
        <w:t>Справочно</w:t>
      </w:r>
      <w:proofErr w:type="spellEnd"/>
      <w:r w:rsidRPr="00947725">
        <w:rPr>
          <w:b/>
          <w:i/>
          <w:spacing w:val="-6"/>
        </w:rPr>
        <w:t>:</w:t>
      </w:r>
      <w:r w:rsidRPr="00947725">
        <w:rPr>
          <w:i/>
          <w:spacing w:val="-6"/>
        </w:rPr>
        <w:t xml:space="preserve"> всего на территории округа расположен </w:t>
      </w:r>
      <w:r w:rsidRPr="00947725">
        <w:rPr>
          <w:i/>
          <w:spacing w:val="-6"/>
          <w:u w:val="single"/>
        </w:rPr>
        <w:t>4152</w:t>
      </w:r>
      <w:r w:rsidRPr="00947725">
        <w:rPr>
          <w:i/>
          <w:spacing w:val="-6"/>
        </w:rPr>
        <w:t xml:space="preserve"> пешеходный переход, из которых 320</w:t>
      </w:r>
      <w:r w:rsidRPr="00947725">
        <w:rPr>
          <w:i/>
          <w:spacing w:val="-6"/>
          <w:u w:val="single"/>
        </w:rPr>
        <w:t xml:space="preserve"> </w:t>
      </w:r>
      <w:r w:rsidRPr="00947725">
        <w:rPr>
          <w:i/>
          <w:spacing w:val="-6"/>
        </w:rPr>
        <w:t xml:space="preserve">– в местах предполагаемого расположения детских оздоровительных лагерей. </w:t>
      </w:r>
      <w:r w:rsidRPr="00947725">
        <w:rPr>
          <w:i/>
        </w:rPr>
        <w:t>В 2020 году осуществлено 97 мероприятий по контролю за эксплуатационным состоянием улично-дорожной сети в местах расположения санаторно-курортных организаций и по маршрутам организованных перевозок групп детей. По выявленным недостаткам составлено 37 протоколов по делам об административных правонарушениях в отношении юридических лиц.</w:t>
      </w:r>
      <w:r w:rsidRPr="00947725">
        <w:t xml:space="preserve"> </w:t>
      </w:r>
    </w:p>
    <w:p w:rsidR="007017E5" w:rsidRPr="007017E5" w:rsidRDefault="00D6704E" w:rsidP="007017E5">
      <w:pPr>
        <w:tabs>
          <w:tab w:val="left" w:pos="0"/>
        </w:tabs>
        <w:spacing w:line="360" w:lineRule="auto"/>
        <w:jc w:val="both"/>
        <w:rPr>
          <w:rStyle w:val="FontStyle14"/>
          <w:b w:val="0"/>
          <w:bCs w:val="0"/>
          <w:spacing w:val="-6"/>
          <w:sz w:val="28"/>
          <w:szCs w:val="28"/>
        </w:rPr>
      </w:pPr>
      <w:r w:rsidRPr="0047279C">
        <w:rPr>
          <w:color w:val="FF0000"/>
          <w:spacing w:val="-6"/>
          <w:sz w:val="28"/>
          <w:szCs w:val="28"/>
        </w:rPr>
        <w:tab/>
      </w:r>
      <w:r w:rsidR="007017E5" w:rsidRPr="007017E5">
        <w:rPr>
          <w:rStyle w:val="FontStyle14"/>
          <w:rFonts w:eastAsia="Arial Unicode MS"/>
          <w:b w:val="0"/>
          <w:spacing w:val="-1"/>
          <w:kern w:val="1"/>
          <w:sz w:val="28"/>
          <w:szCs w:val="28"/>
        </w:rPr>
        <w:t>Через средства массовой информации организовано проведение разъяснительной работы с несовершеннолетними и их родителями по правилам безопасного поведения на улицах и дорогах в летний период.</w:t>
      </w:r>
    </w:p>
    <w:p w:rsidR="007017E5" w:rsidRDefault="007017E5" w:rsidP="007017E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130D65" w:rsidRDefault="00130D65" w:rsidP="007017E5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 w:rsidRPr="00184C31">
        <w:rPr>
          <w:sz w:val="28"/>
          <w:szCs w:val="28"/>
        </w:rPr>
        <w:t>УГИБДД</w:t>
      </w:r>
      <w:r w:rsidR="00DB0487" w:rsidRPr="00184C31">
        <w:rPr>
          <w:sz w:val="28"/>
          <w:szCs w:val="28"/>
        </w:rPr>
        <w:t xml:space="preserve"> </w:t>
      </w:r>
      <w:r w:rsidR="008E250D" w:rsidRPr="00184C31">
        <w:rPr>
          <w:sz w:val="28"/>
          <w:szCs w:val="28"/>
        </w:rPr>
        <w:t xml:space="preserve">УМВД России по ХМАО – </w:t>
      </w:r>
      <w:r w:rsidRPr="00184C31">
        <w:rPr>
          <w:sz w:val="28"/>
          <w:szCs w:val="28"/>
        </w:rPr>
        <w:t>Югре</w:t>
      </w:r>
    </w:p>
    <w:sectPr w:rsidR="00130D65" w:rsidSect="00CE1199">
      <w:headerReference w:type="even" r:id="rId7"/>
      <w:headerReference w:type="default" r:id="rId8"/>
      <w:pgSz w:w="11906" w:h="16838"/>
      <w:pgMar w:top="426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BE5" w:rsidRDefault="00CD6BE5">
      <w:r>
        <w:separator/>
      </w:r>
    </w:p>
  </w:endnote>
  <w:endnote w:type="continuationSeparator" w:id="0">
    <w:p w:rsidR="00CD6BE5" w:rsidRDefault="00CD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BE5" w:rsidRDefault="00CD6BE5">
      <w:r>
        <w:separator/>
      </w:r>
    </w:p>
  </w:footnote>
  <w:footnote w:type="continuationSeparator" w:id="0">
    <w:p w:rsidR="00CD6BE5" w:rsidRDefault="00CD6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617" w:rsidRDefault="00432244" w:rsidP="00FC24A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446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44617" w:rsidRDefault="0044461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617" w:rsidRDefault="00444617" w:rsidP="00FC24A1">
    <w:pPr>
      <w:pStyle w:val="a8"/>
      <w:framePr w:wrap="around" w:vAnchor="text" w:hAnchor="margin" w:xAlign="center" w:y="1"/>
      <w:rPr>
        <w:rStyle w:val="a9"/>
      </w:rPr>
    </w:pPr>
  </w:p>
  <w:p w:rsidR="00444617" w:rsidRDefault="004446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63030"/>
    <w:multiLevelType w:val="hybridMultilevel"/>
    <w:tmpl w:val="00D8BC8E"/>
    <w:lvl w:ilvl="0" w:tplc="3506B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BF4D75"/>
    <w:multiLevelType w:val="hybridMultilevel"/>
    <w:tmpl w:val="5C54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31D61"/>
    <w:multiLevelType w:val="hybridMultilevel"/>
    <w:tmpl w:val="EDEC1C40"/>
    <w:lvl w:ilvl="0" w:tplc="8FB0E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94"/>
    <w:rsid w:val="00001DA9"/>
    <w:rsid w:val="00004E7D"/>
    <w:rsid w:val="00005513"/>
    <w:rsid w:val="00005709"/>
    <w:rsid w:val="00006B36"/>
    <w:rsid w:val="00011B73"/>
    <w:rsid w:val="00013072"/>
    <w:rsid w:val="00013B0D"/>
    <w:rsid w:val="00016B8F"/>
    <w:rsid w:val="00020F04"/>
    <w:rsid w:val="00024860"/>
    <w:rsid w:val="00024F45"/>
    <w:rsid w:val="00030C46"/>
    <w:rsid w:val="000318A7"/>
    <w:rsid w:val="00035F14"/>
    <w:rsid w:val="000363BA"/>
    <w:rsid w:val="00040D2D"/>
    <w:rsid w:val="00041404"/>
    <w:rsid w:val="00041AC4"/>
    <w:rsid w:val="00041C78"/>
    <w:rsid w:val="00042BDF"/>
    <w:rsid w:val="00042C91"/>
    <w:rsid w:val="00044426"/>
    <w:rsid w:val="000479F9"/>
    <w:rsid w:val="00047A52"/>
    <w:rsid w:val="00052D3D"/>
    <w:rsid w:val="00062307"/>
    <w:rsid w:val="000730FD"/>
    <w:rsid w:val="00073365"/>
    <w:rsid w:val="00076D99"/>
    <w:rsid w:val="0008270C"/>
    <w:rsid w:val="00091900"/>
    <w:rsid w:val="00093C33"/>
    <w:rsid w:val="00095674"/>
    <w:rsid w:val="00095A7A"/>
    <w:rsid w:val="000978BA"/>
    <w:rsid w:val="000A216A"/>
    <w:rsid w:val="000A2AB1"/>
    <w:rsid w:val="000A3168"/>
    <w:rsid w:val="000A3F8F"/>
    <w:rsid w:val="000A43B1"/>
    <w:rsid w:val="000A6E57"/>
    <w:rsid w:val="000A72C3"/>
    <w:rsid w:val="000A7FD6"/>
    <w:rsid w:val="000C04D9"/>
    <w:rsid w:val="000D11F8"/>
    <w:rsid w:val="000D12D8"/>
    <w:rsid w:val="000D3445"/>
    <w:rsid w:val="000E0E6C"/>
    <w:rsid w:val="000E32F8"/>
    <w:rsid w:val="000E3D1D"/>
    <w:rsid w:val="001002B6"/>
    <w:rsid w:val="00101CBA"/>
    <w:rsid w:val="00114B15"/>
    <w:rsid w:val="001274EE"/>
    <w:rsid w:val="00130D65"/>
    <w:rsid w:val="00132AD8"/>
    <w:rsid w:val="0013352A"/>
    <w:rsid w:val="00137E3D"/>
    <w:rsid w:val="00146447"/>
    <w:rsid w:val="00151B99"/>
    <w:rsid w:val="001541E1"/>
    <w:rsid w:val="00155753"/>
    <w:rsid w:val="001636C6"/>
    <w:rsid w:val="001645FC"/>
    <w:rsid w:val="0017179D"/>
    <w:rsid w:val="00174772"/>
    <w:rsid w:val="00176852"/>
    <w:rsid w:val="00184C31"/>
    <w:rsid w:val="00192598"/>
    <w:rsid w:val="0019332E"/>
    <w:rsid w:val="00196062"/>
    <w:rsid w:val="001B4B18"/>
    <w:rsid w:val="001B5D13"/>
    <w:rsid w:val="001C11C8"/>
    <w:rsid w:val="001C220E"/>
    <w:rsid w:val="001C49B4"/>
    <w:rsid w:val="001C53A0"/>
    <w:rsid w:val="001D1EC7"/>
    <w:rsid w:val="001D3BDE"/>
    <w:rsid w:val="001E3309"/>
    <w:rsid w:val="001F0A70"/>
    <w:rsid w:val="001F30A4"/>
    <w:rsid w:val="00201D86"/>
    <w:rsid w:val="00205DBB"/>
    <w:rsid w:val="00206023"/>
    <w:rsid w:val="00212E22"/>
    <w:rsid w:val="00222A3C"/>
    <w:rsid w:val="00222AFC"/>
    <w:rsid w:val="00222C69"/>
    <w:rsid w:val="0022758B"/>
    <w:rsid w:val="00227A2A"/>
    <w:rsid w:val="002326E7"/>
    <w:rsid w:val="00233A4F"/>
    <w:rsid w:val="002348FE"/>
    <w:rsid w:val="002371F8"/>
    <w:rsid w:val="002410B8"/>
    <w:rsid w:val="00241F3A"/>
    <w:rsid w:val="0024218F"/>
    <w:rsid w:val="002428DA"/>
    <w:rsid w:val="00246716"/>
    <w:rsid w:val="002476AA"/>
    <w:rsid w:val="0025581E"/>
    <w:rsid w:val="0026216F"/>
    <w:rsid w:val="00263DFD"/>
    <w:rsid w:val="0027383C"/>
    <w:rsid w:val="0027393C"/>
    <w:rsid w:val="00280F1C"/>
    <w:rsid w:val="002911C3"/>
    <w:rsid w:val="002912AE"/>
    <w:rsid w:val="002932F2"/>
    <w:rsid w:val="00294FBB"/>
    <w:rsid w:val="002953D9"/>
    <w:rsid w:val="00297EBD"/>
    <w:rsid w:val="002A1621"/>
    <w:rsid w:val="002A180A"/>
    <w:rsid w:val="002A2E1F"/>
    <w:rsid w:val="002A6943"/>
    <w:rsid w:val="002B02FF"/>
    <w:rsid w:val="002C0418"/>
    <w:rsid w:val="002C47C3"/>
    <w:rsid w:val="002C70FA"/>
    <w:rsid w:val="002D2799"/>
    <w:rsid w:val="002D3889"/>
    <w:rsid w:val="002D3F35"/>
    <w:rsid w:val="002D428F"/>
    <w:rsid w:val="002D6BEC"/>
    <w:rsid w:val="002E2382"/>
    <w:rsid w:val="002E4861"/>
    <w:rsid w:val="002E61C1"/>
    <w:rsid w:val="002E6990"/>
    <w:rsid w:val="002F35B4"/>
    <w:rsid w:val="0030239A"/>
    <w:rsid w:val="003053E1"/>
    <w:rsid w:val="003111A7"/>
    <w:rsid w:val="003115F2"/>
    <w:rsid w:val="003125BB"/>
    <w:rsid w:val="003153FE"/>
    <w:rsid w:val="0031746D"/>
    <w:rsid w:val="003243D5"/>
    <w:rsid w:val="00331C91"/>
    <w:rsid w:val="00332ED0"/>
    <w:rsid w:val="003363DE"/>
    <w:rsid w:val="00340103"/>
    <w:rsid w:val="00343223"/>
    <w:rsid w:val="00354A69"/>
    <w:rsid w:val="00357DC0"/>
    <w:rsid w:val="003603C8"/>
    <w:rsid w:val="00361C9C"/>
    <w:rsid w:val="0036533E"/>
    <w:rsid w:val="0036700C"/>
    <w:rsid w:val="00370574"/>
    <w:rsid w:val="00370ACA"/>
    <w:rsid w:val="00373229"/>
    <w:rsid w:val="00373487"/>
    <w:rsid w:val="003762F4"/>
    <w:rsid w:val="00376D43"/>
    <w:rsid w:val="003774E3"/>
    <w:rsid w:val="00377585"/>
    <w:rsid w:val="003779DA"/>
    <w:rsid w:val="00377AB9"/>
    <w:rsid w:val="003814A4"/>
    <w:rsid w:val="003816FD"/>
    <w:rsid w:val="0038293C"/>
    <w:rsid w:val="00383EBD"/>
    <w:rsid w:val="00384D19"/>
    <w:rsid w:val="003922AA"/>
    <w:rsid w:val="00395F44"/>
    <w:rsid w:val="0039766E"/>
    <w:rsid w:val="003A1D8D"/>
    <w:rsid w:val="003A2CD4"/>
    <w:rsid w:val="003A4628"/>
    <w:rsid w:val="003B503F"/>
    <w:rsid w:val="003B7769"/>
    <w:rsid w:val="003C0E05"/>
    <w:rsid w:val="003C2131"/>
    <w:rsid w:val="003D7ABC"/>
    <w:rsid w:val="003E3969"/>
    <w:rsid w:val="003F0587"/>
    <w:rsid w:val="003F135E"/>
    <w:rsid w:val="003F2B15"/>
    <w:rsid w:val="003F3CB9"/>
    <w:rsid w:val="003F67A6"/>
    <w:rsid w:val="00400589"/>
    <w:rsid w:val="00400C25"/>
    <w:rsid w:val="004226EF"/>
    <w:rsid w:val="00422897"/>
    <w:rsid w:val="004252AE"/>
    <w:rsid w:val="00425CF0"/>
    <w:rsid w:val="00427433"/>
    <w:rsid w:val="00431286"/>
    <w:rsid w:val="00432244"/>
    <w:rsid w:val="004417E3"/>
    <w:rsid w:val="004426B5"/>
    <w:rsid w:val="004432C6"/>
    <w:rsid w:val="00443937"/>
    <w:rsid w:val="00444617"/>
    <w:rsid w:val="0044532E"/>
    <w:rsid w:val="00445B0F"/>
    <w:rsid w:val="00446725"/>
    <w:rsid w:val="00453671"/>
    <w:rsid w:val="004623EE"/>
    <w:rsid w:val="00467EC4"/>
    <w:rsid w:val="0047040B"/>
    <w:rsid w:val="004716A9"/>
    <w:rsid w:val="0047279C"/>
    <w:rsid w:val="004743CA"/>
    <w:rsid w:val="00477250"/>
    <w:rsid w:val="004854E9"/>
    <w:rsid w:val="0049117A"/>
    <w:rsid w:val="0049562C"/>
    <w:rsid w:val="00497FC0"/>
    <w:rsid w:val="004A054D"/>
    <w:rsid w:val="004A3BB3"/>
    <w:rsid w:val="004A3E9C"/>
    <w:rsid w:val="004A5B8C"/>
    <w:rsid w:val="004B099A"/>
    <w:rsid w:val="004B284B"/>
    <w:rsid w:val="004B7AE5"/>
    <w:rsid w:val="004B7B1B"/>
    <w:rsid w:val="004C6934"/>
    <w:rsid w:val="004F0465"/>
    <w:rsid w:val="004F3799"/>
    <w:rsid w:val="004F3F15"/>
    <w:rsid w:val="004F55EC"/>
    <w:rsid w:val="004F56A7"/>
    <w:rsid w:val="004F696E"/>
    <w:rsid w:val="004F7864"/>
    <w:rsid w:val="004F7EF5"/>
    <w:rsid w:val="005022FA"/>
    <w:rsid w:val="00504800"/>
    <w:rsid w:val="00505A46"/>
    <w:rsid w:val="00513209"/>
    <w:rsid w:val="00515B69"/>
    <w:rsid w:val="00520DED"/>
    <w:rsid w:val="005227AC"/>
    <w:rsid w:val="0052731B"/>
    <w:rsid w:val="00532A71"/>
    <w:rsid w:val="00536B64"/>
    <w:rsid w:val="00537FF0"/>
    <w:rsid w:val="005407FB"/>
    <w:rsid w:val="00542572"/>
    <w:rsid w:val="00545145"/>
    <w:rsid w:val="005459E5"/>
    <w:rsid w:val="0054617E"/>
    <w:rsid w:val="005511C5"/>
    <w:rsid w:val="00551237"/>
    <w:rsid w:val="00552CE3"/>
    <w:rsid w:val="005550A0"/>
    <w:rsid w:val="00557BD5"/>
    <w:rsid w:val="005602B3"/>
    <w:rsid w:val="00562EAC"/>
    <w:rsid w:val="005676EE"/>
    <w:rsid w:val="00571EF8"/>
    <w:rsid w:val="00582032"/>
    <w:rsid w:val="00584548"/>
    <w:rsid w:val="00586786"/>
    <w:rsid w:val="00590C13"/>
    <w:rsid w:val="005A1839"/>
    <w:rsid w:val="005A24FA"/>
    <w:rsid w:val="005A5317"/>
    <w:rsid w:val="005B24A3"/>
    <w:rsid w:val="005B2CF2"/>
    <w:rsid w:val="005B5CF4"/>
    <w:rsid w:val="005B5D11"/>
    <w:rsid w:val="005C08B2"/>
    <w:rsid w:val="005C2760"/>
    <w:rsid w:val="005C29B9"/>
    <w:rsid w:val="005C7F55"/>
    <w:rsid w:val="005D2436"/>
    <w:rsid w:val="005D59D4"/>
    <w:rsid w:val="005D5AE1"/>
    <w:rsid w:val="005D74E5"/>
    <w:rsid w:val="005D756E"/>
    <w:rsid w:val="005E02C8"/>
    <w:rsid w:val="005E16D9"/>
    <w:rsid w:val="005E1AD5"/>
    <w:rsid w:val="005E303D"/>
    <w:rsid w:val="005E39B3"/>
    <w:rsid w:val="005E39F8"/>
    <w:rsid w:val="005E5D8B"/>
    <w:rsid w:val="005E656A"/>
    <w:rsid w:val="005F2178"/>
    <w:rsid w:val="005F6D38"/>
    <w:rsid w:val="00607952"/>
    <w:rsid w:val="00623D13"/>
    <w:rsid w:val="006256A5"/>
    <w:rsid w:val="006275BF"/>
    <w:rsid w:val="00630903"/>
    <w:rsid w:val="00631984"/>
    <w:rsid w:val="006335C1"/>
    <w:rsid w:val="00633AE7"/>
    <w:rsid w:val="006349CD"/>
    <w:rsid w:val="0063598A"/>
    <w:rsid w:val="006430F6"/>
    <w:rsid w:val="00643FBF"/>
    <w:rsid w:val="00645570"/>
    <w:rsid w:val="00645EB5"/>
    <w:rsid w:val="00647D02"/>
    <w:rsid w:val="00655289"/>
    <w:rsid w:val="00660BE5"/>
    <w:rsid w:val="00663036"/>
    <w:rsid w:val="006631EA"/>
    <w:rsid w:val="00667190"/>
    <w:rsid w:val="0067094E"/>
    <w:rsid w:val="0068262A"/>
    <w:rsid w:val="00682B2E"/>
    <w:rsid w:val="006842B6"/>
    <w:rsid w:val="0068590D"/>
    <w:rsid w:val="0068624E"/>
    <w:rsid w:val="00686E4E"/>
    <w:rsid w:val="006874E9"/>
    <w:rsid w:val="00693907"/>
    <w:rsid w:val="00693A76"/>
    <w:rsid w:val="006956FC"/>
    <w:rsid w:val="0069655D"/>
    <w:rsid w:val="0069660C"/>
    <w:rsid w:val="00696AEB"/>
    <w:rsid w:val="006A2081"/>
    <w:rsid w:val="006A39E6"/>
    <w:rsid w:val="006A5FCB"/>
    <w:rsid w:val="006B2B31"/>
    <w:rsid w:val="006C3E9E"/>
    <w:rsid w:val="006C68F3"/>
    <w:rsid w:val="006E0AEB"/>
    <w:rsid w:val="006E2CD5"/>
    <w:rsid w:val="006F6EE9"/>
    <w:rsid w:val="007017E5"/>
    <w:rsid w:val="007026F3"/>
    <w:rsid w:val="00703268"/>
    <w:rsid w:val="00705ABB"/>
    <w:rsid w:val="00706EEA"/>
    <w:rsid w:val="007116AE"/>
    <w:rsid w:val="007130B8"/>
    <w:rsid w:val="00724D26"/>
    <w:rsid w:val="00726A84"/>
    <w:rsid w:val="00727D5C"/>
    <w:rsid w:val="00736630"/>
    <w:rsid w:val="00740288"/>
    <w:rsid w:val="007402BA"/>
    <w:rsid w:val="00741F9C"/>
    <w:rsid w:val="00747895"/>
    <w:rsid w:val="00751DB0"/>
    <w:rsid w:val="00753785"/>
    <w:rsid w:val="00755E41"/>
    <w:rsid w:val="0076210B"/>
    <w:rsid w:val="007734FA"/>
    <w:rsid w:val="0077537A"/>
    <w:rsid w:val="00776D9E"/>
    <w:rsid w:val="007838DF"/>
    <w:rsid w:val="007845ED"/>
    <w:rsid w:val="007A469C"/>
    <w:rsid w:val="007A61D0"/>
    <w:rsid w:val="007B0852"/>
    <w:rsid w:val="007B1778"/>
    <w:rsid w:val="007B512F"/>
    <w:rsid w:val="007C3348"/>
    <w:rsid w:val="007C5B42"/>
    <w:rsid w:val="007C6882"/>
    <w:rsid w:val="007C6B4F"/>
    <w:rsid w:val="007D2005"/>
    <w:rsid w:val="007D2242"/>
    <w:rsid w:val="007D3425"/>
    <w:rsid w:val="007D675C"/>
    <w:rsid w:val="007D69D7"/>
    <w:rsid w:val="007D78AD"/>
    <w:rsid w:val="007E1815"/>
    <w:rsid w:val="007E5C2C"/>
    <w:rsid w:val="007E6B49"/>
    <w:rsid w:val="007E7978"/>
    <w:rsid w:val="007F0BA1"/>
    <w:rsid w:val="007F2EFB"/>
    <w:rsid w:val="007F3D28"/>
    <w:rsid w:val="007F671A"/>
    <w:rsid w:val="00800F6E"/>
    <w:rsid w:val="0080446B"/>
    <w:rsid w:val="00804CFF"/>
    <w:rsid w:val="00813AD7"/>
    <w:rsid w:val="00813C83"/>
    <w:rsid w:val="00821C53"/>
    <w:rsid w:val="00822027"/>
    <w:rsid w:val="00823C27"/>
    <w:rsid w:val="00826E34"/>
    <w:rsid w:val="00831AB3"/>
    <w:rsid w:val="00833D57"/>
    <w:rsid w:val="00836148"/>
    <w:rsid w:val="00840635"/>
    <w:rsid w:val="00843793"/>
    <w:rsid w:val="0084403C"/>
    <w:rsid w:val="00845567"/>
    <w:rsid w:val="00850D2A"/>
    <w:rsid w:val="00852B94"/>
    <w:rsid w:val="008551CF"/>
    <w:rsid w:val="00861868"/>
    <w:rsid w:val="00862EFB"/>
    <w:rsid w:val="00867A14"/>
    <w:rsid w:val="00876EB5"/>
    <w:rsid w:val="0088265E"/>
    <w:rsid w:val="00884AED"/>
    <w:rsid w:val="00896ECA"/>
    <w:rsid w:val="008A26C2"/>
    <w:rsid w:val="008A39CE"/>
    <w:rsid w:val="008A547A"/>
    <w:rsid w:val="008A5F02"/>
    <w:rsid w:val="008A5F2B"/>
    <w:rsid w:val="008A7C6C"/>
    <w:rsid w:val="008B0C7A"/>
    <w:rsid w:val="008B2048"/>
    <w:rsid w:val="008C0796"/>
    <w:rsid w:val="008C1E4A"/>
    <w:rsid w:val="008C36BC"/>
    <w:rsid w:val="008C670C"/>
    <w:rsid w:val="008D15F2"/>
    <w:rsid w:val="008D27BA"/>
    <w:rsid w:val="008D2B78"/>
    <w:rsid w:val="008E250D"/>
    <w:rsid w:val="008E4868"/>
    <w:rsid w:val="008E4E24"/>
    <w:rsid w:val="008F13DA"/>
    <w:rsid w:val="008F26F7"/>
    <w:rsid w:val="008F3D7C"/>
    <w:rsid w:val="008F4BB0"/>
    <w:rsid w:val="008F70F3"/>
    <w:rsid w:val="009012DE"/>
    <w:rsid w:val="00905AE1"/>
    <w:rsid w:val="00910605"/>
    <w:rsid w:val="00912582"/>
    <w:rsid w:val="00920ED1"/>
    <w:rsid w:val="0092557D"/>
    <w:rsid w:val="00925704"/>
    <w:rsid w:val="00927FE0"/>
    <w:rsid w:val="00934492"/>
    <w:rsid w:val="009347A5"/>
    <w:rsid w:val="00936B9C"/>
    <w:rsid w:val="00940D21"/>
    <w:rsid w:val="00942039"/>
    <w:rsid w:val="00943ED7"/>
    <w:rsid w:val="00946192"/>
    <w:rsid w:val="00947725"/>
    <w:rsid w:val="00951A5C"/>
    <w:rsid w:val="00954C43"/>
    <w:rsid w:val="00955AD3"/>
    <w:rsid w:val="00956629"/>
    <w:rsid w:val="009722B3"/>
    <w:rsid w:val="0097242C"/>
    <w:rsid w:val="00980E82"/>
    <w:rsid w:val="0098699E"/>
    <w:rsid w:val="009A3D32"/>
    <w:rsid w:val="009B2C4D"/>
    <w:rsid w:val="009C4E61"/>
    <w:rsid w:val="009D0FC7"/>
    <w:rsid w:val="009D231A"/>
    <w:rsid w:val="009D425B"/>
    <w:rsid w:val="009E22D1"/>
    <w:rsid w:val="009E75BD"/>
    <w:rsid w:val="009F61B6"/>
    <w:rsid w:val="00A00C62"/>
    <w:rsid w:val="00A010C9"/>
    <w:rsid w:val="00A07B75"/>
    <w:rsid w:val="00A10811"/>
    <w:rsid w:val="00A10EFB"/>
    <w:rsid w:val="00A1618F"/>
    <w:rsid w:val="00A2138C"/>
    <w:rsid w:val="00A30554"/>
    <w:rsid w:val="00A32B9E"/>
    <w:rsid w:val="00A36E98"/>
    <w:rsid w:val="00A42D68"/>
    <w:rsid w:val="00A50426"/>
    <w:rsid w:val="00A50F4D"/>
    <w:rsid w:val="00A64942"/>
    <w:rsid w:val="00A6616B"/>
    <w:rsid w:val="00A73149"/>
    <w:rsid w:val="00A773F8"/>
    <w:rsid w:val="00A81BD2"/>
    <w:rsid w:val="00A81F4C"/>
    <w:rsid w:val="00A85CFA"/>
    <w:rsid w:val="00A926D1"/>
    <w:rsid w:val="00A9407A"/>
    <w:rsid w:val="00AA78A8"/>
    <w:rsid w:val="00AB0422"/>
    <w:rsid w:val="00AB55BC"/>
    <w:rsid w:val="00AC3C84"/>
    <w:rsid w:val="00AD257D"/>
    <w:rsid w:val="00AE33DB"/>
    <w:rsid w:val="00AE3D55"/>
    <w:rsid w:val="00AE4124"/>
    <w:rsid w:val="00AE4531"/>
    <w:rsid w:val="00AE4EBC"/>
    <w:rsid w:val="00AE5A2E"/>
    <w:rsid w:val="00AE70B4"/>
    <w:rsid w:val="00AF00AB"/>
    <w:rsid w:val="00AF11AC"/>
    <w:rsid w:val="00AF6F60"/>
    <w:rsid w:val="00B07088"/>
    <w:rsid w:val="00B12D2A"/>
    <w:rsid w:val="00B12D5A"/>
    <w:rsid w:val="00B13FB2"/>
    <w:rsid w:val="00B176D7"/>
    <w:rsid w:val="00B201FE"/>
    <w:rsid w:val="00B22A93"/>
    <w:rsid w:val="00B22B20"/>
    <w:rsid w:val="00B26789"/>
    <w:rsid w:val="00B27847"/>
    <w:rsid w:val="00B31276"/>
    <w:rsid w:val="00B316A9"/>
    <w:rsid w:val="00B3558D"/>
    <w:rsid w:val="00B443A8"/>
    <w:rsid w:val="00B502A9"/>
    <w:rsid w:val="00B619EA"/>
    <w:rsid w:val="00B66032"/>
    <w:rsid w:val="00B67C71"/>
    <w:rsid w:val="00B77A66"/>
    <w:rsid w:val="00B77AE7"/>
    <w:rsid w:val="00B85456"/>
    <w:rsid w:val="00B92ED2"/>
    <w:rsid w:val="00B93F00"/>
    <w:rsid w:val="00BA0B38"/>
    <w:rsid w:val="00BA47BA"/>
    <w:rsid w:val="00BA4B52"/>
    <w:rsid w:val="00BA5151"/>
    <w:rsid w:val="00BA70E5"/>
    <w:rsid w:val="00BB1922"/>
    <w:rsid w:val="00BC0FE9"/>
    <w:rsid w:val="00BC31C8"/>
    <w:rsid w:val="00BC6305"/>
    <w:rsid w:val="00BD0300"/>
    <w:rsid w:val="00BD4A3D"/>
    <w:rsid w:val="00BD549D"/>
    <w:rsid w:val="00BD5699"/>
    <w:rsid w:val="00BD6F99"/>
    <w:rsid w:val="00BE4152"/>
    <w:rsid w:val="00BE4EF8"/>
    <w:rsid w:val="00BE649D"/>
    <w:rsid w:val="00BF02EF"/>
    <w:rsid w:val="00BF0FB9"/>
    <w:rsid w:val="00BF1D98"/>
    <w:rsid w:val="00BF4284"/>
    <w:rsid w:val="00BF4608"/>
    <w:rsid w:val="00BF4DF3"/>
    <w:rsid w:val="00BF52BC"/>
    <w:rsid w:val="00BF7C50"/>
    <w:rsid w:val="00C00A27"/>
    <w:rsid w:val="00C011AA"/>
    <w:rsid w:val="00C04396"/>
    <w:rsid w:val="00C0481C"/>
    <w:rsid w:val="00C135ED"/>
    <w:rsid w:val="00C16BAF"/>
    <w:rsid w:val="00C33060"/>
    <w:rsid w:val="00C41FF0"/>
    <w:rsid w:val="00C43196"/>
    <w:rsid w:val="00C44215"/>
    <w:rsid w:val="00C449D2"/>
    <w:rsid w:val="00C45B0B"/>
    <w:rsid w:val="00C50553"/>
    <w:rsid w:val="00C53A56"/>
    <w:rsid w:val="00C55576"/>
    <w:rsid w:val="00C5684B"/>
    <w:rsid w:val="00C5772E"/>
    <w:rsid w:val="00C615BB"/>
    <w:rsid w:val="00C6275A"/>
    <w:rsid w:val="00C63F6B"/>
    <w:rsid w:val="00C64925"/>
    <w:rsid w:val="00C738CB"/>
    <w:rsid w:val="00C73D5A"/>
    <w:rsid w:val="00C749B0"/>
    <w:rsid w:val="00C762E1"/>
    <w:rsid w:val="00C91356"/>
    <w:rsid w:val="00CA2250"/>
    <w:rsid w:val="00CA2639"/>
    <w:rsid w:val="00CB0B70"/>
    <w:rsid w:val="00CB0FE3"/>
    <w:rsid w:val="00CC1439"/>
    <w:rsid w:val="00CC3BA0"/>
    <w:rsid w:val="00CC6003"/>
    <w:rsid w:val="00CC66C3"/>
    <w:rsid w:val="00CC773A"/>
    <w:rsid w:val="00CD160B"/>
    <w:rsid w:val="00CD1773"/>
    <w:rsid w:val="00CD486B"/>
    <w:rsid w:val="00CD6842"/>
    <w:rsid w:val="00CD6BE5"/>
    <w:rsid w:val="00CE0106"/>
    <w:rsid w:val="00CE08B0"/>
    <w:rsid w:val="00CE1199"/>
    <w:rsid w:val="00CE32C1"/>
    <w:rsid w:val="00CE6A91"/>
    <w:rsid w:val="00CF073B"/>
    <w:rsid w:val="00D028E0"/>
    <w:rsid w:val="00D02E2A"/>
    <w:rsid w:val="00D0552D"/>
    <w:rsid w:val="00D05B93"/>
    <w:rsid w:val="00D118AD"/>
    <w:rsid w:val="00D131FD"/>
    <w:rsid w:val="00D14E93"/>
    <w:rsid w:val="00D3084D"/>
    <w:rsid w:val="00D3215C"/>
    <w:rsid w:val="00D348D7"/>
    <w:rsid w:val="00D43734"/>
    <w:rsid w:val="00D463A1"/>
    <w:rsid w:val="00D552CD"/>
    <w:rsid w:val="00D55D94"/>
    <w:rsid w:val="00D565D2"/>
    <w:rsid w:val="00D570FF"/>
    <w:rsid w:val="00D6704E"/>
    <w:rsid w:val="00D71EBF"/>
    <w:rsid w:val="00D8298A"/>
    <w:rsid w:val="00D84C8A"/>
    <w:rsid w:val="00D856F1"/>
    <w:rsid w:val="00D91EE1"/>
    <w:rsid w:val="00D967FA"/>
    <w:rsid w:val="00D977A3"/>
    <w:rsid w:val="00DA0393"/>
    <w:rsid w:val="00DA3E14"/>
    <w:rsid w:val="00DA5F1E"/>
    <w:rsid w:val="00DB0487"/>
    <w:rsid w:val="00DB3F86"/>
    <w:rsid w:val="00DB4741"/>
    <w:rsid w:val="00DC1821"/>
    <w:rsid w:val="00DD50BB"/>
    <w:rsid w:val="00DD5554"/>
    <w:rsid w:val="00DF1312"/>
    <w:rsid w:val="00DF146A"/>
    <w:rsid w:val="00DF2AEA"/>
    <w:rsid w:val="00DF2B72"/>
    <w:rsid w:val="00E00EE4"/>
    <w:rsid w:val="00E03172"/>
    <w:rsid w:val="00E12058"/>
    <w:rsid w:val="00E1220E"/>
    <w:rsid w:val="00E259B6"/>
    <w:rsid w:val="00E26CB1"/>
    <w:rsid w:val="00E31909"/>
    <w:rsid w:val="00E3299F"/>
    <w:rsid w:val="00E33C5F"/>
    <w:rsid w:val="00E343FF"/>
    <w:rsid w:val="00E369C7"/>
    <w:rsid w:val="00E43B1C"/>
    <w:rsid w:val="00E51535"/>
    <w:rsid w:val="00E61ED0"/>
    <w:rsid w:val="00E63CFF"/>
    <w:rsid w:val="00E63D1A"/>
    <w:rsid w:val="00E65E1E"/>
    <w:rsid w:val="00E73492"/>
    <w:rsid w:val="00E7368D"/>
    <w:rsid w:val="00E7568B"/>
    <w:rsid w:val="00E808EA"/>
    <w:rsid w:val="00E82EB0"/>
    <w:rsid w:val="00E839EA"/>
    <w:rsid w:val="00E86A97"/>
    <w:rsid w:val="00E90684"/>
    <w:rsid w:val="00E919B4"/>
    <w:rsid w:val="00E968F8"/>
    <w:rsid w:val="00E973EF"/>
    <w:rsid w:val="00E97B1F"/>
    <w:rsid w:val="00EA388B"/>
    <w:rsid w:val="00EB7894"/>
    <w:rsid w:val="00EC0D65"/>
    <w:rsid w:val="00EC16D0"/>
    <w:rsid w:val="00EC758C"/>
    <w:rsid w:val="00ED1196"/>
    <w:rsid w:val="00ED4965"/>
    <w:rsid w:val="00ED5DD2"/>
    <w:rsid w:val="00ED67E5"/>
    <w:rsid w:val="00EE0AA3"/>
    <w:rsid w:val="00EE1742"/>
    <w:rsid w:val="00EE246B"/>
    <w:rsid w:val="00EE33F0"/>
    <w:rsid w:val="00EF04DB"/>
    <w:rsid w:val="00F0231F"/>
    <w:rsid w:val="00F049B4"/>
    <w:rsid w:val="00F144CF"/>
    <w:rsid w:val="00F14C98"/>
    <w:rsid w:val="00F20E0E"/>
    <w:rsid w:val="00F23505"/>
    <w:rsid w:val="00F30463"/>
    <w:rsid w:val="00F3386F"/>
    <w:rsid w:val="00F3670C"/>
    <w:rsid w:val="00F369C4"/>
    <w:rsid w:val="00F40545"/>
    <w:rsid w:val="00F406B4"/>
    <w:rsid w:val="00F40FC0"/>
    <w:rsid w:val="00F417E4"/>
    <w:rsid w:val="00F43B1D"/>
    <w:rsid w:val="00F44CDA"/>
    <w:rsid w:val="00F44DA0"/>
    <w:rsid w:val="00F458A9"/>
    <w:rsid w:val="00F45FE1"/>
    <w:rsid w:val="00F472AB"/>
    <w:rsid w:val="00F529D8"/>
    <w:rsid w:val="00F534F5"/>
    <w:rsid w:val="00F611A3"/>
    <w:rsid w:val="00F611D9"/>
    <w:rsid w:val="00F636D9"/>
    <w:rsid w:val="00F64720"/>
    <w:rsid w:val="00F74DF7"/>
    <w:rsid w:val="00F775CA"/>
    <w:rsid w:val="00F817EE"/>
    <w:rsid w:val="00F8758F"/>
    <w:rsid w:val="00F93C95"/>
    <w:rsid w:val="00FA1395"/>
    <w:rsid w:val="00FA2CE5"/>
    <w:rsid w:val="00FA653A"/>
    <w:rsid w:val="00FB324F"/>
    <w:rsid w:val="00FB3270"/>
    <w:rsid w:val="00FB57D1"/>
    <w:rsid w:val="00FB764F"/>
    <w:rsid w:val="00FB7EE2"/>
    <w:rsid w:val="00FC0F52"/>
    <w:rsid w:val="00FC24A1"/>
    <w:rsid w:val="00FC2BF1"/>
    <w:rsid w:val="00FC42A8"/>
    <w:rsid w:val="00FC55D5"/>
    <w:rsid w:val="00FD0CE5"/>
    <w:rsid w:val="00FD1890"/>
    <w:rsid w:val="00FD72AE"/>
    <w:rsid w:val="00FE12FC"/>
    <w:rsid w:val="00FE18E4"/>
    <w:rsid w:val="00FE4634"/>
    <w:rsid w:val="00FE62CF"/>
    <w:rsid w:val="00FF0108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84234D-FFE5-4485-84EF-133AEAF9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8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link w:val="210"/>
    <w:rsid w:val="00EB7894"/>
    <w:pPr>
      <w:ind w:firstLine="720"/>
      <w:jc w:val="both"/>
    </w:pPr>
    <w:rPr>
      <w:sz w:val="28"/>
      <w:szCs w:val="20"/>
    </w:rPr>
  </w:style>
  <w:style w:type="paragraph" w:styleId="a3">
    <w:name w:val="Body Text"/>
    <w:basedOn w:val="a"/>
    <w:link w:val="a4"/>
    <w:semiHidden/>
    <w:rsid w:val="00FE12FC"/>
    <w:pPr>
      <w:suppressAutoHyphens/>
      <w:jc w:val="both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FE12FC"/>
    <w:rPr>
      <w:sz w:val="28"/>
      <w:szCs w:val="24"/>
      <w:lang w:val="ru-RU" w:eastAsia="ar-SA" w:bidi="ar-SA"/>
    </w:rPr>
  </w:style>
  <w:style w:type="paragraph" w:customStyle="1" w:styleId="ConsPlusNormal">
    <w:name w:val="ConsPlusNormal"/>
    <w:rsid w:val="00FE12F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FE12FC"/>
    <w:rPr>
      <w:color w:val="0000FF"/>
      <w:u w:val="single"/>
    </w:rPr>
  </w:style>
  <w:style w:type="paragraph" w:styleId="a6">
    <w:name w:val="No Spacing"/>
    <w:link w:val="a7"/>
    <w:qFormat/>
    <w:rsid w:val="00C738CB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rsid w:val="00AE453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4531"/>
  </w:style>
  <w:style w:type="character" w:customStyle="1" w:styleId="210">
    <w:name w:val="Основной текст 21 Знак"/>
    <w:link w:val="21"/>
    <w:locked/>
    <w:rsid w:val="00280F1C"/>
    <w:rPr>
      <w:sz w:val="28"/>
      <w:lang w:val="ru-RU" w:eastAsia="ru-RU" w:bidi="ar-SA"/>
    </w:rPr>
  </w:style>
  <w:style w:type="paragraph" w:styleId="aa">
    <w:name w:val="Balloon Text"/>
    <w:basedOn w:val="a"/>
    <w:link w:val="ab"/>
    <w:rsid w:val="008826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8265E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6"/>
    <w:locked/>
    <w:rsid w:val="00740288"/>
    <w:rPr>
      <w:rFonts w:ascii="Calibri" w:eastAsia="Calibri" w:hAnsi="Calibri"/>
      <w:sz w:val="22"/>
      <w:szCs w:val="22"/>
      <w:lang w:val="ru-RU" w:eastAsia="en-US" w:bidi="ar-SA"/>
    </w:rPr>
  </w:style>
  <w:style w:type="paragraph" w:styleId="ac">
    <w:name w:val="Body Text Indent"/>
    <w:basedOn w:val="a"/>
    <w:link w:val="ad"/>
    <w:uiPriority w:val="99"/>
    <w:unhideWhenUsed/>
    <w:rsid w:val="00357DC0"/>
    <w:pPr>
      <w:suppressAutoHyphens/>
      <w:spacing w:after="120"/>
      <w:ind w:left="283"/>
    </w:pPr>
    <w:rPr>
      <w:lang w:eastAsia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357DC0"/>
    <w:rPr>
      <w:sz w:val="24"/>
      <w:szCs w:val="24"/>
      <w:lang w:eastAsia="ar-SA"/>
    </w:rPr>
  </w:style>
  <w:style w:type="character" w:customStyle="1" w:styleId="FontStyle14">
    <w:name w:val="Font Style14"/>
    <w:basedOn w:val="a0"/>
    <w:rsid w:val="00A1618F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093C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footer"/>
    <w:basedOn w:val="a"/>
    <w:link w:val="af0"/>
    <w:rsid w:val="00BA0B3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A0B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8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975</Words>
  <Characters>5718</Characters>
  <Application>Microsoft Office Word</Application>
  <DocSecurity>0</DocSecurity>
  <Lines>317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 выступления начальника УМВД генерал-майора полиции В</vt:lpstr>
    </vt:vector>
  </TitlesOfParts>
  <Company>Home</Company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выступления начальника УМВД генерал-майора полиции В</dc:title>
  <dc:creator>musama</dc:creator>
  <cp:lastModifiedBy>user</cp:lastModifiedBy>
  <cp:revision>4</cp:revision>
  <cp:lastPrinted>2021-04-05T03:21:00Z</cp:lastPrinted>
  <dcterms:created xsi:type="dcterms:W3CDTF">2021-04-05T14:15:00Z</dcterms:created>
  <dcterms:modified xsi:type="dcterms:W3CDTF">2021-04-12T09:30:00Z</dcterms:modified>
</cp:coreProperties>
</file>