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D" w:rsidRPr="00EF5E8D" w:rsidRDefault="009A6C21" w:rsidP="00867D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 w:rsidR="00DC6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между муниципальным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bookmarkEnd w:id="0"/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A61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</w:t>
      </w:r>
      <w:r w:rsidR="00F7287B">
        <w:rPr>
          <w:rFonts w:ascii="Times New Roman" w:hAnsi="Times New Roman"/>
          <w:sz w:val="24"/>
          <w:szCs w:val="24"/>
          <w:lang w:eastAsia="ru-RU"/>
        </w:rPr>
        <w:t xml:space="preserve">ем «ДОУ», на основании лицензии 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 xml:space="preserve">2384 </w:t>
      </w:r>
      <w:r w:rsidR="00F7287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от 11</w:t>
      </w:r>
      <w:r w:rsidR="0015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87B">
        <w:rPr>
          <w:rFonts w:ascii="Times New Roman" w:hAnsi="Times New Roman"/>
          <w:color w:val="000000"/>
          <w:sz w:val="24"/>
          <w:szCs w:val="24"/>
        </w:rPr>
        <w:t>ноября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>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Витушкиной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ДОУ, с одной стороны, и родитель (законный представитель) несовершеннолетнего лица</w:t>
      </w:r>
    </w:p>
    <w:p w:rsidR="00481234" w:rsidRDefault="00481234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</w:t>
      </w:r>
      <w:r w:rsidR="00BD4876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 отца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</w:t>
      </w:r>
      <w:r w:rsidR="004812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D4876" w:rsidRPr="00B765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81234" w:rsidRPr="00227CA2" w:rsidRDefault="00481234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другими нормативными правовыми актами.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F83FC7" w:rsidRDefault="00DC6CFD" w:rsidP="00DC6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обучение по образовательной программе дошкольного образования, осуществление присмотра и ухода за ним.</w:t>
      </w:r>
    </w:p>
    <w:p w:rsidR="00481234" w:rsidRDefault="00DC6CFD" w:rsidP="00481234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ия образовательной программы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44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4B4" w:rsidRPr="00B234B4" w:rsidRDefault="00B234B4" w:rsidP="00B234B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  <w:r w:rsidR="00A13C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младшая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средняя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старшая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подготовительная группа. </w:t>
      </w:r>
    </w:p>
    <w:p w:rsidR="00481234" w:rsidRPr="00C20445" w:rsidRDefault="00DC6CFD" w:rsidP="00C20445">
      <w:pPr>
        <w:tabs>
          <w:tab w:val="left" w:pos="993"/>
          <w:tab w:val="left" w:pos="13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BD4876"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338C6" w:rsidRPr="00F728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общеразвивающей</w:t>
      </w:r>
      <w:r w:rsidRPr="00F728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группы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______ на основании з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аявления </w:t>
      </w:r>
      <w:r w:rsidR="00F728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одителя,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медицинского заключения.</w:t>
      </w:r>
    </w:p>
    <w:p w:rsidR="00DC6CFD" w:rsidRPr="00F83FC7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7A1993" w:rsidRDefault="007A1993" w:rsidP="007A1993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r>
        <w:rPr>
          <w:b/>
          <w:i/>
          <w:sz w:val="24"/>
          <w:szCs w:val="24"/>
        </w:rPr>
        <w:t xml:space="preserve"> / Под ред. Н.</w:t>
      </w:r>
      <w:r w:rsidR="00056731">
        <w:rPr>
          <w:b/>
          <w:i/>
          <w:sz w:val="24"/>
          <w:szCs w:val="24"/>
        </w:rPr>
        <w:t>Е. Вераксы, Т.С. Комаровой, М.</w:t>
      </w:r>
      <w:r>
        <w:rPr>
          <w:b/>
          <w:i/>
          <w:sz w:val="24"/>
          <w:szCs w:val="24"/>
        </w:rPr>
        <w:t>А. Васильевой. - М.: МОЗАИКА-СИНТЕЗ, 2014г. - 361с.;</w:t>
      </w:r>
    </w:p>
    <w:p w:rsidR="0057464F" w:rsidRPr="004338C6" w:rsidRDefault="007A1993" w:rsidP="004338C6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>
        <w:rPr>
          <w:rStyle w:val="a7"/>
          <w:rFonts w:eastAsia="Calibri"/>
          <w:i/>
          <w:sz w:val="24"/>
          <w:szCs w:val="24"/>
        </w:rPr>
        <w:t>Программа дошкольного образования в качестве духовно-нравственного воспитания «СОЦИОКУЛЬТУРНЫЕ ИСТОКИ» /И.А. Кузьмин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Создать необходимые условия для организации питания, обеспечить Ребенка сбалансированным </w:t>
      </w:r>
      <w:r w:rsidR="007A1993">
        <w:rPr>
          <w:rFonts w:ascii="Times New Roman" w:hAnsi="Times New Roman"/>
          <w:sz w:val="24"/>
          <w:szCs w:val="24"/>
          <w:lang w:eastAsia="ru-RU"/>
        </w:rPr>
        <w:t>5</w:t>
      </w:r>
      <w:r w:rsidRPr="00F74C41">
        <w:rPr>
          <w:rFonts w:ascii="Times New Roman" w:hAnsi="Times New Roman"/>
          <w:sz w:val="24"/>
          <w:szCs w:val="24"/>
          <w:lang w:eastAsia="ru-RU"/>
        </w:rPr>
        <w:t>-разовым питанием, необходимым для его нормального роста и развития на основе финансирования учреждения.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C20445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A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</w:t>
      </w:r>
      <w:r w:rsidR="0037533F" w:rsidRPr="0037533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21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Двести двадцать один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семьям льготной категории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Сто 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одиннадцать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C20445" w:rsidRPr="00C20445" w:rsidRDefault="00C20445" w:rsidP="00C20445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 xml:space="preserve">Родительская плата за присмотр и уход за детьми не взимается с родителей (законных представителей) </w:t>
      </w:r>
      <w:r w:rsidRPr="00C20445">
        <w:rPr>
          <w:rFonts w:ascii="Times New Roman" w:hAnsi="Times New Roman"/>
          <w:sz w:val="24"/>
          <w:szCs w:val="24"/>
        </w:rPr>
        <w:t>за дни, пропущенные ребенком, с условием сохранения за ребенком места в ДОУ по заявлению,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по следующим уважительным причинам: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Заболевание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Прохождении санаторно-курортного лечения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организации, копией санаторно-курортной путевки);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Отпуск родителей (законных представителей</w:t>
      </w:r>
      <w:r>
        <w:rPr>
          <w:rFonts w:ascii="Times New Roman" w:eastAsia="Calibri" w:hAnsi="Times New Roman"/>
          <w:sz w:val="24"/>
          <w:szCs w:val="24"/>
        </w:rPr>
        <w:t>) (подтверждается справкой с места работы родителей (законных представителей);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Отсутствие у ребенка профилактических прививок</w:t>
      </w:r>
      <w:r>
        <w:rPr>
          <w:rFonts w:ascii="Times New Roman" w:eastAsia="Calibri" w:hAnsi="Times New Roman"/>
          <w:sz w:val="24"/>
          <w:szCs w:val="24"/>
        </w:rPr>
        <w:t xml:space="preserve"> в случае возникновения массовых инфекционных заболеваний или при угрозе возникновения эпидемий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по заявлению Родителя в случае добровольного отказа от проведения профилактической прививки.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lastRenderedPageBreak/>
        <w:t>Знакомить Родителя с уставом, лицензией на право ведения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57464F" w:rsidRPr="0057464F" w:rsidRDefault="00DC6CFD" w:rsidP="0057464F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056731" w:rsidRPr="00056731" w:rsidRDefault="00056731" w:rsidP="00056731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Ребенком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отчётным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</w:t>
      </w:r>
      <w:r w:rsidR="004A6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правовыми актами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Ханты-Мансийска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Внесенная родительская плата за дни непосещения ребенком ДОУ </w:t>
      </w:r>
      <w:r w:rsidRPr="00F8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уважительной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E87B3C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277428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C20445" w:rsidP="00C2044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3.23. 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338C6" w:rsidRPr="00EF5E8D">
        <w:rPr>
          <w:rFonts w:ascii="Times New Roman" w:eastAsia="Times New Roman" w:hAnsi="Times New Roman"/>
          <w:sz w:val="24"/>
          <w:szCs w:val="24"/>
          <w:lang w:eastAsia="ru-RU"/>
        </w:rPr>
        <w:t>указанием лиц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(3467) 3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88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363 доб.2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с даты выдачи.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7A1993" w:rsidRPr="00056731" w:rsidRDefault="00DC6CFD" w:rsidP="00056731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для подтверждения права на льготу по родительской плате в соответствии с Порядком предоставления льгот по родительской плате Постановления администрации города Ханты-Мансийска ХМАО – Югры от 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30.09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1013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1993" w:rsidRDefault="007A1993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Default="00D4738C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</w:t>
      </w:r>
      <w:r w:rsidR="00AE5B4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также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</w:t>
      </w:r>
      <w:r w:rsidR="0037533F" w:rsidRPr="003753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7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 пять дней</w:t>
      </w:r>
      <w:r w:rsidRPr="00C204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администрации ДОУ.</w:t>
      </w:r>
    </w:p>
    <w:p w:rsidR="00C20445" w:rsidRPr="00C20445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родительской плат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присмотр и уход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20% среднего размера на первого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50% размера такой платы на второго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70% размера такой платы на третьего и последующих детей</w:t>
      </w:r>
    </w:p>
    <w:p w:rsidR="00DC6CFD" w:rsidRPr="00C20445" w:rsidRDefault="00DC6CFD" w:rsidP="00C204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при предоставлении соответствующих документов</w:t>
      </w:r>
      <w:r w:rsidRPr="00C20445">
        <w:rPr>
          <w:rFonts w:ascii="Times New Roman" w:hAnsi="Times New Roman"/>
          <w:sz w:val="24"/>
          <w:szCs w:val="24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 w:rsidR="004338C6" w:rsidRPr="00C20445">
        <w:rPr>
          <w:rFonts w:ascii="Times New Roman" w:hAnsi="Times New Roman"/>
          <w:sz w:val="24"/>
          <w:szCs w:val="24"/>
        </w:rPr>
        <w:t>в порядке,</w:t>
      </w:r>
      <w:r w:rsidRPr="00C20445">
        <w:rPr>
          <w:rFonts w:ascii="Times New Roman" w:hAnsi="Times New Roman"/>
          <w:sz w:val="24"/>
          <w:szCs w:val="24"/>
        </w:rPr>
        <w:t xml:space="preserve">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D4738C" w:rsidRPr="00D4738C" w:rsidRDefault="00D4738C" w:rsidP="00D4738C">
      <w:pPr>
        <w:pStyle w:val="a3"/>
        <w:tabs>
          <w:tab w:val="left" w:pos="1134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Порядок изменения и расторжения договора.</w:t>
      </w:r>
    </w:p>
    <w:p w:rsidR="00D4738C" w:rsidRPr="00D4738C" w:rsidRDefault="00D4738C" w:rsidP="00D4738C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учением дошкольного образования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полном объеме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C6CFD" w:rsidRPr="00B84ADA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и ДОУ, в том числе в случае ликвидации ДОУ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4338C6" w:rsidRDefault="004338C6" w:rsidP="00AE5B4F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Pr="004338C6" w:rsidRDefault="00D4738C" w:rsidP="00AE5B4F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445" w:rsidRDefault="00DC6CFD" w:rsidP="00D473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4738C" w:rsidRPr="00D4738C" w:rsidRDefault="00D4738C" w:rsidP="00D4738C">
      <w:pPr>
        <w:tabs>
          <w:tab w:val="left" w:pos="1134"/>
        </w:tabs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Default="00D4738C" w:rsidP="00D4738C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autoSpaceDN w:val="0"/>
        <w:spacing w:after="0" w:line="240" w:lineRule="auto"/>
        <w:ind w:right="-166" w:firstLine="207"/>
        <w:jc w:val="both"/>
        <w:rPr>
          <w:rFonts w:ascii="Times New Roman" w:hAnsi="Times New Roman"/>
          <w:sz w:val="24"/>
          <w:szCs w:val="24"/>
        </w:rPr>
      </w:pPr>
      <w:r w:rsidRPr="001A45BF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оящий договор вступает в силу с _____________</w:t>
      </w:r>
      <w:r w:rsidRPr="001A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действует </w:t>
      </w:r>
      <w:r>
        <w:rPr>
          <w:rFonts w:ascii="Times New Roman" w:hAnsi="Times New Roman"/>
          <w:b/>
          <w:i/>
          <w:sz w:val="24"/>
          <w:szCs w:val="24"/>
        </w:rPr>
        <w:t>до 31 мая  20_</w:t>
      </w:r>
      <w:r w:rsidRPr="00BA2CE2">
        <w:rPr>
          <w:rFonts w:ascii="Times New Roman" w:hAnsi="Times New Roman"/>
          <w:b/>
          <w:i/>
          <w:sz w:val="24"/>
          <w:szCs w:val="24"/>
        </w:rPr>
        <w:t>__ г.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AE5B4F" w:rsidRDefault="00AE5B4F" w:rsidP="00C20445">
      <w:pPr>
        <w:tabs>
          <w:tab w:val="left" w:pos="1134"/>
          <w:tab w:val="left" w:pos="3828"/>
        </w:tabs>
        <w:autoSpaceDN w:val="0"/>
        <w:spacing w:after="0" w:line="240" w:lineRule="auto"/>
        <w:ind w:right="-16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3"/>
        </w:numPr>
        <w:tabs>
          <w:tab w:val="left" w:pos="1134"/>
          <w:tab w:val="left" w:pos="3828"/>
        </w:tabs>
        <w:autoSpaceDN w:val="0"/>
        <w:spacing w:after="0" w:line="240" w:lineRule="auto"/>
        <w:ind w:right="-166"/>
        <w:jc w:val="center"/>
        <w:rPr>
          <w:rFonts w:ascii="Times New Roman" w:hAnsi="Times New Roman"/>
          <w:b/>
          <w:sz w:val="24"/>
          <w:szCs w:val="24"/>
        </w:rPr>
      </w:pPr>
      <w:r w:rsidRPr="00056731">
        <w:rPr>
          <w:rFonts w:ascii="Times New Roman" w:hAnsi="Times New Roman"/>
          <w:b/>
          <w:sz w:val="24"/>
          <w:szCs w:val="24"/>
        </w:rPr>
        <w:t>Прочие условия</w:t>
      </w:r>
      <w:r w:rsidR="00056731" w:rsidRPr="00056731">
        <w:rPr>
          <w:rFonts w:ascii="Times New Roman" w:hAnsi="Times New Roman"/>
          <w:b/>
          <w:sz w:val="24"/>
          <w:szCs w:val="24"/>
        </w:rPr>
        <w:t>.</w:t>
      </w:r>
    </w:p>
    <w:p w:rsidR="00D4738C" w:rsidRPr="00D4738C" w:rsidRDefault="00D4738C" w:rsidP="00D4738C">
      <w:pPr>
        <w:pStyle w:val="a3"/>
        <w:tabs>
          <w:tab w:val="left" w:pos="1134"/>
          <w:tab w:val="left" w:pos="3828"/>
        </w:tabs>
        <w:autoSpaceDN w:val="0"/>
        <w:spacing w:after="0" w:line="240" w:lineRule="auto"/>
        <w:ind w:left="360" w:right="-166"/>
        <w:rPr>
          <w:rFonts w:ascii="Times New Roman" w:hAnsi="Times New Roman"/>
          <w:b/>
          <w:sz w:val="24"/>
          <w:szCs w:val="24"/>
        </w:rPr>
      </w:pP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</w:t>
      </w:r>
      <w:r w:rsidR="001C7B98">
        <w:rPr>
          <w:rFonts w:ascii="Times New Roman" w:hAnsi="Times New Roman"/>
          <w:sz w:val="24"/>
          <w:szCs w:val="24"/>
        </w:rPr>
        <w:t xml:space="preserve">еющих равную юридическую силу, </w:t>
      </w:r>
      <w:r w:rsidRPr="00EF5E8D">
        <w:rPr>
          <w:rFonts w:ascii="Times New Roman" w:hAnsi="Times New Roman"/>
          <w:sz w:val="24"/>
          <w:szCs w:val="24"/>
        </w:rPr>
        <w:t>по одному для каждой стороны: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1C7B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1C7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ьной деятельности ознакомлен(а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7A19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__»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</w:t>
      </w:r>
      <w:r w:rsidR="0057464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  <w:r w:rsidR="0057464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B765EA" w:rsidRDefault="00B765EA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EF5E8D" w:rsidRDefault="00C53988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DC6CFD" w:rsidRPr="001A6098" w:rsidRDefault="00B765EA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C6CFD"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10" w:rsidRDefault="00DC6CFD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p w:rsidR="00056731" w:rsidRPr="00BA2CE2" w:rsidRDefault="00056731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E852AF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DC6CFD" w:rsidRDefault="00056731" w:rsidP="00056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056731" w:rsidRPr="00DC6CFD" w:rsidRDefault="00056731" w:rsidP="0005673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(подпись, расшифровка)</w:t>
            </w:r>
          </w:p>
          <w:p w:rsidR="00056731" w:rsidRPr="004F75B4" w:rsidRDefault="00056731" w:rsidP="0005673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056731" w:rsidRPr="00A36C29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7464F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(3467) </w:t>
            </w:r>
            <w:r w:rsidR="0057464F">
              <w:rPr>
                <w:rFonts w:ascii="Times New Roman" w:hAnsi="Times New Roman"/>
                <w:sz w:val="24"/>
                <w:szCs w:val="24"/>
                <w:lang w:eastAsia="ru-RU"/>
              </w:rPr>
              <w:t>388-363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85.11,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8601048844, КПП 860101001.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БИК 007162163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Р/с 03234643718710008700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К/с 40102810245370000007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Л/с 231.42.050.3</w:t>
            </w:r>
          </w:p>
          <w:p w:rsidR="00D4738C" w:rsidRDefault="00056731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РКЦ г.Ханты-Мансийска//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УФК по ХМАО-Югра</w:t>
            </w: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73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4F75B4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 20____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6731" w:rsidRPr="001A6098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056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056731" w:rsidRDefault="00056731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4738C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056731" w:rsidRPr="00DC6CFD" w:rsidRDefault="00056731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D4738C" w:rsidRPr="00BA2CE2" w:rsidRDefault="00D4738C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056731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56731">
              <w:rPr>
                <w:rFonts w:ascii="Times New Roman" w:eastAsia="Times New Roman" w:hAnsi="Times New Roman"/>
                <w:szCs w:val="24"/>
                <w:lang w:eastAsia="ru-RU"/>
              </w:rPr>
              <w:t>М.П.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A36C29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rPr>
          <w:trHeight w:val="1258"/>
        </w:trPr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3C53FF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3BA1" w:rsidRDefault="005F3BA1"/>
    <w:sectPr w:rsidR="005F3BA1" w:rsidSect="00D4738C">
      <w:footerReference w:type="default" r:id="rId7"/>
      <w:pgSz w:w="11906" w:h="16838"/>
      <w:pgMar w:top="568" w:right="707" w:bottom="568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E9" w:rsidRDefault="00BE78E9" w:rsidP="00737EFE">
      <w:pPr>
        <w:spacing w:after="0" w:line="240" w:lineRule="auto"/>
      </w:pPr>
      <w:r>
        <w:separator/>
      </w:r>
    </w:p>
  </w:endnote>
  <w:endnote w:type="continuationSeparator" w:id="0">
    <w:p w:rsidR="00BE78E9" w:rsidRDefault="00BE78E9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06894"/>
      <w:docPartObj>
        <w:docPartGallery w:val="Page Numbers (Bottom of Page)"/>
        <w:docPartUnique/>
      </w:docPartObj>
    </w:sdtPr>
    <w:sdtEndPr/>
    <w:sdtContent>
      <w:p w:rsidR="00152880" w:rsidRDefault="001528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4E">
          <w:rPr>
            <w:noProof/>
          </w:rPr>
          <w:t>1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E9" w:rsidRDefault="00BE78E9" w:rsidP="00737EFE">
      <w:pPr>
        <w:spacing w:after="0" w:line="240" w:lineRule="auto"/>
      </w:pPr>
      <w:r>
        <w:separator/>
      </w:r>
    </w:p>
  </w:footnote>
  <w:footnote w:type="continuationSeparator" w:id="0">
    <w:p w:rsidR="00BE78E9" w:rsidRDefault="00BE78E9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D81E31"/>
    <w:multiLevelType w:val="hybridMultilevel"/>
    <w:tmpl w:val="E35C003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EB702A"/>
    <w:multiLevelType w:val="multilevel"/>
    <w:tmpl w:val="1AF20C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8F0037"/>
    <w:multiLevelType w:val="hybridMultilevel"/>
    <w:tmpl w:val="FDEC0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88"/>
    <w:rsid w:val="00056731"/>
    <w:rsid w:val="0006586B"/>
    <w:rsid w:val="0009287C"/>
    <w:rsid w:val="00095AB4"/>
    <w:rsid w:val="001440D2"/>
    <w:rsid w:val="00152880"/>
    <w:rsid w:val="001617E2"/>
    <w:rsid w:val="001C7B98"/>
    <w:rsid w:val="001E584E"/>
    <w:rsid w:val="0020407C"/>
    <w:rsid w:val="002111BB"/>
    <w:rsid w:val="0036284B"/>
    <w:rsid w:val="0037533F"/>
    <w:rsid w:val="003B1D93"/>
    <w:rsid w:val="003C2827"/>
    <w:rsid w:val="003C53FF"/>
    <w:rsid w:val="004338C6"/>
    <w:rsid w:val="00481234"/>
    <w:rsid w:val="004A2ECA"/>
    <w:rsid w:val="004A61C0"/>
    <w:rsid w:val="0057464F"/>
    <w:rsid w:val="005D2326"/>
    <w:rsid w:val="005D4155"/>
    <w:rsid w:val="005E6EC1"/>
    <w:rsid w:val="005F3BA1"/>
    <w:rsid w:val="006A239E"/>
    <w:rsid w:val="006C7F6A"/>
    <w:rsid w:val="00737EFE"/>
    <w:rsid w:val="0074690A"/>
    <w:rsid w:val="007A1993"/>
    <w:rsid w:val="0080706B"/>
    <w:rsid w:val="00811F96"/>
    <w:rsid w:val="00867D71"/>
    <w:rsid w:val="009A6C21"/>
    <w:rsid w:val="009C2456"/>
    <w:rsid w:val="009E7566"/>
    <w:rsid w:val="00A13CE5"/>
    <w:rsid w:val="00A575EF"/>
    <w:rsid w:val="00A80F10"/>
    <w:rsid w:val="00AB6604"/>
    <w:rsid w:val="00AB75C6"/>
    <w:rsid w:val="00AE5B4F"/>
    <w:rsid w:val="00B234B4"/>
    <w:rsid w:val="00B47E1C"/>
    <w:rsid w:val="00B72863"/>
    <w:rsid w:val="00B765EA"/>
    <w:rsid w:val="00B90333"/>
    <w:rsid w:val="00BB17D4"/>
    <w:rsid w:val="00BD4876"/>
    <w:rsid w:val="00BE2E11"/>
    <w:rsid w:val="00BE78E9"/>
    <w:rsid w:val="00C20445"/>
    <w:rsid w:val="00C53988"/>
    <w:rsid w:val="00CA7E7C"/>
    <w:rsid w:val="00D4738C"/>
    <w:rsid w:val="00D61136"/>
    <w:rsid w:val="00D836A1"/>
    <w:rsid w:val="00DC6CFD"/>
    <w:rsid w:val="00DE5791"/>
    <w:rsid w:val="00E6035D"/>
    <w:rsid w:val="00E875A5"/>
    <w:rsid w:val="00EE1988"/>
    <w:rsid w:val="00F01869"/>
    <w:rsid w:val="00F7287B"/>
    <w:rsid w:val="00F73289"/>
    <w:rsid w:val="00FE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EA327"/>
  <w15:docId w15:val="{EDF855BF-C45D-4D6C-9DC6-D29E48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UserPC</cp:lastModifiedBy>
  <cp:revision>43</cp:revision>
  <cp:lastPrinted>2021-08-12T06:23:00Z</cp:lastPrinted>
  <dcterms:created xsi:type="dcterms:W3CDTF">2017-11-03T05:33:00Z</dcterms:created>
  <dcterms:modified xsi:type="dcterms:W3CDTF">2021-08-12T06:25:00Z</dcterms:modified>
</cp:coreProperties>
</file>