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54" w:rsidRPr="00F20254" w:rsidRDefault="009D473B" w:rsidP="00F202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в рамках Международной </w:t>
      </w:r>
      <w:r w:rsidR="00F20254" w:rsidRPr="00F20254">
        <w:rPr>
          <w:rFonts w:ascii="Times New Roman" w:hAnsi="Times New Roman" w:cs="Times New Roman"/>
          <w:sz w:val="28"/>
          <w:szCs w:val="28"/>
        </w:rPr>
        <w:t>экологической акции «Спасти и сохранить»</w:t>
      </w:r>
      <w:r w:rsidR="00BA68EE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594"/>
        <w:gridCol w:w="6953"/>
        <w:gridCol w:w="1809"/>
        <w:gridCol w:w="5670"/>
      </w:tblGrid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953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9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исполнители/контактная информация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3" w:type="dxa"/>
          </w:tcPr>
          <w:p w:rsidR="00F20254" w:rsidRPr="00F20254" w:rsidRDefault="00BA68E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 Всероссийского детского форума «Зеленая планета»</w:t>
            </w:r>
          </w:p>
        </w:tc>
        <w:tc>
          <w:tcPr>
            <w:tcW w:w="1809" w:type="dxa"/>
          </w:tcPr>
          <w:p w:rsidR="00F20254" w:rsidRPr="00F20254" w:rsidRDefault="00DD5407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68E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670" w:type="dxa"/>
          </w:tcPr>
          <w:p w:rsidR="00F20254" w:rsidRPr="00F20254" w:rsidRDefault="004461A3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куратор социально-экологического </w:t>
            </w:r>
            <w:r w:rsidR="00285C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Эко-ход</w:t>
            </w:r>
            <w:r w:rsidR="00285C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68EE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BA68EE">
              <w:rPr>
                <w:rFonts w:ascii="Times New Roman" w:hAnsi="Times New Roman" w:cs="Times New Roman"/>
                <w:sz w:val="28"/>
                <w:szCs w:val="28"/>
              </w:rPr>
              <w:t>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53" w:type="dxa"/>
          </w:tcPr>
          <w:p w:rsidR="00F20254" w:rsidRDefault="00BA68E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Просветительские мероприятия в рамках Всероссийского дня леса</w:t>
            </w:r>
          </w:p>
          <w:p w:rsidR="00BA68EE" w:rsidRDefault="00BA68E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 плакатов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«Защитим зеленого друга»</w:t>
            </w:r>
          </w:p>
          <w:p w:rsidR="00BA68EE" w:rsidRDefault="00BA68E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0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Бумажный  БУМ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заКЛАССное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ЭКОпутешествие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473B" w:rsidRDefault="009D473B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ежегодной всероссийской акции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-защитники лесов России»</w:t>
            </w:r>
          </w:p>
          <w:p w:rsidR="00BA68EE" w:rsidRPr="00F20254" w:rsidRDefault="00BA68E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7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A68EE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9D473B" w:rsidRPr="00F20254" w:rsidRDefault="009D473B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5670" w:type="dxa"/>
          </w:tcPr>
          <w:p w:rsidR="00F20254" w:rsidRPr="00F20254" w:rsidRDefault="00BA68EE" w:rsidP="00BA68E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Садвакасова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  <w:r w:rsidR="00DD540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(13 подготовительная к школе группа</w:t>
            </w:r>
            <w:r w:rsidR="00285C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85C96">
              <w:rPr>
                <w:rFonts w:ascii="Times New Roman" w:hAnsi="Times New Roman" w:cs="Times New Roman"/>
                <w:sz w:val="28"/>
                <w:szCs w:val="28"/>
              </w:rPr>
              <w:t>Любознайки</w:t>
            </w:r>
            <w:proofErr w:type="spellEnd"/>
            <w:r w:rsidR="00285C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53" w:type="dxa"/>
          </w:tcPr>
          <w:p w:rsidR="00F20254" w:rsidRDefault="003920C7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акции </w:t>
            </w:r>
            <w:r w:rsidR="00285C96">
              <w:rPr>
                <w:rFonts w:ascii="Times New Roman" w:hAnsi="Times New Roman" w:cs="Times New Roman"/>
                <w:sz w:val="28"/>
                <w:szCs w:val="28"/>
              </w:rPr>
              <w:t>«Весна и птицы» в рамках акции «Спасти и сохранить»</w:t>
            </w:r>
          </w:p>
          <w:p w:rsidR="00A74386" w:rsidRPr="00F20254" w:rsidRDefault="00A74386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фоторабот «</w:t>
            </w:r>
            <w:r w:rsidR="00DD54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дивительный мир природы глазами детей»</w:t>
            </w:r>
          </w:p>
        </w:tc>
        <w:tc>
          <w:tcPr>
            <w:tcW w:w="1809" w:type="dxa"/>
          </w:tcPr>
          <w:p w:rsidR="00F20254" w:rsidRPr="00F20254" w:rsidRDefault="00285C96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-апрель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 xml:space="preserve"> старшие воспитатели, воспитатели всех возрастных групп</w:t>
            </w:r>
          </w:p>
        </w:tc>
      </w:tr>
      <w:tr w:rsidR="00A74386" w:rsidRPr="00F20254" w:rsidTr="006350C8">
        <w:tc>
          <w:tcPr>
            <w:tcW w:w="594" w:type="dxa"/>
          </w:tcPr>
          <w:p w:rsidR="00A74386" w:rsidRPr="00F20254" w:rsidRDefault="00A74386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53" w:type="dxa"/>
          </w:tcPr>
          <w:p w:rsidR="00A74386" w:rsidRDefault="00A74386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окружном фестивале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 –друзья и защитники природы севера»</w:t>
            </w:r>
          </w:p>
          <w:p w:rsidR="00A74386" w:rsidRPr="00A74386" w:rsidRDefault="00A74386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литературном конкурсе с международным участием «Звезда Арктики – Умка» </w:t>
            </w:r>
          </w:p>
        </w:tc>
        <w:tc>
          <w:tcPr>
            <w:tcW w:w="1809" w:type="dxa"/>
          </w:tcPr>
          <w:p w:rsidR="00A74386" w:rsidRDefault="00A74386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5670" w:type="dxa"/>
          </w:tcPr>
          <w:p w:rsidR="00A74386" w:rsidRPr="00F20254" w:rsidRDefault="00A74386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386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53" w:type="dxa"/>
          </w:tcPr>
          <w:p w:rsidR="00F20254" w:rsidRPr="00F20254" w:rsidRDefault="00BE740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«Капля воды- жизнь на Земле»</w:t>
            </w:r>
          </w:p>
        </w:tc>
        <w:tc>
          <w:tcPr>
            <w:tcW w:w="1809" w:type="dxa"/>
          </w:tcPr>
          <w:p w:rsidR="00F20254" w:rsidRPr="00F20254" w:rsidRDefault="00905DC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E740E">
              <w:rPr>
                <w:rFonts w:ascii="Times New Roman" w:hAnsi="Times New Roman" w:cs="Times New Roman"/>
                <w:sz w:val="28"/>
                <w:szCs w:val="28"/>
              </w:rPr>
              <w:t>арт-апрель</w:t>
            </w:r>
          </w:p>
        </w:tc>
        <w:tc>
          <w:tcPr>
            <w:tcW w:w="5670" w:type="dxa"/>
          </w:tcPr>
          <w:p w:rsidR="00F20254" w:rsidRPr="00F20254" w:rsidRDefault="00BE740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0E"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53" w:type="dxa"/>
          </w:tcPr>
          <w:p w:rsidR="00F20254" w:rsidRPr="00F20254" w:rsidRDefault="00905DC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плакатов «Мы –друзья природы»</w:t>
            </w:r>
          </w:p>
        </w:tc>
        <w:tc>
          <w:tcPr>
            <w:tcW w:w="1809" w:type="dxa"/>
          </w:tcPr>
          <w:p w:rsidR="00F20254" w:rsidRPr="00F20254" w:rsidRDefault="00905DC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53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«Зеленое кино» (просмотр фильмов и мультфильмов для детей на экологическую тему)</w:t>
            </w:r>
          </w:p>
        </w:tc>
        <w:tc>
          <w:tcPr>
            <w:tcW w:w="1809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53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Создание альбома</w:t>
            </w:r>
            <w:r w:rsidR="00DD54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A3B94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календарь</w:t>
            </w: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» (соб</w:t>
            </w:r>
            <w:r w:rsidR="00AA3B94">
              <w:rPr>
                <w:rFonts w:ascii="Times New Roman" w:hAnsi="Times New Roman" w:cs="Times New Roman"/>
                <w:sz w:val="28"/>
                <w:szCs w:val="28"/>
              </w:rPr>
              <w:t>рать информацию об экологических датах)</w:t>
            </w:r>
          </w:p>
        </w:tc>
        <w:tc>
          <w:tcPr>
            <w:tcW w:w="1809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53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Акция «Огород на подоконнике»</w:t>
            </w:r>
          </w:p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(выращивание рассады цветов и овощей)</w:t>
            </w:r>
          </w:p>
        </w:tc>
        <w:tc>
          <w:tcPr>
            <w:tcW w:w="1809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53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Экологический трудовой десант (уборка территории вокруг детского сада)</w:t>
            </w:r>
          </w:p>
        </w:tc>
        <w:tc>
          <w:tcPr>
            <w:tcW w:w="1809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53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Конкурс экологических листовок «Сохраним культуру народов и природу   Югры»</w:t>
            </w:r>
          </w:p>
        </w:tc>
        <w:tc>
          <w:tcPr>
            <w:tcW w:w="1809" w:type="dxa"/>
          </w:tcPr>
          <w:p w:rsidR="00F20254" w:rsidRPr="00F20254" w:rsidRDefault="00905DC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53" w:type="dxa"/>
          </w:tcPr>
          <w:p w:rsidR="00F20254" w:rsidRPr="00F20254" w:rsidRDefault="00E53AF0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«Сохраним планету вместе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 xml:space="preserve">» (показать детям редких животных, в спасении которых ключевую роль сыграли заповедники и национальные парки) </w:t>
            </w:r>
          </w:p>
        </w:tc>
        <w:tc>
          <w:tcPr>
            <w:tcW w:w="1809" w:type="dxa"/>
          </w:tcPr>
          <w:p w:rsidR="00F20254" w:rsidRPr="00F20254" w:rsidRDefault="00905DC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D5407">
              <w:rPr>
                <w:rFonts w:ascii="Times New Roman" w:hAnsi="Times New Roman" w:cs="Times New Roman"/>
                <w:sz w:val="28"/>
                <w:szCs w:val="28"/>
              </w:rPr>
              <w:t>заведующего, методист</w:t>
            </w: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, воспитатели всех возрастных групп</w:t>
            </w:r>
          </w:p>
        </w:tc>
      </w:tr>
      <w:tr w:rsidR="00DD5407" w:rsidRPr="00F20254" w:rsidTr="006350C8">
        <w:tc>
          <w:tcPr>
            <w:tcW w:w="594" w:type="dxa"/>
          </w:tcPr>
          <w:p w:rsidR="00DD5407" w:rsidRPr="00F20254" w:rsidRDefault="00DD5407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53" w:type="dxa"/>
          </w:tcPr>
          <w:p w:rsidR="00DD5407" w:rsidRDefault="00DD5407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Приключен</w:t>
            </w:r>
            <w:r w:rsidR="00B450E2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экологическую тематику  «Марш бросок!»</w:t>
            </w:r>
          </w:p>
        </w:tc>
        <w:tc>
          <w:tcPr>
            <w:tcW w:w="1809" w:type="dxa"/>
          </w:tcPr>
          <w:p w:rsidR="00DD5407" w:rsidRPr="00F20254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D5407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5670" w:type="dxa"/>
          </w:tcPr>
          <w:p w:rsidR="00DD5407" w:rsidRPr="00F20254" w:rsidRDefault="004461A3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куратор социально- экологического проекта «Эко- ход</w:t>
            </w:r>
            <w:r w:rsidR="00DD5407" w:rsidRPr="00DD5407">
              <w:rPr>
                <w:rFonts w:ascii="Times New Roman" w:hAnsi="Times New Roman" w:cs="Times New Roman"/>
                <w:sz w:val="28"/>
                <w:szCs w:val="28"/>
              </w:rPr>
              <w:t>»,  воспитатели всех возрастных групп</w:t>
            </w:r>
          </w:p>
        </w:tc>
      </w:tr>
      <w:tr w:rsidR="00F20254" w:rsidRPr="00F20254" w:rsidTr="006350C8">
        <w:tc>
          <w:tcPr>
            <w:tcW w:w="594" w:type="dxa"/>
          </w:tcPr>
          <w:p w:rsidR="00F20254" w:rsidRPr="00F20254" w:rsidRDefault="00DD5407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953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викторина </w:t>
            </w:r>
            <w:r w:rsidR="00E53AF0">
              <w:rPr>
                <w:rFonts w:ascii="Times New Roman" w:hAnsi="Times New Roman" w:cs="Times New Roman"/>
                <w:sz w:val="28"/>
                <w:szCs w:val="28"/>
              </w:rPr>
              <w:t>«Экология- хочу все знать!</w:t>
            </w: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9" w:type="dxa"/>
          </w:tcPr>
          <w:p w:rsidR="00F20254" w:rsidRPr="00F20254" w:rsidRDefault="00905DCE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F20254" w:rsidRPr="00F202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670" w:type="dxa"/>
          </w:tcPr>
          <w:p w:rsidR="00F20254" w:rsidRPr="00F20254" w:rsidRDefault="00F20254" w:rsidP="00F20254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254">
              <w:rPr>
                <w:rFonts w:ascii="Times New Roman" w:hAnsi="Times New Roman" w:cs="Times New Roman"/>
                <w:sz w:val="28"/>
                <w:szCs w:val="28"/>
              </w:rPr>
              <w:t xml:space="preserve"> старшие воспитатели, воспитатели всех возрастных групп</w:t>
            </w:r>
          </w:p>
        </w:tc>
      </w:tr>
      <w:tr w:rsidR="00905DCE" w:rsidRPr="00F20254" w:rsidTr="006350C8">
        <w:tc>
          <w:tcPr>
            <w:tcW w:w="594" w:type="dxa"/>
          </w:tcPr>
          <w:p w:rsidR="00905DCE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53" w:type="dxa"/>
          </w:tcPr>
          <w:p w:rsidR="00905DCE" w:rsidRPr="00F20254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DCE">
              <w:rPr>
                <w:rFonts w:ascii="Times New Roman" w:hAnsi="Times New Roman" w:cs="Times New Roman"/>
                <w:sz w:val="28"/>
                <w:szCs w:val="28"/>
              </w:rPr>
              <w:t>Праздник кедра и кедровой шишки</w:t>
            </w:r>
          </w:p>
        </w:tc>
        <w:tc>
          <w:tcPr>
            <w:tcW w:w="1809" w:type="dxa"/>
          </w:tcPr>
          <w:p w:rsidR="00905DCE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905DCE" w:rsidRPr="00F20254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DCE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заведующего, старшие воспитатели, воспитатели всех возрастных групп</w:t>
            </w:r>
          </w:p>
        </w:tc>
      </w:tr>
      <w:tr w:rsidR="00905DCE" w:rsidRPr="00F20254" w:rsidTr="006350C8">
        <w:tc>
          <w:tcPr>
            <w:tcW w:w="594" w:type="dxa"/>
          </w:tcPr>
          <w:p w:rsidR="00905DCE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3" w:type="dxa"/>
          </w:tcPr>
          <w:p w:rsidR="00905DCE" w:rsidRPr="00F20254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«Прикоснись к природе сердцем»</w:t>
            </w:r>
          </w:p>
        </w:tc>
        <w:tc>
          <w:tcPr>
            <w:tcW w:w="1809" w:type="dxa"/>
          </w:tcPr>
          <w:p w:rsidR="00905DCE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670" w:type="dxa"/>
          </w:tcPr>
          <w:p w:rsidR="00905DCE" w:rsidRPr="00F20254" w:rsidRDefault="00905DCE" w:rsidP="00F2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DCE"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воспитатели всех возрастных групп</w:t>
            </w:r>
          </w:p>
        </w:tc>
      </w:tr>
    </w:tbl>
    <w:p w:rsidR="00506382" w:rsidRPr="00F20254" w:rsidRDefault="00506382">
      <w:pPr>
        <w:rPr>
          <w:rFonts w:ascii="Times New Roman" w:hAnsi="Times New Roman" w:cs="Times New Roman"/>
          <w:sz w:val="28"/>
          <w:szCs w:val="28"/>
        </w:rPr>
      </w:pPr>
    </w:p>
    <w:sectPr w:rsidR="00506382" w:rsidRPr="00F20254" w:rsidSect="00891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54"/>
    <w:rsid w:val="001049CA"/>
    <w:rsid w:val="00285C96"/>
    <w:rsid w:val="003920C7"/>
    <w:rsid w:val="004461A3"/>
    <w:rsid w:val="00506382"/>
    <w:rsid w:val="00905DCE"/>
    <w:rsid w:val="009D473B"/>
    <w:rsid w:val="00A74386"/>
    <w:rsid w:val="00AA3B94"/>
    <w:rsid w:val="00B450E2"/>
    <w:rsid w:val="00BA68EE"/>
    <w:rsid w:val="00BE740E"/>
    <w:rsid w:val="00D60884"/>
    <w:rsid w:val="00DD5407"/>
    <w:rsid w:val="00E53AF0"/>
    <w:rsid w:val="00F2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039B"/>
  <w15:chartTrackingRefBased/>
  <w15:docId w15:val="{B0DBDE85-DE8D-4AD7-8945-101ED559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3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2022-01-21T08:26:00Z</cp:lastPrinted>
  <dcterms:created xsi:type="dcterms:W3CDTF">2022-01-21T06:20:00Z</dcterms:created>
  <dcterms:modified xsi:type="dcterms:W3CDTF">2022-01-21T08:42:00Z</dcterms:modified>
</cp:coreProperties>
</file>