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1E" w:rsidRDefault="00844B1E" w:rsidP="00C503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A3D28" w:rsidRPr="008A3D28" w:rsidRDefault="00C50308" w:rsidP="008A3D28">
      <w:pPr>
        <w:pStyle w:val="a5"/>
        <w:ind w:left="-567"/>
        <w:jc w:val="center"/>
        <w:rPr>
          <w:rFonts w:ascii="Times New Roman" w:eastAsia="Times New Roman" w:hAnsi="Times New Roman" w:cs="Times New Roman"/>
          <w:b/>
          <w:i w:val="0"/>
          <w:sz w:val="32"/>
          <w:szCs w:val="32"/>
        </w:rPr>
      </w:pPr>
      <w:r w:rsidRPr="00D56D35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 №____</w:t>
      </w:r>
      <w:r w:rsidRPr="00D56D3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A3D28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о взаимоотношениях образовательного учреждения с родителями (законными представителями) на пользование услугами </w:t>
      </w:r>
      <w:r w:rsidR="00DE2E13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летнего </w:t>
      </w:r>
      <w:r w:rsidR="008A3D28" w:rsidRPr="008A3D28">
        <w:rPr>
          <w:rFonts w:ascii="Times New Roman" w:eastAsia="Times New Roman" w:hAnsi="Times New Roman" w:cs="Times New Roman"/>
          <w:i w:val="0"/>
          <w:sz w:val="28"/>
          <w:szCs w:val="28"/>
        </w:rPr>
        <w:t>лагеря с дневным пребыванием детей</w:t>
      </w:r>
      <w:r w:rsidR="008A3D28">
        <w:rPr>
          <w:rFonts w:ascii="Times New Roman" w:eastAsia="Times New Roman" w:hAnsi="Times New Roman" w:cs="Times New Roman"/>
          <w:i w:val="0"/>
          <w:sz w:val="28"/>
          <w:szCs w:val="28"/>
        </w:rPr>
        <w:t>,</w:t>
      </w:r>
    </w:p>
    <w:p w:rsidR="00C50308" w:rsidRPr="008A3D28" w:rsidRDefault="00C50308" w:rsidP="008A3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D28">
        <w:rPr>
          <w:rFonts w:ascii="Times New Roman" w:hAnsi="Times New Roman" w:cs="Times New Roman"/>
          <w:sz w:val="28"/>
          <w:szCs w:val="28"/>
        </w:rPr>
        <w:t>организованного на базе МБДОУ «Детский сад №17 «Незнайка»</w:t>
      </w:r>
    </w:p>
    <w:p w:rsidR="00C50308" w:rsidRPr="00D56D35" w:rsidRDefault="00C50308" w:rsidP="00C5030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1"/>
        <w:gridCol w:w="3386"/>
        <w:gridCol w:w="313"/>
        <w:gridCol w:w="286"/>
        <w:gridCol w:w="1093"/>
        <w:gridCol w:w="130"/>
        <w:gridCol w:w="625"/>
        <w:gridCol w:w="286"/>
      </w:tblGrid>
      <w:tr w:rsidR="00C50308" w:rsidRPr="00D56D35" w:rsidTr="00844B1E">
        <w:trPr>
          <w:cantSplit/>
          <w:trHeight w:val="407"/>
        </w:trPr>
        <w:tc>
          <w:tcPr>
            <w:tcW w:w="3281" w:type="dxa"/>
            <w:vAlign w:val="bottom"/>
            <w:hideMark/>
          </w:tcPr>
          <w:p w:rsidR="00C50308" w:rsidRPr="00D56D35" w:rsidRDefault="00C50308" w:rsidP="003A4B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</w:tc>
        <w:tc>
          <w:tcPr>
            <w:tcW w:w="3386" w:type="dxa"/>
            <w:vAlign w:val="bottom"/>
            <w:hideMark/>
          </w:tcPr>
          <w:p w:rsidR="00C50308" w:rsidRPr="00D56D35" w:rsidRDefault="00C50308" w:rsidP="003A4B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0308" w:rsidRPr="00D56D35" w:rsidRDefault="00C50308" w:rsidP="003A4B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vAlign w:val="bottom"/>
            <w:hideMark/>
          </w:tcPr>
          <w:p w:rsidR="00C50308" w:rsidRPr="00D56D35" w:rsidRDefault="00C50308" w:rsidP="003A4B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0308" w:rsidRPr="00D56D35" w:rsidRDefault="00C50308" w:rsidP="003A4B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vAlign w:val="bottom"/>
          </w:tcPr>
          <w:p w:rsidR="00C50308" w:rsidRPr="00D56D35" w:rsidRDefault="00C50308" w:rsidP="003A4B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0308" w:rsidRPr="00D56D35" w:rsidRDefault="00C50308" w:rsidP="008A3D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dxa"/>
            <w:vAlign w:val="bottom"/>
            <w:hideMark/>
          </w:tcPr>
          <w:p w:rsidR="00C50308" w:rsidRPr="00D56D35" w:rsidRDefault="00C50308" w:rsidP="003A4B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5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44B1E" w:rsidRDefault="00844B1E" w:rsidP="00C5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0308" w:rsidRPr="00D56D35" w:rsidRDefault="00C50308" w:rsidP="00C5030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17«Незнайка» (МБДОУ «Детский сад № 17 «Незнайка</w:t>
      </w:r>
      <w:r w:rsidRPr="00D56D3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») (далее Исполнитель) в лице заведующ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 Витушкиной Ярославны Владимировны</w:t>
      </w:r>
      <w:r w:rsidRPr="00D56D3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действующего на основании Устава ДОО, с одной стороны и гр._____</w:t>
      </w:r>
      <w:r w:rsidR="00DE495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D56D3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D56D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 </w:t>
      </w: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(Ф.И.О.), являющийс</w:t>
      </w:r>
      <w:proofErr w:type="gramStart"/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отцом, матерью или законным представителем (далее Родитель), обучающегося ___________________________________________________  (Ф.И.О обучающегося)  «__» _________________     ______года рождения, с другой стороны, заключили настоящий договор о нижеследующем: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8" w:rsidRPr="00D56D35" w:rsidRDefault="00C50308" w:rsidP="00C5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1.ПРЕДМЕТ ДОГОВОРА</w:t>
      </w:r>
    </w:p>
    <w:p w:rsidR="00C50308" w:rsidRDefault="00DE2E13" w:rsidP="00DE2E1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>1.1</w:t>
      </w:r>
      <w:r w:rsidR="00C50308" w:rsidRPr="00DE2E13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.Предметом Договора является организация отдыха в </w:t>
      </w: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летнем </w:t>
      </w:r>
      <w:r w:rsidR="00C50308" w:rsidRPr="00DE2E13">
        <w:rPr>
          <w:rFonts w:ascii="Times New Roman" w:eastAsia="Times New Roman" w:hAnsi="Times New Roman" w:cs="Times New Roman"/>
          <w:i w:val="0"/>
          <w:sz w:val="24"/>
          <w:szCs w:val="24"/>
        </w:rPr>
        <w:t>лагере с дневным</w:t>
      </w:r>
      <w:r w:rsidR="00C50308" w:rsidRPr="00D5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308" w:rsidRPr="008A3D28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>пребыванием детей, организованн</w:t>
      </w:r>
      <w:r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>ого</w:t>
      </w:r>
      <w:r w:rsidR="00C50308" w:rsidRPr="008A3D28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 на базе МБДОУ «Детский сад №17 «Незнайка» ребенка в возрасте от 6 до 8 лет на период с </w:t>
      </w:r>
      <w:r w:rsidR="00DE4951" w:rsidRPr="008A3D28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>01.06.202</w:t>
      </w:r>
      <w:r w:rsidR="008A3D28" w:rsidRPr="008A3D28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>3</w:t>
      </w:r>
      <w:r w:rsidR="00DE4951" w:rsidRPr="008A3D28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 по 30.06.202</w:t>
      </w:r>
      <w:r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3 </w:t>
      </w:r>
      <w:r w:rsidR="00DE4951" w:rsidRPr="008A3D28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>года</w:t>
      </w:r>
      <w:r w:rsidR="00CC11F1" w:rsidRPr="008A3D28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 по программе летнего лагеря с дневным пребыванием детей</w:t>
      </w:r>
      <w:r w:rsidR="008A3D28" w:rsidRPr="008A3D28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 xml:space="preserve"> «Путешествие по Лукоморью»</w:t>
      </w:r>
    </w:p>
    <w:p w:rsidR="008A3D28" w:rsidRPr="00D56D35" w:rsidRDefault="008A3D28" w:rsidP="00CC1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8" w:rsidRDefault="00C50308" w:rsidP="00C5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2.ЦЕНА ДОГОВОРА И ФОРМА ОПЛАТЫ</w:t>
      </w:r>
    </w:p>
    <w:p w:rsidR="00844B1E" w:rsidRPr="00D56D35" w:rsidRDefault="00844B1E" w:rsidP="00C5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2.1.Стоимость путевки в лагерь на 21 календарный  день составляет </w:t>
      </w:r>
      <w:r w:rsidR="00DE4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8A3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460</w:t>
      </w:r>
      <w:r w:rsidRPr="00D56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E4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Пять</w:t>
      </w:r>
      <w:r w:rsidRPr="00D56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тысяч</w:t>
      </w:r>
      <w:r w:rsidR="008A3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четыреста шестьдесят</w:t>
      </w:r>
      <w:r w:rsidRPr="00D56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A3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4951" w:rsidRPr="00DE49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DE4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2.2.Количество предоставляемых путевок: ____________.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76F59" w:rsidRPr="00E7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плата производится заявителями путем внесения </w:t>
      </w: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наличными Исполните</w:t>
      </w:r>
      <w:r w:rsidR="00DE4951">
        <w:rPr>
          <w:rFonts w:ascii="Times New Roman" w:eastAsia="Times New Roman" w:hAnsi="Times New Roman" w:cs="Times New Roman"/>
          <w:sz w:val="24"/>
          <w:szCs w:val="24"/>
          <w:lang w:eastAsia="ru-RU"/>
        </w:rPr>
        <w:t>лю в размере  стоимости путевки</w:t>
      </w:r>
      <w:r w:rsidR="00E76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4951" w:rsidRDefault="00DE4951" w:rsidP="00C5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50308" w:rsidRPr="00D56D35" w:rsidRDefault="00C50308" w:rsidP="00C5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3.ОБЯЗАТЕЛЬСТВА СТОРОН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D56D3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Исполнитель обязуется</w:t>
      </w: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Организовать и обеспечить эффективную реализацию направлений социально-значимой деятельности, культурно-массовых и спортивно-оздоровительных  мероприятий.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Ознакомить ребенка и его родителей (законных представителей) с условиями настоящего Договора, его приложениями и правилами пребывания в лагере.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Обеспечить охрану здоровья и безопасность пребывания ребёнка в лагере.</w:t>
      </w:r>
    </w:p>
    <w:p w:rsidR="00C50308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Организовать 3-х разовое питание (завтрак, обед, полдник).</w:t>
      </w:r>
    </w:p>
    <w:p w:rsidR="00CC11F1" w:rsidRPr="00D56D35" w:rsidRDefault="00CC11F1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график посещения ребенка лагеря с 8.30 до 18.00 часов, исключая выходные (суббота, воскресенье) и праздничные дни в соответствии с законодательством Российской Федерации.</w:t>
      </w:r>
    </w:p>
    <w:p w:rsidR="00C50308" w:rsidRPr="00D56D35" w:rsidRDefault="009C3441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0308"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ребёнку дневной сон.</w:t>
      </w:r>
    </w:p>
    <w:p w:rsidR="00C50308" w:rsidRPr="00D56D35" w:rsidRDefault="009C3441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r w:rsidR="00C50308"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случае необходимости оказать ребенку первую доврачебную медицинскую помощь.</w:t>
      </w:r>
    </w:p>
    <w:p w:rsidR="00C50308" w:rsidRPr="00D56D35" w:rsidRDefault="009C3441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3.1.8</w:t>
      </w:r>
      <w:r w:rsidR="00C50308"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.Уведомить Родителя в случае заболевания ребёнка.</w:t>
      </w:r>
    </w:p>
    <w:p w:rsidR="00C50308" w:rsidRPr="00D56D35" w:rsidRDefault="009C3441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3.1.9</w:t>
      </w:r>
      <w:r w:rsidR="00C50308"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.Обеспечить доставку ребёнка при необходимости в лечебное учреждение (по согласованию с родителями).</w:t>
      </w:r>
    </w:p>
    <w:p w:rsidR="00C50308" w:rsidRPr="00D56D35" w:rsidRDefault="009C3441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</w:t>
      </w:r>
      <w:r w:rsidR="00C50308"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Уведомлять Родителя об успехах ребёнка.</w:t>
      </w:r>
    </w:p>
    <w:p w:rsidR="00C50308" w:rsidRPr="00D56D35" w:rsidRDefault="009C3441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3.1.11</w:t>
      </w:r>
      <w:r w:rsidR="00C50308"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C50308"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ежедневное (кроме выходных и праздничных дней) безопасное пребывание ребенка  в лагере в период с 08-30 часов до 18-00 часов.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D56D3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Родитель обязуется</w:t>
      </w: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Обеспечить ежедневную явку ребенка в Лагерь в опрятном виде и чистой одежде.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3.2.2.Обеспечить ребенка одеждой и обувью по сезону для отдыха, спорта, посещения бассейна, постельными и санитарно-гигиеническими принадлежностями.</w:t>
      </w:r>
    </w:p>
    <w:p w:rsidR="008A3D28" w:rsidRDefault="008A3D2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D28" w:rsidRDefault="008A3D2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D28" w:rsidRDefault="008A3D2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proofErr w:type="gramStart"/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медицинскую справку</w:t>
      </w:r>
      <w:proofErr w:type="gramEnd"/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 и отсутствии заболеваний у ребенка; медицинскую справку – разрешение на посещение занятий в бассейне.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</w:t>
      </w:r>
      <w:proofErr w:type="gramStart"/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путевки</w:t>
      </w:r>
      <w:proofErr w:type="gramEnd"/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3.2.6.Оплатить участие своего ребенка в мероприятиях спортивно-оздоровительной направленности (выездная экскурсия в музей, кинотеатр и т.д.). </w:t>
      </w:r>
    </w:p>
    <w:p w:rsidR="00DE4951" w:rsidRDefault="00DE4951" w:rsidP="00C5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50308" w:rsidRPr="00D56D35" w:rsidRDefault="00C50308" w:rsidP="00C5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4. ПРАВА СТОРОН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D56D3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Исполнитель имеет право</w:t>
      </w: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Отчислить ребёнка  из лагеря в случае нарушения условий настоящего Договора.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Отправить ребёнка из лагеря по состоянию здоровья, препятствующего его дальнейшему пребыванию в лагере, согласовав предварительно сопровождение </w:t>
      </w:r>
      <w:proofErr w:type="gramStart"/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с родителями (законными представителями)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D56D3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Родитель имеет право</w:t>
      </w: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Забрать ребёнка ранее срока, установленного настоящим Договором по письменному заявлению.          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Высказать свои пожелания воспитателю по поводу организации отдыха ребенка.</w:t>
      </w:r>
    </w:p>
    <w:p w:rsidR="00DE4951" w:rsidRDefault="00DE4951" w:rsidP="00C5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50308" w:rsidRPr="00D56D35" w:rsidRDefault="00C50308" w:rsidP="00C5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5. ОТВЕТСТВЕНННОСТЬ СТОРОН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настоящего Договора стороны несут ответственность, предусмотренную законодательством РФ.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5.2.Споры, возникающие в ходе исполнения договора, решаются путём переговоров или в установленном законодательством порядке. </w:t>
      </w:r>
    </w:p>
    <w:p w:rsidR="00DE4951" w:rsidRDefault="00DE4951" w:rsidP="00C5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50308" w:rsidRPr="00D56D35" w:rsidRDefault="00C50308" w:rsidP="00C5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6. ЗАКЛЮЧИТЕЛЬНЫЕ ПОЛОЖЕНИЯ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подписания и действует до окончания срока, указанного в п.1.1.</w:t>
      </w:r>
    </w:p>
    <w:p w:rsidR="00C50308" w:rsidRPr="00D56D35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заключается в 2-х экземплярах, имеющих одинаковую силу, по одному для каждой стороны.</w:t>
      </w:r>
    </w:p>
    <w:p w:rsidR="00C50308" w:rsidRDefault="00C50308" w:rsidP="00C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Изменения и дополнения к Договору могут быть внесены при обоюдном согласии договаривающихся сторон в письменном виде и являются неотъемлемой частью настоящего Договора.</w:t>
      </w:r>
    </w:p>
    <w:p w:rsidR="00C50308" w:rsidRPr="00D56D35" w:rsidRDefault="00C50308" w:rsidP="00C5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56D3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7. ПОДПИСИ СТОРОН</w:t>
      </w:r>
    </w:p>
    <w:tbl>
      <w:tblPr>
        <w:tblW w:w="10173" w:type="dxa"/>
        <w:tblLayout w:type="fixed"/>
        <w:tblLook w:val="01E0"/>
      </w:tblPr>
      <w:tblGrid>
        <w:gridCol w:w="4786"/>
        <w:gridCol w:w="5387"/>
      </w:tblGrid>
      <w:tr w:rsidR="00DE4951" w:rsidRPr="00DE4951" w:rsidTr="00CC32A0">
        <w:tc>
          <w:tcPr>
            <w:tcW w:w="4786" w:type="dxa"/>
            <w:shd w:val="clear" w:color="auto" w:fill="auto"/>
          </w:tcPr>
          <w:p w:rsidR="00DE4951" w:rsidRPr="00DE4951" w:rsidRDefault="00DE4951" w:rsidP="00DE49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«Детский сад № 17 «Незнайка»: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DE4951" w:rsidRPr="00DE4951" w:rsidRDefault="00DE4951" w:rsidP="00DE495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 (мать): _________________________</w:t>
            </w:r>
          </w:p>
          <w:p w:rsidR="00DE4951" w:rsidRPr="00DE4951" w:rsidRDefault="00DE4951" w:rsidP="00DE495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  <w:p w:rsidR="00DE4951" w:rsidRPr="00DE4951" w:rsidRDefault="00DE4951" w:rsidP="00DE495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 _________ № ________________</w:t>
            </w:r>
          </w:p>
          <w:p w:rsidR="00DE4951" w:rsidRPr="00DE4951" w:rsidRDefault="00DE4951" w:rsidP="00DE495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«____» ___________________20_____г.</w:t>
            </w:r>
          </w:p>
          <w:p w:rsidR="00DE4951" w:rsidRPr="00DE4951" w:rsidRDefault="00DE4951" w:rsidP="00DE495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E4951" w:rsidRPr="00DE4951" w:rsidRDefault="00DE4951" w:rsidP="00DE495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E4951" w:rsidRPr="00DE4951" w:rsidRDefault="00DE4951" w:rsidP="00DE495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E4951" w:rsidRPr="00DE4951" w:rsidRDefault="00DE4951" w:rsidP="00DE495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________________________</w:t>
            </w:r>
          </w:p>
          <w:p w:rsidR="00DE4951" w:rsidRPr="00DE4951" w:rsidRDefault="00DE4951" w:rsidP="00DE495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E4951" w:rsidRPr="00DE4951" w:rsidRDefault="00DE4951" w:rsidP="00DE495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E4951" w:rsidRPr="00DE4951" w:rsidRDefault="00DE4951" w:rsidP="00DE495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951" w:rsidRPr="00DE4951" w:rsidRDefault="00DE4951" w:rsidP="00DE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__________________________________________ </w:t>
            </w:r>
          </w:p>
          <w:p w:rsidR="00DE4951" w:rsidRPr="00DE4951" w:rsidRDefault="00DE4951" w:rsidP="00DE4951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(подпись, расшифровка)</w:t>
            </w:r>
          </w:p>
          <w:p w:rsidR="00DE4951" w:rsidRPr="00DE4951" w:rsidRDefault="00DE4951" w:rsidP="00DE495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E4951" w:rsidRPr="00DE4951" w:rsidRDefault="00DE4951" w:rsidP="00DE495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20___г.</w:t>
            </w:r>
          </w:p>
          <w:p w:rsidR="00DE4951" w:rsidRPr="00DE4951" w:rsidRDefault="00DE4951" w:rsidP="00DE495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4951" w:rsidRPr="00DE4951" w:rsidTr="00CC32A0">
        <w:tc>
          <w:tcPr>
            <w:tcW w:w="4786" w:type="dxa"/>
            <w:shd w:val="clear" w:color="auto" w:fill="auto"/>
          </w:tcPr>
          <w:p w:rsidR="00DE4951" w:rsidRPr="00DE4951" w:rsidRDefault="00DE4951" w:rsidP="00DE4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Россия, 628010, Ханты-Мансийский автономный округ – Югра,</w:t>
            </w:r>
          </w:p>
          <w:p w:rsidR="00DE4951" w:rsidRPr="00DE4951" w:rsidRDefault="00DE4951" w:rsidP="00DE4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анты-Мансийск, ул. Ломоносова, д. 38,</w:t>
            </w:r>
          </w:p>
          <w:p w:rsidR="00DE4951" w:rsidRPr="00DE4951" w:rsidRDefault="00DE4951" w:rsidP="00DE4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Тел.: (3467) 388-363</w:t>
            </w:r>
          </w:p>
          <w:p w:rsidR="00DE4951" w:rsidRPr="00DE4951" w:rsidRDefault="00DE4951" w:rsidP="00DE4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ОКВЭД 85.11, ОКПО 42174464,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E4951" w:rsidRPr="00DE4951" w:rsidRDefault="00DE4951" w:rsidP="00DE4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8601048844, КПП 860101001.</w:t>
            </w:r>
          </w:p>
          <w:p w:rsidR="00DE4951" w:rsidRPr="00DE4951" w:rsidRDefault="00DE4951" w:rsidP="00DE4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007162163</w:t>
            </w:r>
          </w:p>
          <w:p w:rsidR="00DE4951" w:rsidRPr="00DE4951" w:rsidRDefault="00DE4951" w:rsidP="00DE4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03234643718710008700</w:t>
            </w:r>
          </w:p>
          <w:p w:rsidR="00DE4951" w:rsidRPr="00DE4951" w:rsidRDefault="00DE4951" w:rsidP="00DE4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К/с 40102810245370000007</w:t>
            </w:r>
          </w:p>
          <w:p w:rsidR="00DE4951" w:rsidRPr="00DE4951" w:rsidRDefault="00DE4951" w:rsidP="00DE49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Л/с 231.42.050.3</w:t>
            </w:r>
          </w:p>
          <w:p w:rsidR="00DE4951" w:rsidRPr="00DE4951" w:rsidRDefault="00DE4951" w:rsidP="00DE49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РКЦ г</w:t>
            </w:r>
            <w:proofErr w:type="gramStart"/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анты-Мансийска//УФК по </w:t>
            </w:r>
            <w:proofErr w:type="spellStart"/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ХМАО-Югра</w:t>
            </w:r>
            <w:proofErr w:type="spellEnd"/>
            <w:r w:rsidRPr="00DE49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4951" w:rsidRPr="00DE4951" w:rsidRDefault="00DE4951" w:rsidP="00DE49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951" w:rsidRPr="00DE4951" w:rsidRDefault="00DE4951" w:rsidP="00DE49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5387" w:type="dxa"/>
            <w:vMerge/>
            <w:shd w:val="clear" w:color="auto" w:fill="auto"/>
          </w:tcPr>
          <w:p w:rsidR="00DE4951" w:rsidRPr="00DE4951" w:rsidRDefault="00DE4951" w:rsidP="00DE495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951" w:rsidRPr="00DE4951" w:rsidTr="00CC32A0">
        <w:tc>
          <w:tcPr>
            <w:tcW w:w="4786" w:type="dxa"/>
            <w:shd w:val="clear" w:color="auto" w:fill="auto"/>
          </w:tcPr>
          <w:p w:rsidR="00DE4951" w:rsidRPr="00DE4951" w:rsidRDefault="00DE4951" w:rsidP="00DE49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E4951" w:rsidRPr="00DE4951" w:rsidRDefault="00DE4951" w:rsidP="00DE49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 / Я.В. </w:t>
            </w:r>
            <w:proofErr w:type="spellStart"/>
            <w:r w:rsidRPr="00DE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Витушкина</w:t>
            </w:r>
            <w:proofErr w:type="spellEnd"/>
            <w:r w:rsidRPr="00DE4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DE4951" w:rsidRPr="00DE4951" w:rsidRDefault="00DE4951" w:rsidP="00D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951" w:rsidRPr="00DE4951" w:rsidRDefault="00DE4951" w:rsidP="00DE4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 20____г.</w:t>
            </w:r>
          </w:p>
          <w:p w:rsidR="00DE4951" w:rsidRPr="00DE4951" w:rsidRDefault="00DE4951" w:rsidP="00DE4951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E4951" w:rsidRPr="00DE4951" w:rsidRDefault="00DE4951" w:rsidP="00DE495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B1E" w:rsidRDefault="00844B1E" w:rsidP="00C5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1E" w:rsidRDefault="00844B1E" w:rsidP="00C5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1E" w:rsidRDefault="00844B1E" w:rsidP="00C5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4B1E" w:rsidSect="008A3D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6224"/>
    <w:rsid w:val="00015C5D"/>
    <w:rsid w:val="001C6224"/>
    <w:rsid w:val="007C6BA7"/>
    <w:rsid w:val="00844B1E"/>
    <w:rsid w:val="008A3D28"/>
    <w:rsid w:val="009C3441"/>
    <w:rsid w:val="00C50308"/>
    <w:rsid w:val="00CC11F1"/>
    <w:rsid w:val="00CD4EEB"/>
    <w:rsid w:val="00DE2E13"/>
    <w:rsid w:val="00DE4951"/>
    <w:rsid w:val="00E76F59"/>
    <w:rsid w:val="00FA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1F1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8A3D28"/>
    <w:pPr>
      <w:spacing w:after="0" w:line="240" w:lineRule="auto"/>
    </w:pPr>
    <w:rPr>
      <w:rFonts w:eastAsiaTheme="minorEastAsia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Пользователь</cp:lastModifiedBy>
  <cp:revision>3</cp:revision>
  <cp:lastPrinted>2021-05-24T05:46:00Z</cp:lastPrinted>
  <dcterms:created xsi:type="dcterms:W3CDTF">2023-05-15T05:05:00Z</dcterms:created>
  <dcterms:modified xsi:type="dcterms:W3CDTF">2023-05-15T05:08:00Z</dcterms:modified>
</cp:coreProperties>
</file>