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9" w:rsidRDefault="002332C9" w:rsidP="002332C9">
      <w:pPr>
        <w:ind w:left="-1276" w:right="-568"/>
        <w:jc w:val="center"/>
        <w:rPr>
          <w:rFonts w:eastAsiaTheme="minorEastAsia" w:cstheme="minorBidi"/>
        </w:rPr>
      </w:pPr>
      <w:r>
        <w:rPr>
          <w:noProof/>
        </w:rPr>
        <w:drawing>
          <wp:inline distT="0" distB="0" distL="0" distR="0">
            <wp:extent cx="6772275" cy="9420225"/>
            <wp:effectExtent l="19050" t="0" r="9525" b="0"/>
            <wp:docPr id="2" name="Рисунок 2" descr="C:\Users\User\AppData\Local\Microsoft\Windows\INetCache\Content.Word\Титульник программа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Титульник программа лаг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62" cy="9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AC" w:rsidRDefault="00F32EAC" w:rsidP="007E2B18">
      <w:pPr>
        <w:jc w:val="center"/>
        <w:rPr>
          <w:b/>
          <w:color w:val="FF0000"/>
          <w:lang w:eastAsia="en-US"/>
        </w:rPr>
      </w:pPr>
    </w:p>
    <w:p w:rsidR="00F32EAC" w:rsidRDefault="00F32EAC" w:rsidP="007E2B18">
      <w:pPr>
        <w:jc w:val="center"/>
        <w:rPr>
          <w:b/>
          <w:color w:val="FF0000"/>
          <w:lang w:eastAsia="en-US"/>
        </w:rPr>
      </w:pPr>
    </w:p>
    <w:p w:rsidR="00D47760" w:rsidRPr="00A36000" w:rsidRDefault="00D47760" w:rsidP="00A36000">
      <w:pPr>
        <w:jc w:val="center"/>
        <w:rPr>
          <w:rFonts w:eastAsia="Times New Roman"/>
          <w:color w:val="000000"/>
        </w:rPr>
      </w:pPr>
      <w:r w:rsidRPr="00D47760">
        <w:rPr>
          <w:rFonts w:ascii="Verdana" w:eastAsia="Times New Roman" w:hAnsi="Verdana"/>
          <w:color w:val="000000"/>
          <w:sz w:val="20"/>
          <w:szCs w:val="20"/>
        </w:rPr>
        <w:t> </w:t>
      </w:r>
      <w:r w:rsidRPr="00A36000">
        <w:rPr>
          <w:rFonts w:eastAsia="Times New Roman"/>
          <w:color w:val="000000"/>
        </w:rPr>
        <w:t>СОДЕРЖАНИЕ</w:t>
      </w:r>
    </w:p>
    <w:tbl>
      <w:tblPr>
        <w:tblpPr w:leftFromText="180" w:rightFromText="180" w:vertAnchor="text" w:horzAnchor="margin" w:tblpY="225"/>
        <w:tblW w:w="9889" w:type="dxa"/>
        <w:tblLayout w:type="fixed"/>
        <w:tblLook w:val="04A0"/>
      </w:tblPr>
      <w:tblGrid>
        <w:gridCol w:w="959"/>
        <w:gridCol w:w="7796"/>
        <w:gridCol w:w="1134"/>
      </w:tblGrid>
      <w:tr w:rsidR="00D47760" w:rsidRPr="00A36000" w:rsidTr="00A36000">
        <w:trPr>
          <w:trHeight w:val="274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Паспорт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3</w:t>
            </w:r>
          </w:p>
        </w:tc>
      </w:tr>
      <w:tr w:rsidR="00D47760" w:rsidRPr="00A36000" w:rsidTr="00A36000">
        <w:trPr>
          <w:trHeight w:val="278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 xml:space="preserve">Пояснительная записка     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69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</w:rPr>
              <w:t>Актуальность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D47760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72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2.2.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</w:rPr>
              <w:t>Социальная значимость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53307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</w:p>
        </w:tc>
      </w:tr>
      <w:tr w:rsidR="00D47760" w:rsidRPr="00A36000" w:rsidTr="00A36000">
        <w:trPr>
          <w:trHeight w:val="263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Цели и задачи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53307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5</w:t>
            </w:r>
          </w:p>
        </w:tc>
      </w:tr>
      <w:tr w:rsidR="00D47760" w:rsidRPr="00A36000" w:rsidTr="00A36000">
        <w:trPr>
          <w:trHeight w:val="266"/>
        </w:trPr>
        <w:tc>
          <w:tcPr>
            <w:tcW w:w="959" w:type="dxa"/>
            <w:shd w:val="clear" w:color="auto" w:fill="auto"/>
          </w:tcPr>
          <w:p w:rsidR="00D47760" w:rsidRPr="00A36000" w:rsidRDefault="0053307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3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53307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Принципы, используемые при планировании и проведении лагерной смены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6</w:t>
            </w:r>
          </w:p>
        </w:tc>
      </w:tr>
      <w:tr w:rsidR="00D47760" w:rsidRPr="00A36000" w:rsidTr="00A36000">
        <w:trPr>
          <w:trHeight w:val="256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4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Направления работы, используемые при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7</w:t>
            </w:r>
          </w:p>
        </w:tc>
      </w:tr>
      <w:tr w:rsidR="00D47760" w:rsidRPr="00A36000" w:rsidTr="00A36000">
        <w:trPr>
          <w:trHeight w:val="246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5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  <w:spacing w:val="-11"/>
                <w:position w:val="2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Виды досуговой деятельности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</w:t>
            </w:r>
          </w:p>
        </w:tc>
      </w:tr>
      <w:tr w:rsidR="00D47760" w:rsidRPr="00A36000" w:rsidTr="00A36000">
        <w:trPr>
          <w:trHeight w:val="250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6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Этапы и сроки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10</w:t>
            </w:r>
          </w:p>
        </w:tc>
      </w:tr>
      <w:tr w:rsidR="00D47760" w:rsidRPr="00A36000" w:rsidTr="00A36000">
        <w:trPr>
          <w:trHeight w:val="239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7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A36000">
              <w:rPr>
                <w:rFonts w:eastAsia="Times New Roman"/>
              </w:rPr>
              <w:t>0</w:t>
            </w:r>
          </w:p>
        </w:tc>
      </w:tr>
      <w:tr w:rsidR="00D47760" w:rsidRPr="00A36000" w:rsidTr="00A36000">
        <w:trPr>
          <w:trHeight w:val="244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8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Содержание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11</w:t>
            </w:r>
          </w:p>
        </w:tc>
      </w:tr>
      <w:tr w:rsidR="00D47760" w:rsidRPr="00A36000" w:rsidTr="00A36000">
        <w:trPr>
          <w:trHeight w:val="247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План работы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677A24">
              <w:rPr>
                <w:rFonts w:eastAsia="Times New Roman"/>
              </w:rPr>
              <w:t>2</w:t>
            </w:r>
          </w:p>
        </w:tc>
      </w:tr>
      <w:tr w:rsidR="00D47760" w:rsidRPr="00A36000" w:rsidTr="00A36000">
        <w:trPr>
          <w:trHeight w:val="238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9.1.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Режим дня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13</w:t>
            </w:r>
          </w:p>
        </w:tc>
      </w:tr>
      <w:tr w:rsidR="00D47760" w:rsidRPr="00A36000" w:rsidTr="00A36000">
        <w:trPr>
          <w:trHeight w:val="242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9.2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Законы лагеря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14</w:t>
            </w:r>
          </w:p>
        </w:tc>
      </w:tr>
      <w:tr w:rsidR="00D47760" w:rsidRPr="00A36000" w:rsidTr="00A36000">
        <w:trPr>
          <w:trHeight w:val="232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9.3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Ключевые дела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15</w:t>
            </w:r>
          </w:p>
        </w:tc>
      </w:tr>
      <w:tr w:rsidR="00D47760" w:rsidRPr="00A36000" w:rsidTr="00A36000">
        <w:trPr>
          <w:trHeight w:val="591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9.4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  <w:spacing w:val="-11"/>
                <w:position w:val="2"/>
              </w:rPr>
              <w:t>Организация взаимодействия летнего лагеря с дневным пребыванием детей «</w:t>
            </w:r>
            <w:r w:rsidR="003304E5">
              <w:rPr>
                <w:rFonts w:eastAsia="Times New Roman"/>
                <w:spacing w:val="-11"/>
                <w:position w:val="2"/>
              </w:rPr>
              <w:t>Путешествие по Лукоморью</w:t>
            </w:r>
            <w:r w:rsidR="00A36000">
              <w:rPr>
                <w:rFonts w:eastAsia="Times New Roman"/>
                <w:spacing w:val="-11"/>
                <w:position w:val="2"/>
              </w:rPr>
              <w:t>»</w:t>
            </w:r>
            <w:r w:rsidRPr="00A36000">
              <w:rPr>
                <w:rFonts w:eastAsia="Times New Roman"/>
                <w:spacing w:val="-11"/>
                <w:position w:val="2"/>
              </w:rPr>
              <w:t xml:space="preserve"> с социумом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16</w:t>
            </w:r>
          </w:p>
        </w:tc>
      </w:tr>
      <w:tr w:rsidR="00D47760" w:rsidRPr="00A36000" w:rsidTr="00A36000">
        <w:trPr>
          <w:trHeight w:val="201"/>
        </w:trPr>
        <w:tc>
          <w:tcPr>
            <w:tcW w:w="959" w:type="dxa"/>
            <w:shd w:val="clear" w:color="auto" w:fill="auto"/>
          </w:tcPr>
          <w:p w:rsidR="00D47760" w:rsidRPr="00A36000" w:rsidRDefault="00C66F45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10</w:t>
            </w:r>
            <w:r w:rsidR="00D47760"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Условия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677A24">
              <w:rPr>
                <w:rFonts w:eastAsia="Times New Roman"/>
              </w:rPr>
              <w:t>6</w:t>
            </w:r>
          </w:p>
        </w:tc>
      </w:tr>
      <w:tr w:rsidR="00D47760" w:rsidRPr="00A36000" w:rsidTr="00A36000">
        <w:trPr>
          <w:trHeight w:val="206"/>
        </w:trPr>
        <w:tc>
          <w:tcPr>
            <w:tcW w:w="959" w:type="dxa"/>
            <w:shd w:val="clear" w:color="auto" w:fill="auto"/>
          </w:tcPr>
          <w:p w:rsidR="00D47760" w:rsidRPr="00A36000" w:rsidRDefault="00D47760" w:rsidP="00372197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</w:t>
            </w:r>
            <w:r w:rsidR="00C66F45" w:rsidRPr="00A36000">
              <w:rPr>
                <w:rFonts w:eastAsia="Times New Roman"/>
              </w:rPr>
              <w:t>1</w:t>
            </w:r>
            <w:r w:rsidRPr="00A36000">
              <w:rPr>
                <w:rFonts w:eastAsia="Times New Roman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D47760" w:rsidRPr="00A36000" w:rsidRDefault="00C66F45" w:rsidP="00A36000">
            <w:pPr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Список литературы</w:t>
            </w:r>
          </w:p>
        </w:tc>
        <w:tc>
          <w:tcPr>
            <w:tcW w:w="1134" w:type="dxa"/>
            <w:shd w:val="clear" w:color="auto" w:fill="auto"/>
          </w:tcPr>
          <w:p w:rsidR="00D47760" w:rsidRPr="00A36000" w:rsidRDefault="00C66F45" w:rsidP="00A36000">
            <w:pPr>
              <w:jc w:val="center"/>
              <w:rPr>
                <w:rFonts w:eastAsia="Times New Roman"/>
              </w:rPr>
            </w:pPr>
            <w:r w:rsidRPr="00A36000">
              <w:rPr>
                <w:rFonts w:eastAsia="Times New Roman"/>
              </w:rPr>
              <w:t>18</w:t>
            </w:r>
          </w:p>
        </w:tc>
      </w:tr>
      <w:tr w:rsidR="00D47760" w:rsidRPr="00D47760" w:rsidTr="00A36000">
        <w:trPr>
          <w:trHeight w:val="609"/>
        </w:trPr>
        <w:tc>
          <w:tcPr>
            <w:tcW w:w="959" w:type="dxa"/>
            <w:shd w:val="clear" w:color="auto" w:fill="auto"/>
          </w:tcPr>
          <w:p w:rsidR="00D47760" w:rsidRPr="00D47760" w:rsidRDefault="00D4776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47760" w:rsidRPr="00D47760" w:rsidRDefault="00D47760" w:rsidP="00D477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760" w:rsidRPr="00D47760" w:rsidRDefault="00D47760" w:rsidP="00D477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47760" w:rsidRPr="00D47760" w:rsidTr="00A36000">
        <w:trPr>
          <w:trHeight w:val="609"/>
        </w:trPr>
        <w:tc>
          <w:tcPr>
            <w:tcW w:w="959" w:type="dxa"/>
            <w:shd w:val="clear" w:color="auto" w:fill="auto"/>
          </w:tcPr>
          <w:p w:rsidR="00D47760" w:rsidRDefault="00D4776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A36000" w:rsidRPr="00D47760" w:rsidRDefault="00A36000" w:rsidP="0037219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D47760" w:rsidRDefault="00D4776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  <w:p w:rsidR="00A36000" w:rsidRPr="00D47760" w:rsidRDefault="00A36000" w:rsidP="00D4776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47760" w:rsidRPr="00D47760" w:rsidRDefault="00D47760" w:rsidP="00D4776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32EAC" w:rsidRDefault="00F32EAC" w:rsidP="007E2B18">
      <w:pPr>
        <w:jc w:val="center"/>
        <w:rPr>
          <w:b/>
          <w:color w:val="FF0000"/>
          <w:lang w:eastAsia="en-US"/>
        </w:rPr>
      </w:pPr>
    </w:p>
    <w:tbl>
      <w:tblPr>
        <w:tblW w:w="9771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5"/>
        <w:gridCol w:w="7126"/>
      </w:tblGrid>
      <w:tr w:rsidR="008C5617" w:rsidRPr="008C5617" w:rsidTr="000D6D29">
        <w:trPr>
          <w:tblCellSpacing w:w="0" w:type="dxa"/>
        </w:trPr>
        <w:tc>
          <w:tcPr>
            <w:tcW w:w="9771" w:type="dxa"/>
            <w:gridSpan w:val="2"/>
          </w:tcPr>
          <w:p w:rsidR="008C5617" w:rsidRP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8C5617" w:rsidRP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8C5617" w:rsidRPr="008C5617" w:rsidRDefault="008C5617" w:rsidP="008C5617">
            <w:pPr>
              <w:spacing w:before="30" w:after="30"/>
              <w:rPr>
                <w:rFonts w:eastAsia="Times New Roman"/>
                <w:b/>
                <w:bCs/>
                <w:u w:val="single"/>
              </w:rPr>
            </w:pPr>
          </w:p>
          <w:p w:rsidR="008C5617" w:rsidRDefault="008C5617" w:rsidP="008C5617">
            <w:pPr>
              <w:spacing w:before="30" w:after="30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8C5617">
              <w:rPr>
                <w:rFonts w:eastAsia="Times New Roman"/>
                <w:b/>
                <w:bCs/>
                <w:u w:val="single"/>
              </w:rPr>
              <w:t>1. ПАСПОРТ  ПРОГРАММЫ</w:t>
            </w:r>
          </w:p>
          <w:p w:rsidR="006A7F6C" w:rsidRPr="008C5617" w:rsidRDefault="006A7F6C" w:rsidP="008C5617">
            <w:pPr>
              <w:spacing w:before="30" w:after="30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Pr="008C5617">
              <w:rPr>
                <w:rFonts w:eastAsia="Times New Roman"/>
              </w:rPr>
              <w:t>Полное название программы</w:t>
            </w:r>
          </w:p>
        </w:tc>
        <w:tc>
          <w:tcPr>
            <w:tcW w:w="7126" w:type="dxa"/>
          </w:tcPr>
          <w:p w:rsidR="008C5617" w:rsidRPr="008C5617" w:rsidRDefault="006E2137" w:rsidP="00A36000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Программа л</w:t>
            </w:r>
            <w:r w:rsidRPr="006E2137">
              <w:rPr>
                <w:rFonts w:eastAsia="Times New Roman"/>
              </w:rPr>
              <w:t>етнего лагеря с дневным пребыванием детей</w:t>
            </w:r>
            <w:r w:rsidR="002332C9">
              <w:rPr>
                <w:rFonts w:eastAsia="Times New Roman"/>
              </w:rPr>
              <w:t xml:space="preserve"> </w:t>
            </w:r>
            <w:r w:rsidRPr="006E2137">
              <w:rPr>
                <w:rFonts w:eastAsia="Times New Roman"/>
              </w:rPr>
              <w:t>«</w:t>
            </w:r>
            <w:r w:rsidR="007F2AEB">
              <w:rPr>
                <w:rFonts w:eastAsia="Times New Roman"/>
              </w:rPr>
              <w:t>Путешествие по Лукоморью</w:t>
            </w:r>
            <w:r w:rsidRPr="006E2137">
              <w:rPr>
                <w:rFonts w:eastAsia="Times New Roman"/>
              </w:rPr>
              <w:t>»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Направление </w:t>
            </w:r>
          </w:p>
        </w:tc>
        <w:tc>
          <w:tcPr>
            <w:tcW w:w="7126" w:type="dxa"/>
          </w:tcPr>
          <w:p w:rsidR="008C5617" w:rsidRPr="008C5617" w:rsidRDefault="00204859" w:rsidP="00A3600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Спортивно-оздоровительное, г</w:t>
            </w:r>
            <w:r w:rsidRPr="00204859">
              <w:rPr>
                <w:rFonts w:eastAsia="Times New Roman"/>
              </w:rPr>
              <w:t>ражданско-</w:t>
            </w:r>
            <w:r>
              <w:rPr>
                <w:rFonts w:eastAsia="Times New Roman"/>
              </w:rPr>
              <w:t>патриотическое, х</w:t>
            </w:r>
            <w:r w:rsidRPr="00204859">
              <w:rPr>
                <w:rFonts w:eastAsia="Times New Roman"/>
              </w:rPr>
              <w:t>удожественно – творческое</w:t>
            </w:r>
            <w:r>
              <w:rPr>
                <w:rFonts w:eastAsia="Times New Roman"/>
              </w:rPr>
              <w:t>, с</w:t>
            </w:r>
            <w:r w:rsidRPr="00204859">
              <w:rPr>
                <w:rFonts w:eastAsia="Times New Roman"/>
              </w:rPr>
              <w:t>оциально-коммуникативное</w:t>
            </w:r>
            <w:r>
              <w:rPr>
                <w:rFonts w:eastAsia="Times New Roman"/>
              </w:rPr>
              <w:t>, н</w:t>
            </w:r>
            <w:r w:rsidRPr="00204859">
              <w:rPr>
                <w:rFonts w:eastAsia="Times New Roman"/>
              </w:rPr>
              <w:t>равственно – экологическое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Автор программы</w:t>
            </w:r>
          </w:p>
        </w:tc>
        <w:tc>
          <w:tcPr>
            <w:tcW w:w="7126" w:type="dxa"/>
          </w:tcPr>
          <w:p w:rsidR="008C5617" w:rsidRPr="00A36000" w:rsidRDefault="005B6D2C" w:rsidP="00A36000">
            <w:pPr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174E1">
              <w:rPr>
                <w:rFonts w:eastAsia="Times New Roman"/>
              </w:rPr>
              <w:t>Штафнюк</w:t>
            </w:r>
            <w:proofErr w:type="spellEnd"/>
            <w:r w:rsidRPr="005174E1">
              <w:rPr>
                <w:rFonts w:eastAsia="Times New Roman"/>
              </w:rPr>
              <w:t xml:space="preserve"> Валентина Владимировна, </w:t>
            </w:r>
            <w:proofErr w:type="spellStart"/>
            <w:r w:rsidRPr="005174E1">
              <w:rPr>
                <w:rFonts w:eastAsia="Times New Roman"/>
              </w:rPr>
              <w:t>Жарнова</w:t>
            </w:r>
            <w:proofErr w:type="spellEnd"/>
            <w:r w:rsidRPr="005174E1">
              <w:rPr>
                <w:rFonts w:eastAsia="Times New Roman"/>
              </w:rPr>
              <w:t xml:space="preserve"> Алена Геннадьевна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  <w:sz w:val="20"/>
                <w:szCs w:val="20"/>
              </w:rPr>
              <w:t> </w:t>
            </w:r>
            <w:r w:rsidRPr="008C5617">
              <w:rPr>
                <w:rFonts w:eastAsia="Times New Roman"/>
              </w:rPr>
              <w:t>Территория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Россия, Ханты-Мансийский автономный округ - Югра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Юридический адрес ОУ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628010 Тюменская область, г.Ханты-Мансийск, ул.Ломоносова,38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Телефон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8-(3467)</w:t>
            </w:r>
            <w:r w:rsidR="005B6D2C">
              <w:rPr>
                <w:rFonts w:eastAsia="Times New Roman"/>
              </w:rPr>
              <w:t xml:space="preserve"> 388-363 (доб.4)</w:t>
            </w:r>
          </w:p>
        </w:tc>
      </w:tr>
      <w:tr w:rsidR="005B6D2C" w:rsidRPr="008C5617" w:rsidTr="000D6D29">
        <w:trPr>
          <w:tblCellSpacing w:w="0" w:type="dxa"/>
        </w:trPr>
        <w:tc>
          <w:tcPr>
            <w:tcW w:w="2645" w:type="dxa"/>
          </w:tcPr>
          <w:p w:rsidR="005B6D2C" w:rsidRDefault="005B6D2C" w:rsidP="00A3600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Электронная почта</w:t>
            </w:r>
          </w:p>
          <w:p w:rsidR="00DA19EA" w:rsidRPr="00DA19EA" w:rsidRDefault="00DA19EA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Сайт ДОУ:</w:t>
            </w:r>
          </w:p>
        </w:tc>
        <w:tc>
          <w:tcPr>
            <w:tcW w:w="7126" w:type="dxa"/>
          </w:tcPr>
          <w:p w:rsidR="005B6D2C" w:rsidRPr="00533075" w:rsidRDefault="003B54DC" w:rsidP="00A36000">
            <w:pPr>
              <w:rPr>
                <w:rFonts w:eastAsia="Times New Roman"/>
              </w:rPr>
            </w:pPr>
            <w:hyperlink r:id="rId8" w:history="1">
              <w:r w:rsidR="0002568F" w:rsidRPr="00FF4E22">
                <w:rPr>
                  <w:rStyle w:val="ae"/>
                  <w:rFonts w:eastAsia="Times New Roman"/>
                  <w:lang w:val="en-US"/>
                </w:rPr>
                <w:t>hm</w:t>
              </w:r>
              <w:r w:rsidR="0002568F" w:rsidRPr="00FF4E22">
                <w:rPr>
                  <w:rStyle w:val="ae"/>
                  <w:rFonts w:eastAsia="Times New Roman"/>
                </w:rPr>
                <w:t>-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ds</w:t>
              </w:r>
              <w:r w:rsidR="0002568F" w:rsidRPr="00FF4E22">
                <w:rPr>
                  <w:rStyle w:val="ae"/>
                  <w:rFonts w:eastAsia="Times New Roman"/>
                </w:rPr>
                <w:t>17@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mail</w:t>
              </w:r>
              <w:r w:rsidR="0002568F" w:rsidRPr="00FF4E22">
                <w:rPr>
                  <w:rStyle w:val="ae"/>
                  <w:rFonts w:eastAsia="Times New Roman"/>
                </w:rPr>
                <w:t>.</w:t>
              </w:r>
              <w:r w:rsidR="0002568F" w:rsidRPr="00FF4E22">
                <w:rPr>
                  <w:rStyle w:val="ae"/>
                  <w:rFonts w:eastAsia="Times New Roman"/>
                  <w:lang w:val="en-US"/>
                </w:rPr>
                <w:t>ru</w:t>
              </w:r>
            </w:hyperlink>
          </w:p>
          <w:p w:rsidR="005B6D2C" w:rsidRPr="00533075" w:rsidRDefault="003B54DC" w:rsidP="00A36000">
            <w:pPr>
              <w:rPr>
                <w:rFonts w:eastAsia="Times New Roman"/>
              </w:rPr>
            </w:pPr>
            <w:hyperlink r:id="rId9" w:history="1">
              <w:r w:rsidR="00DA19EA" w:rsidRPr="00C01D59">
                <w:rPr>
                  <w:rStyle w:val="ae"/>
                  <w:rFonts w:eastAsia="Times New Roman"/>
                  <w:lang w:val="en-US"/>
                </w:rPr>
                <w:t>https</w:t>
              </w:r>
              <w:r w:rsidR="00DA19EA" w:rsidRPr="00533075">
                <w:rPr>
                  <w:rStyle w:val="ae"/>
                  <w:rFonts w:eastAsia="Times New Roman"/>
                </w:rPr>
                <w:t>://</w:t>
              </w:r>
              <w:proofErr w:type="spellStart"/>
              <w:r w:rsidR="00DA19EA" w:rsidRPr="00C01D59">
                <w:rPr>
                  <w:rStyle w:val="ae"/>
                  <w:rFonts w:eastAsia="Times New Roman"/>
                  <w:lang w:val="en-US"/>
                </w:rPr>
                <w:t>detsad</w:t>
              </w:r>
              <w:proofErr w:type="spellEnd"/>
              <w:r w:rsidR="00DA19EA" w:rsidRPr="00533075">
                <w:rPr>
                  <w:rStyle w:val="ae"/>
                  <w:rFonts w:eastAsia="Times New Roman"/>
                </w:rPr>
                <w:t>17</w:t>
              </w:r>
              <w:proofErr w:type="spellStart"/>
              <w:r w:rsidR="00DA19EA" w:rsidRPr="00C01D59">
                <w:rPr>
                  <w:rStyle w:val="ae"/>
                  <w:rFonts w:eastAsia="Times New Roman"/>
                  <w:lang w:val="en-US"/>
                </w:rPr>
                <w:t>neznaika</w:t>
              </w:r>
              <w:proofErr w:type="spellEnd"/>
              <w:r w:rsidR="00DA19EA" w:rsidRPr="00533075">
                <w:rPr>
                  <w:rStyle w:val="ae"/>
                  <w:rFonts w:eastAsia="Times New Roman"/>
                </w:rPr>
                <w:t>.</w:t>
              </w:r>
              <w:proofErr w:type="spellStart"/>
              <w:r w:rsidR="00DA19EA" w:rsidRPr="00C01D59">
                <w:rPr>
                  <w:rStyle w:val="ae"/>
                  <w:rFonts w:eastAsia="Times New Roman"/>
                  <w:lang w:val="en-US"/>
                </w:rPr>
                <w:t>ru</w:t>
              </w:r>
              <w:proofErr w:type="spellEnd"/>
              <w:r w:rsidR="00DA19EA" w:rsidRPr="00533075">
                <w:rPr>
                  <w:rStyle w:val="ae"/>
                  <w:rFonts w:eastAsia="Times New Roman"/>
                </w:rPr>
                <w:t>/</w:t>
              </w:r>
            </w:hyperlink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 Цель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Создание условий для активного отдыха, оздоровления детей и формирования личности ребенка через познавательно-занимательную деятельность.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Задачи программы </w:t>
            </w:r>
          </w:p>
        </w:tc>
        <w:tc>
          <w:tcPr>
            <w:tcW w:w="7126" w:type="dxa"/>
          </w:tcPr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 xml:space="preserve">Задачи: 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1.</w:t>
            </w:r>
            <w:r w:rsidRPr="005B6D2C">
              <w:rPr>
                <w:rFonts w:eastAsia="Times New Roman"/>
              </w:rPr>
              <w:tab/>
              <w:t>Создание условий для целесообразной активности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2.</w:t>
            </w:r>
            <w:r w:rsidRPr="005B6D2C">
              <w:rPr>
                <w:rFonts w:eastAsia="Times New Roman"/>
              </w:rPr>
              <w:tab/>
              <w:t>Охрана и укрепление здоровья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3.</w:t>
            </w:r>
            <w:r w:rsidRPr="005B6D2C">
              <w:rPr>
                <w:rFonts w:eastAsia="Times New Roman"/>
              </w:rPr>
              <w:tab/>
              <w:t>Формирование широкого круга игровых действий.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4.</w:t>
            </w:r>
            <w:r w:rsidRPr="005B6D2C">
              <w:rPr>
                <w:rFonts w:eastAsia="Times New Roman"/>
              </w:rPr>
              <w:tab/>
              <w:t>Обогащение познавательного кругозора детей.</w:t>
            </w:r>
          </w:p>
          <w:p w:rsidR="005B6D2C" w:rsidRP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5.</w:t>
            </w:r>
            <w:r w:rsidRPr="005B6D2C">
              <w:rPr>
                <w:rFonts w:eastAsia="Times New Roman"/>
              </w:rPr>
              <w:tab/>
              <w:t>Помощь детям в реализации творческих замыслов.</w:t>
            </w:r>
          </w:p>
          <w:p w:rsidR="005B6D2C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6.</w:t>
            </w:r>
            <w:r w:rsidRPr="005B6D2C">
              <w:rPr>
                <w:rFonts w:eastAsia="Times New Roman"/>
              </w:rPr>
              <w:tab/>
              <w:t xml:space="preserve">Развитие у детей чувства взаимопомощи. </w:t>
            </w:r>
          </w:p>
          <w:p w:rsidR="008C5617" w:rsidRPr="008C5617" w:rsidRDefault="005B6D2C" w:rsidP="00A36000">
            <w:pPr>
              <w:jc w:val="both"/>
              <w:rPr>
                <w:rFonts w:eastAsia="Times New Roman"/>
              </w:rPr>
            </w:pPr>
            <w:r w:rsidRPr="005B6D2C">
              <w:rPr>
                <w:rFonts w:eastAsia="Times New Roman"/>
              </w:rPr>
              <w:t>7.</w:t>
            </w:r>
            <w:r w:rsidRPr="005B6D2C">
              <w:rPr>
                <w:rFonts w:eastAsia="Times New Roman"/>
              </w:rPr>
              <w:tab/>
              <w:t>Воспитание детей к бережному уважению друг к другу.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Срок реализации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 </w:t>
            </w:r>
            <w:r w:rsidR="005B6D2C">
              <w:rPr>
                <w:rFonts w:eastAsia="Times New Roman"/>
              </w:rPr>
              <w:t xml:space="preserve">1 смена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Участники реализации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Коллектив </w:t>
            </w:r>
            <w:r w:rsidR="008C5617" w:rsidRPr="008C5617">
              <w:rPr>
                <w:rFonts w:eastAsia="Times New Roman"/>
              </w:rPr>
              <w:t>МБДОУ «Детский сад №17 «Незнайка»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Место проведения</w:t>
            </w:r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 xml:space="preserve"> Муниципальноебюджетное дошкольное образовательное учреждение «Детский сад №17 «Незнайка»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bookmarkStart w:id="0" w:name="_Toc247352324"/>
            <w:r w:rsidRPr="008C5617">
              <w:rPr>
                <w:rFonts w:eastAsia="Times New Roman"/>
              </w:rPr>
              <w:t>Целевая группа</w:t>
            </w:r>
            <w:bookmarkEnd w:id="0"/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Дети от 6 до 8 лет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bookmarkStart w:id="1" w:name="_Toc247352325"/>
            <w:r w:rsidRPr="008C5617">
              <w:rPr>
                <w:rFonts w:eastAsia="Times New Roman"/>
              </w:rPr>
              <w:t>Условия реализации программы</w:t>
            </w:r>
            <w:bookmarkEnd w:id="1"/>
          </w:p>
        </w:tc>
        <w:tc>
          <w:tcPr>
            <w:tcW w:w="7126" w:type="dxa"/>
          </w:tcPr>
          <w:p w:rsidR="008C5617" w:rsidRPr="008C5617" w:rsidRDefault="008C5617" w:rsidP="00A36000">
            <w:pPr>
              <w:rPr>
                <w:rFonts w:eastAsia="Times New Roman"/>
              </w:rPr>
            </w:pPr>
            <w:r w:rsidRPr="008C5617">
              <w:rPr>
                <w:rFonts w:eastAsia="Times New Roman"/>
              </w:rPr>
              <w:t>Компьютер/ноутбук, медиапроектор, интерактивная доска, видео сопровождение, колонки;</w:t>
            </w:r>
          </w:p>
          <w:p w:rsidR="008C5617" w:rsidRPr="008C5617" w:rsidRDefault="005B6D2C" w:rsidP="00A36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Помещениягрупп, музыкальный зал, физкультурный зал, уличные игровые площадки. </w:t>
            </w:r>
          </w:p>
        </w:tc>
      </w:tr>
      <w:tr w:rsidR="008C5617" w:rsidRPr="008C5617" w:rsidTr="000D6D29">
        <w:trPr>
          <w:tblCellSpacing w:w="0" w:type="dxa"/>
        </w:trPr>
        <w:tc>
          <w:tcPr>
            <w:tcW w:w="2645" w:type="dxa"/>
          </w:tcPr>
          <w:p w:rsidR="008C5617" w:rsidRPr="008C5617" w:rsidRDefault="008C5617" w:rsidP="00A36000">
            <w:pPr>
              <w:rPr>
                <w:rFonts w:eastAsia="Times New Roman"/>
                <w:sz w:val="20"/>
                <w:szCs w:val="20"/>
              </w:rPr>
            </w:pPr>
            <w:r w:rsidRPr="008C5617">
              <w:rPr>
                <w:rFonts w:eastAsia="Times New Roman"/>
              </w:rPr>
              <w:t>Общее количество участников программы</w:t>
            </w:r>
          </w:p>
        </w:tc>
        <w:tc>
          <w:tcPr>
            <w:tcW w:w="7126" w:type="dxa"/>
          </w:tcPr>
          <w:p w:rsidR="008C5617" w:rsidRPr="008C5617" w:rsidRDefault="005B6D2C" w:rsidP="00A36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60 детей</w:t>
            </w:r>
          </w:p>
        </w:tc>
      </w:tr>
    </w:tbl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DA19EA" w:rsidRDefault="00DA19EA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A36000" w:rsidRDefault="00A36000" w:rsidP="007E2B18">
      <w:pPr>
        <w:jc w:val="center"/>
        <w:rPr>
          <w:b/>
          <w:lang w:eastAsia="en-US"/>
        </w:rPr>
      </w:pPr>
    </w:p>
    <w:p w:rsidR="007E2B18" w:rsidRPr="00A36000" w:rsidRDefault="00C66F45" w:rsidP="00A36000">
      <w:pPr>
        <w:jc w:val="center"/>
        <w:rPr>
          <w:b/>
          <w:lang w:eastAsia="en-US"/>
        </w:rPr>
      </w:pPr>
      <w:r w:rsidRPr="00A36000">
        <w:rPr>
          <w:b/>
          <w:lang w:eastAsia="en-US"/>
        </w:rPr>
        <w:lastRenderedPageBreak/>
        <w:t>2</w:t>
      </w:r>
      <w:r w:rsidR="007E2B18" w:rsidRPr="00A36000">
        <w:rPr>
          <w:b/>
          <w:lang w:eastAsia="en-US"/>
        </w:rPr>
        <w:t>. Пояснительная записка</w:t>
      </w:r>
    </w:p>
    <w:p w:rsidR="007E2B18" w:rsidRPr="00A36000" w:rsidRDefault="007E2B18" w:rsidP="00A36000">
      <w:pPr>
        <w:jc w:val="center"/>
        <w:rPr>
          <w:b/>
          <w:lang w:eastAsia="en-US"/>
        </w:rPr>
      </w:pPr>
    </w:p>
    <w:p w:rsidR="00B61DC7" w:rsidRPr="00A36000" w:rsidRDefault="00F32EAC" w:rsidP="00A36000">
      <w:pPr>
        <w:jc w:val="both"/>
        <w:rPr>
          <w:lang w:eastAsia="en-US"/>
        </w:rPr>
      </w:pPr>
      <w:r w:rsidRPr="00A36000">
        <w:rPr>
          <w:lang w:eastAsia="en-US"/>
        </w:rPr>
        <w:t>Детский оздоровительный л</w:t>
      </w:r>
      <w:r w:rsidR="007E2B18" w:rsidRPr="00A36000">
        <w:rPr>
          <w:lang w:eastAsia="en-US"/>
        </w:rPr>
        <w:t>агерь</w:t>
      </w:r>
      <w:r w:rsidRPr="00A36000">
        <w:rPr>
          <w:lang w:eastAsia="en-US"/>
        </w:rPr>
        <w:t xml:space="preserve"> (далее Лагерь)</w:t>
      </w:r>
      <w:r w:rsidR="007E2B18" w:rsidRPr="00A36000">
        <w:rPr>
          <w:lang w:eastAsia="en-US"/>
        </w:rPr>
        <w:t xml:space="preserve"> – это сфера активного отдыха, разнообразная общественно значимая досуговая деятельность. Лагерь дает возможность любому ребенку раскрыться, приблизиться к высоким уровням самоуважения и самореали</w:t>
      </w:r>
      <w:r w:rsidR="00661FC7" w:rsidRPr="00A36000">
        <w:rPr>
          <w:lang w:eastAsia="en-US"/>
        </w:rPr>
        <w:t>з</w:t>
      </w:r>
      <w:r w:rsidR="007E2B18" w:rsidRPr="00A36000">
        <w:rPr>
          <w:lang w:eastAsia="en-US"/>
        </w:rPr>
        <w:t>аци</w:t>
      </w:r>
      <w:r w:rsidR="00225B72" w:rsidRPr="00A36000">
        <w:rPr>
          <w:lang w:eastAsia="en-US"/>
        </w:rPr>
        <w:t>и. Лагерь с дневным пребыванием</w:t>
      </w:r>
      <w:r w:rsidR="007E2B18" w:rsidRPr="00A36000">
        <w:rPr>
          <w:lang w:eastAsia="en-US"/>
        </w:rPr>
        <w:t xml:space="preserve"> призван создать оптимальные условия для полноценного отдыха детей. Детские лагеря являются частью социальной среды, в которой дети реализуют свои возможности, потребности в индивидуальной, физической и социальной значимости в свободное время. </w:t>
      </w:r>
      <w:r w:rsidRPr="00A36000">
        <w:rPr>
          <w:lang w:eastAsia="en-US"/>
        </w:rPr>
        <w:t>Л</w:t>
      </w:r>
      <w:r w:rsidR="007E2B18" w:rsidRPr="00A36000">
        <w:rPr>
          <w:lang w:eastAsia="en-US"/>
        </w:rPr>
        <w:t>агерь является, с одной стороны, формой организации свободного времени детей разного пола и уровня развития, с другой – пространством для оздоровления, развития художественного, социального творчества.</w:t>
      </w:r>
    </w:p>
    <w:p w:rsidR="007E2B18" w:rsidRPr="00A36000" w:rsidRDefault="007E2B18" w:rsidP="00A36000">
      <w:pPr>
        <w:pStyle w:val="3"/>
        <w:spacing w:after="0"/>
        <w:ind w:left="0"/>
        <w:rPr>
          <w:sz w:val="24"/>
          <w:szCs w:val="24"/>
        </w:rPr>
      </w:pPr>
    </w:p>
    <w:p w:rsidR="007E2B18" w:rsidRPr="00A36000" w:rsidRDefault="00C66F45" w:rsidP="00A36000">
      <w:pPr>
        <w:jc w:val="center"/>
        <w:rPr>
          <w:b/>
          <w:lang w:eastAsia="en-US"/>
        </w:rPr>
      </w:pPr>
      <w:r w:rsidRPr="00A36000">
        <w:rPr>
          <w:b/>
          <w:lang w:eastAsia="en-US"/>
        </w:rPr>
        <w:t>2</w:t>
      </w:r>
      <w:r w:rsidR="007E2B18" w:rsidRPr="00A36000">
        <w:rPr>
          <w:b/>
          <w:lang w:eastAsia="en-US"/>
        </w:rPr>
        <w:t>.1. Актуальность программы</w:t>
      </w:r>
    </w:p>
    <w:p w:rsidR="007E2B18" w:rsidRPr="00A36000" w:rsidRDefault="007E2B18" w:rsidP="002332C9">
      <w:pPr>
        <w:jc w:val="both"/>
        <w:rPr>
          <w:bCs/>
        </w:rPr>
      </w:pPr>
      <w:r w:rsidRPr="00A36000">
        <w:rPr>
          <w:bCs/>
        </w:rPr>
        <w:t xml:space="preserve">    Во время летних каникул не все родители имеют возможность самостоятельно организовать летний отдых детей, поэтому единственная возможность отдавать детей </w:t>
      </w:r>
      <w:r w:rsidR="00DA19EA" w:rsidRPr="00A36000">
        <w:rPr>
          <w:bCs/>
        </w:rPr>
        <w:t xml:space="preserve">от 6 до 8 лет </w:t>
      </w:r>
      <w:r w:rsidRPr="00A36000">
        <w:rPr>
          <w:bCs/>
        </w:rPr>
        <w:t>в летние лагеря</w:t>
      </w:r>
      <w:r w:rsidR="00DA19EA" w:rsidRPr="00A36000">
        <w:rPr>
          <w:bCs/>
        </w:rPr>
        <w:t>,</w:t>
      </w:r>
      <w:r w:rsidRPr="00A36000">
        <w:rPr>
          <w:bCs/>
        </w:rPr>
        <w:t xml:space="preserve"> организованные на базе </w:t>
      </w:r>
      <w:r w:rsidR="00DA19EA" w:rsidRPr="00A36000">
        <w:rPr>
          <w:bCs/>
        </w:rPr>
        <w:t xml:space="preserve">дошкольных учреждений и </w:t>
      </w:r>
      <w:r w:rsidRPr="00A36000">
        <w:rPr>
          <w:bCs/>
        </w:rPr>
        <w:t>средних школ. Отряды в таких лагеря</w:t>
      </w:r>
      <w:r w:rsidR="00DA19EA" w:rsidRPr="00A36000">
        <w:rPr>
          <w:bCs/>
        </w:rPr>
        <w:t>х</w:t>
      </w:r>
      <w:r w:rsidRPr="00A36000">
        <w:rPr>
          <w:bCs/>
        </w:rPr>
        <w:t xml:space="preserve"> формируют из детей </w:t>
      </w:r>
      <w:r w:rsidR="00DA19EA" w:rsidRPr="00A36000">
        <w:rPr>
          <w:bCs/>
        </w:rPr>
        <w:t>разных (параллельных) групп, иногда из других образовательных учреждений</w:t>
      </w:r>
      <w:r w:rsidRPr="00A36000">
        <w:rPr>
          <w:bCs/>
        </w:rPr>
        <w:t>. И  ребёнку оказывается тяжело, некомфортно в новой для него обстановке, в новом социальном окружении. И чтобы процесс вхождения детей в новую обстановку прош</w:t>
      </w:r>
      <w:r w:rsidR="00DA19EA" w:rsidRPr="00A36000">
        <w:rPr>
          <w:bCs/>
        </w:rPr>
        <w:t xml:space="preserve">ёл более плавно и безболезненно, мы разработали </w:t>
      </w:r>
      <w:r w:rsidRPr="00A36000">
        <w:rPr>
          <w:bCs/>
        </w:rPr>
        <w:t xml:space="preserve">программу летнего </w:t>
      </w:r>
      <w:r w:rsidR="00DA19EA" w:rsidRPr="00A36000">
        <w:rPr>
          <w:bCs/>
        </w:rPr>
        <w:t xml:space="preserve">оздоровительного лагеря с дневным пребыванием детей </w:t>
      </w:r>
      <w:r w:rsidR="002332C9" w:rsidRPr="006E2137">
        <w:rPr>
          <w:rFonts w:eastAsia="Times New Roman"/>
        </w:rPr>
        <w:t>«</w:t>
      </w:r>
      <w:r w:rsidR="002332C9">
        <w:rPr>
          <w:rFonts w:eastAsia="Times New Roman"/>
        </w:rPr>
        <w:t>Путешествие по Лукоморью</w:t>
      </w:r>
      <w:r w:rsidR="002332C9" w:rsidRPr="006E2137">
        <w:rPr>
          <w:rFonts w:eastAsia="Times New Roman"/>
        </w:rPr>
        <w:t>»</w:t>
      </w:r>
      <w:r w:rsidR="002332C9">
        <w:rPr>
          <w:rFonts w:eastAsia="Times New Roman"/>
        </w:rPr>
        <w:t>.</w:t>
      </w:r>
    </w:p>
    <w:p w:rsidR="007E2B18" w:rsidRPr="00A36000" w:rsidRDefault="00C66F45" w:rsidP="00A36000">
      <w:pPr>
        <w:jc w:val="center"/>
        <w:rPr>
          <w:b/>
          <w:bCs/>
        </w:rPr>
      </w:pPr>
      <w:r w:rsidRPr="00A36000">
        <w:rPr>
          <w:b/>
          <w:bCs/>
        </w:rPr>
        <w:t>2</w:t>
      </w:r>
      <w:r w:rsidR="007E2B18" w:rsidRPr="00A36000">
        <w:rPr>
          <w:b/>
          <w:bCs/>
        </w:rPr>
        <w:t>.2. Социальная значимость программы</w:t>
      </w:r>
    </w:p>
    <w:p w:rsidR="007E2B18" w:rsidRPr="00A36000" w:rsidRDefault="007E2B18" w:rsidP="00A36000">
      <w:pPr>
        <w:pStyle w:val="a3"/>
        <w:spacing w:before="0" w:beforeAutospacing="0" w:after="0" w:afterAutospacing="0"/>
        <w:jc w:val="both"/>
      </w:pPr>
      <w:r w:rsidRPr="00A36000">
        <w:t>Социализация ребенка в детских летних лагерях</w:t>
      </w:r>
      <w:r w:rsidR="00A76C53" w:rsidRPr="00A36000">
        <w:t>, организованных</w:t>
      </w:r>
      <w:r w:rsidRPr="00A36000">
        <w:t xml:space="preserve"> на базе ДОУ - процесс двусторонний. С одной стороны, ре</w:t>
      </w:r>
      <w:r w:rsidRPr="00A36000">
        <w:softHyphen/>
        <w:t>бенок усваивает опыт, входя в социальную среду, с дру</w:t>
      </w:r>
      <w:r w:rsidRPr="00A36000">
        <w:softHyphen/>
        <w:t>гой - в процессе социализации он воспроизводит си</w:t>
      </w:r>
      <w:r w:rsidRPr="00A36000">
        <w:softHyphen/>
        <w:t>стему социальных связей за счет активного вхождения в среду. Таким образом, ребенок не только обогащается опытом, но и реализует себя как личность, влияя на жизненные обстоятельства, на окружающих.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Рассматривая социализацию как процесс, ориенти</w:t>
      </w:r>
      <w:r w:rsidRPr="00A36000">
        <w:softHyphen/>
        <w:t>рованный на решение задач гармонизации интересов детей, на усвоение ими социального опыта и реализацию себя как личности, ребе</w:t>
      </w:r>
      <w:r w:rsidRPr="00A36000">
        <w:softHyphen/>
        <w:t>нок не является лишь пассивным объектом воздействия социальной среды. В процессе социализации обязатель</w:t>
      </w:r>
      <w:r w:rsidRPr="00A36000">
        <w:softHyphen/>
        <w:t>но наличие двух важнейших компонентов: усвоения со</w:t>
      </w:r>
      <w:r w:rsidRPr="00A36000">
        <w:softHyphen/>
        <w:t>циального опыта и формирования готовности ребенка к его преобразованию.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Педагогическая работа, направленная на решение задач социализации ребенка в</w:t>
      </w:r>
      <w:r w:rsidR="00A76C53" w:rsidRPr="00A36000">
        <w:t xml:space="preserve"> условиях таких детских летних Л</w:t>
      </w:r>
      <w:r w:rsidRPr="00A36000">
        <w:t>агерей, сохраняет взаимосвязь с другими факторами формирования личности, по своим целям, содержанию, структуре во многом отличается от них и составляет особое образование.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При организованн</w:t>
      </w:r>
      <w:r w:rsidR="002F6A27" w:rsidRPr="00A36000">
        <w:t>ой деятельности детский летний Л</w:t>
      </w:r>
      <w:r w:rsidRPr="00A36000">
        <w:t>агерь располагает богатством и разнообра</w:t>
      </w:r>
      <w:r w:rsidRPr="00A36000">
        <w:softHyphen/>
        <w:t>зием социальных связей, благоприятной атмосферой для самопознания и самовоспитания каждого, что об</w:t>
      </w:r>
      <w:r w:rsidRPr="00A36000">
        <w:softHyphen/>
        <w:t>условлено рядом особенностей.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Во-первых, в </w:t>
      </w:r>
      <w:r w:rsidR="002F6A27" w:rsidRPr="00A36000">
        <w:t>Л</w:t>
      </w:r>
      <w:r w:rsidRPr="00A36000">
        <w:t>агере на базе дошкольного учреждения, мо</w:t>
      </w:r>
      <w:r w:rsidRPr="00A36000">
        <w:softHyphen/>
        <w:t>гут быть организованы все ведущие виды деятельности (коммуникативная, спортивная, трудовая, познаватель</w:t>
      </w:r>
      <w:r w:rsidRPr="00A36000">
        <w:softHyphen/>
        <w:t>ная, эстетическая, образовательная и т.д.).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Во-</w:t>
      </w:r>
      <w:r w:rsidR="002F6A27" w:rsidRPr="00A36000">
        <w:t>вторых, взаимодействие детей в Л</w:t>
      </w:r>
      <w:r w:rsidRPr="00A36000">
        <w:t>агере имеет нетрадиционный характер по содержанию и по форме включения ребят в те или иные сферы деятельности, что способствует инициативе и социальной активности.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В-третьих, в детском</w:t>
      </w:r>
      <w:r w:rsidR="0002568F" w:rsidRPr="00A36000">
        <w:t>Лагере каж</w:t>
      </w:r>
      <w:r w:rsidR="0002568F" w:rsidRPr="00A36000">
        <w:softHyphen/>
        <w:t>дый</w:t>
      </w:r>
      <w:r w:rsidRPr="00A36000">
        <w:t xml:space="preserve"> может стать участником сводных объединений, что позволяет ребенку максимально проявлять себя разно</w:t>
      </w:r>
      <w:r w:rsidRPr="00A36000">
        <w:softHyphen/>
        <w:t>сторонне и творчески.</w:t>
      </w:r>
    </w:p>
    <w:p w:rsidR="007E2B18" w:rsidRPr="00A36000" w:rsidRDefault="002F6A27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В-четвертых, в детском Л</w:t>
      </w:r>
      <w:r w:rsidR="007E2B18" w:rsidRPr="00A36000">
        <w:t>агере нормой постоянный анализ всего, что делается, в том ч</w:t>
      </w:r>
      <w:r w:rsidRPr="00A36000">
        <w:t>исле и участия каждого в жизни Л</w:t>
      </w:r>
      <w:r w:rsidR="007E2B18" w:rsidRPr="00A36000">
        <w:t>агеря, а также самоанализ.</w:t>
      </w:r>
    </w:p>
    <w:p w:rsidR="007E2B18" w:rsidRPr="00A36000" w:rsidRDefault="002F6A27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lastRenderedPageBreak/>
        <w:t>Детский летний Л</w:t>
      </w:r>
      <w:r w:rsidR="007E2B18" w:rsidRPr="00A36000">
        <w:t>агерь представляет со</w:t>
      </w:r>
      <w:r w:rsidR="007E2B18" w:rsidRPr="00A36000">
        <w:softHyphen/>
        <w:t>бой временную среду для личности и важный фактор воздействия на ребенка. С одной стороны, он создает условия для удовлетворения потребностей, интересов, целей детей, способствуя их взаимному обогащению, формированию новых устремлений.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Процесс социализации в детском летнем лагере мы рассматриваем как социально-педагогичес</w:t>
      </w:r>
      <w:r w:rsidRPr="00A36000">
        <w:softHyphen/>
        <w:t>кое явление, характеризующееся включенностью детей в различные виды деятельности, разнообразием соци</w:t>
      </w:r>
      <w:r w:rsidRPr="00A36000">
        <w:softHyphen/>
        <w:t>ально значимых ролей и позиций участников этой дея</w:t>
      </w:r>
      <w:r w:rsidRPr="00A36000">
        <w:softHyphen/>
        <w:t xml:space="preserve">тельности, новизной связей и контактов, в которые вступают дети, повышенной коммуникабельностью, коллективным характером деятельности. 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Процесс социализации </w:t>
      </w:r>
      <w:r w:rsidR="005174E1" w:rsidRPr="00A36000">
        <w:t>ребенка влагере эффективен</w:t>
      </w:r>
      <w:r w:rsidRPr="00A36000">
        <w:t xml:space="preserve"> при общности интересов, совместной дея</w:t>
      </w:r>
      <w:r w:rsidRPr="00A36000">
        <w:softHyphen/>
        <w:t>тельности детей и взрослых. При этом за детьми долж</w:t>
      </w:r>
      <w:r w:rsidRPr="00A36000">
        <w:softHyphen/>
        <w:t>но оставаться право выбора форм жизнедеятельности лагеря.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Социальное значение организации жизнедеятель</w:t>
      </w:r>
      <w:r w:rsidRPr="00A36000">
        <w:softHyphen/>
        <w:t>ности ребенка в детском летнем лагере организованног</w:t>
      </w:r>
      <w:r w:rsidR="002F6A27" w:rsidRPr="00A36000">
        <w:t xml:space="preserve">о на базе </w:t>
      </w:r>
      <w:r w:rsidR="005174E1" w:rsidRPr="00A36000">
        <w:t>ДОУ вели</w:t>
      </w:r>
      <w:r w:rsidR="005174E1" w:rsidRPr="00A36000">
        <w:softHyphen/>
        <w:t>ко</w:t>
      </w:r>
      <w:r w:rsidR="002F6A27" w:rsidRPr="00A36000">
        <w:t xml:space="preserve"> по многим</w:t>
      </w:r>
      <w:r w:rsidRPr="00A36000">
        <w:t xml:space="preserve"> причинам: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 xml:space="preserve">а) жизнедеятельность </w:t>
      </w:r>
      <w:r w:rsidR="005174E1" w:rsidRPr="00A36000">
        <w:t>в Лагере— это</w:t>
      </w:r>
      <w:r w:rsidRPr="00A36000">
        <w:t xml:space="preserve"> добро</w:t>
      </w:r>
      <w:r w:rsidRPr="00A36000">
        <w:softHyphen/>
        <w:t>вольная практическая деятельность с целью самовыра</w:t>
      </w:r>
      <w:r w:rsidRPr="00A36000">
        <w:softHyphen/>
        <w:t>жения, самоутверждения и удовлетворения интересов;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б) деятельность выполняет роль регулятора интере</w:t>
      </w:r>
      <w:r w:rsidRPr="00A36000">
        <w:softHyphen/>
        <w:t>сов и способностей личности, дает возможность прояв</w:t>
      </w:r>
      <w:r w:rsidRPr="00A36000">
        <w:softHyphen/>
        <w:t>ления социальной, творческой активности детей, яв</w:t>
      </w:r>
      <w:r w:rsidRPr="00A36000">
        <w:softHyphen/>
        <w:t>ляется сферой их самоутверждения в различных видах деятельности;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в) особенность деятельности заключается в добро</w:t>
      </w:r>
      <w:r w:rsidRPr="00A36000">
        <w:softHyphen/>
        <w:t>вольном выборе ее видов, быстрой их смене, так как идет поиск своего "Я";</w:t>
      </w:r>
    </w:p>
    <w:p w:rsidR="007E2B18" w:rsidRPr="00A36000" w:rsidRDefault="007E2B18" w:rsidP="00A36000">
      <w:pPr>
        <w:pStyle w:val="a3"/>
        <w:spacing w:before="0" w:beforeAutospacing="0" w:after="0" w:afterAutospacing="0"/>
        <w:ind w:firstLine="720"/>
        <w:jc w:val="both"/>
      </w:pPr>
      <w:r w:rsidRPr="00A36000">
        <w:t>г) деятельность в свободное время ребенок воспри</w:t>
      </w:r>
      <w:r w:rsidRPr="00A36000">
        <w:softHyphen/>
        <w:t>нимает как удовольствие, что развивает инициативу, фантазию, воображение.</w:t>
      </w:r>
    </w:p>
    <w:p w:rsidR="007E2B18" w:rsidRPr="00A36000" w:rsidRDefault="007E2B18" w:rsidP="00A36000">
      <w:pPr>
        <w:rPr>
          <w:bCs/>
        </w:rPr>
      </w:pPr>
    </w:p>
    <w:p w:rsidR="007E2B18" w:rsidRPr="00A36000" w:rsidRDefault="00C66F45" w:rsidP="00A36000">
      <w:pPr>
        <w:rPr>
          <w:b/>
          <w:bCs/>
        </w:rPr>
      </w:pPr>
      <w:r w:rsidRPr="00A36000">
        <w:rPr>
          <w:b/>
          <w:bCs/>
        </w:rPr>
        <w:t>2</w:t>
      </w:r>
      <w:r w:rsidR="007E2B18" w:rsidRPr="00A36000">
        <w:rPr>
          <w:b/>
          <w:bCs/>
        </w:rPr>
        <w:t xml:space="preserve">.3. </w:t>
      </w:r>
      <w:r w:rsidR="002F6A27" w:rsidRPr="00A36000">
        <w:rPr>
          <w:b/>
          <w:bCs/>
        </w:rPr>
        <w:t>Цели и задачи программы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Развитию творческого потенциала детей педагогический коллектив уделяет большое значение. Педагоги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Доказано, что если ребенок болен, он не может отдать все свои силы на созидание, на преодоление задач, связанных с творческой деятельностью. Необходимо также учитывать, что на состояние здоровья влияет такой фактор, как социальная среда. 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Понятие «здоровый образ жизни» необходимо закладывать еще в детстве. </w:t>
      </w:r>
      <w:r w:rsidR="002F6A27" w:rsidRPr="00A36000">
        <w:rPr>
          <w:bCs/>
        </w:rPr>
        <w:t xml:space="preserve"> Р</w:t>
      </w:r>
      <w:r w:rsidRPr="00A36000">
        <w:rPr>
          <w:bCs/>
        </w:rPr>
        <w:t xml:space="preserve">одители многих </w:t>
      </w:r>
      <w:r w:rsidR="002F6A27" w:rsidRPr="00A36000">
        <w:rPr>
          <w:bCs/>
        </w:rPr>
        <w:t>детей</w:t>
      </w:r>
      <w:r w:rsidRPr="00A36000">
        <w:rPr>
          <w:bCs/>
        </w:rPr>
        <w:t xml:space="preserve"> ищут спасение в медикаментах, недооценивая силу воздействия на организм и эффективность таких факторов,  как  двигательная  активность,  закаливание и др.</w:t>
      </w:r>
    </w:p>
    <w:p w:rsidR="007E2B18" w:rsidRPr="00A36000" w:rsidRDefault="007E2B18" w:rsidP="00A36000">
      <w:pPr>
        <w:jc w:val="both"/>
        <w:rPr>
          <w:bCs/>
        </w:rPr>
      </w:pPr>
      <w:r w:rsidRPr="00A36000">
        <w:rPr>
          <w:bCs/>
        </w:rPr>
        <w:t xml:space="preserve">   По результатам анкетирования образовательного учреждения все родители считают, что здоровье важно для будущего поколения.</w:t>
      </w:r>
    </w:p>
    <w:p w:rsidR="007E2B18" w:rsidRPr="00A36000" w:rsidRDefault="007E2B18" w:rsidP="00A36000">
      <w:pPr>
        <w:jc w:val="both"/>
        <w:rPr>
          <w:b/>
          <w:bCs/>
        </w:rPr>
      </w:pPr>
      <w:r w:rsidRPr="00A36000">
        <w:rPr>
          <w:bCs/>
        </w:rPr>
        <w:t xml:space="preserve">   Учитывая все вышесказанное, педагогический коллектив ДОУ ставит перед собой следующие цель и задачи</w:t>
      </w:r>
      <w:r w:rsidRPr="00A36000">
        <w:rPr>
          <w:b/>
          <w:bCs/>
        </w:rPr>
        <w:t>:</w:t>
      </w:r>
    </w:p>
    <w:p w:rsidR="006A7F6C" w:rsidRDefault="006A7F6C" w:rsidP="00677A24">
      <w:pPr>
        <w:jc w:val="both"/>
        <w:rPr>
          <w:b/>
        </w:rPr>
      </w:pPr>
    </w:p>
    <w:p w:rsidR="002F6A27" w:rsidRPr="00A36000" w:rsidRDefault="002F6A27" w:rsidP="00677A24">
      <w:pPr>
        <w:jc w:val="both"/>
      </w:pPr>
      <w:r w:rsidRPr="00A36000">
        <w:rPr>
          <w:b/>
        </w:rPr>
        <w:t>Цель:</w:t>
      </w:r>
    </w:p>
    <w:p w:rsidR="002F6A27" w:rsidRPr="00A36000" w:rsidRDefault="002F6A27" w:rsidP="00677A2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A36000">
        <w:rPr>
          <w:sz w:val="24"/>
          <w:szCs w:val="24"/>
        </w:rPr>
        <w:t xml:space="preserve">              Создание условий для активного отдыха, оздоровления детей и формирования личности ребенка через познавательно-занимательную деятельность.</w:t>
      </w:r>
    </w:p>
    <w:p w:rsidR="00677A24" w:rsidRDefault="00677A24" w:rsidP="00677A24">
      <w:pPr>
        <w:jc w:val="both"/>
        <w:rPr>
          <w:b/>
        </w:rPr>
      </w:pPr>
    </w:p>
    <w:p w:rsidR="006A7F6C" w:rsidRDefault="006A7F6C" w:rsidP="00677A24">
      <w:pPr>
        <w:jc w:val="both"/>
        <w:rPr>
          <w:b/>
        </w:rPr>
      </w:pPr>
    </w:p>
    <w:p w:rsidR="002F6A27" w:rsidRPr="00A36000" w:rsidRDefault="002F6A27" w:rsidP="00677A24">
      <w:pPr>
        <w:jc w:val="both"/>
      </w:pPr>
      <w:r w:rsidRPr="00A36000">
        <w:rPr>
          <w:b/>
        </w:rPr>
        <w:t xml:space="preserve">Задачи: 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Создание условий для целесообразной активности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lastRenderedPageBreak/>
        <w:t>Охрана и укрепление здоровья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Формирование широкого круга игровых действий.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Обогащение познавательного кругозора детей.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Помощь детям в реализации творческих замыслов.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 xml:space="preserve">Развитие у детей чувства взаимопомощи. </w:t>
      </w:r>
    </w:p>
    <w:p w:rsidR="002F6A27" w:rsidRPr="00A36000" w:rsidRDefault="002F6A27" w:rsidP="00A36000">
      <w:pPr>
        <w:numPr>
          <w:ilvl w:val="0"/>
          <w:numId w:val="48"/>
        </w:numPr>
        <w:ind w:left="0" w:firstLine="0"/>
        <w:jc w:val="both"/>
      </w:pPr>
      <w:r w:rsidRPr="00A36000">
        <w:t>Воспитание детей к бережному уважению друг к другу.</w:t>
      </w:r>
    </w:p>
    <w:p w:rsidR="002F6A27" w:rsidRPr="00A36000" w:rsidRDefault="002F6A27" w:rsidP="00A36000">
      <w:pPr>
        <w:jc w:val="both"/>
        <w:rPr>
          <w:b/>
          <w:bCs/>
        </w:rPr>
      </w:pPr>
    </w:p>
    <w:p w:rsidR="002F6A27" w:rsidRPr="00A36000" w:rsidRDefault="00C66F45" w:rsidP="00A36000">
      <w:pPr>
        <w:ind w:left="360"/>
        <w:jc w:val="center"/>
        <w:rPr>
          <w:b/>
        </w:rPr>
      </w:pPr>
      <w:r w:rsidRPr="00A36000">
        <w:rPr>
          <w:b/>
        </w:rPr>
        <w:t>3</w:t>
      </w:r>
      <w:r w:rsidR="00A535EC" w:rsidRPr="00A36000">
        <w:rPr>
          <w:b/>
        </w:rPr>
        <w:t xml:space="preserve">. </w:t>
      </w:r>
      <w:r w:rsidR="002F6A27" w:rsidRPr="00A36000">
        <w:rPr>
          <w:b/>
        </w:rPr>
        <w:t>Принципы, используемые при планировании и проведении лагерной смены</w:t>
      </w:r>
    </w:p>
    <w:p w:rsidR="002F6A27" w:rsidRPr="00A36000" w:rsidRDefault="002F6A27" w:rsidP="00A36000">
      <w:pPr>
        <w:ind w:firstLine="709"/>
        <w:jc w:val="both"/>
        <w:rPr>
          <w:b/>
          <w:lang w:eastAsia="en-US"/>
        </w:rPr>
      </w:pP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Безусловная безопасность всех мероприятий;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Учет особенностей каждой личности;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Распределение эмоциональной и физической нагрузки в течение каждого дня;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Четкое распределение обязанностей и времени между всеми участниками лагеря;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Моделирование и создание ситуации успеха при общении детей и взрослых;</w:t>
      </w:r>
    </w:p>
    <w:p w:rsidR="002F6A27" w:rsidRPr="00A36000" w:rsidRDefault="002F6A27" w:rsidP="00A36000">
      <w:pPr>
        <w:numPr>
          <w:ilvl w:val="0"/>
          <w:numId w:val="2"/>
        </w:numPr>
        <w:jc w:val="both"/>
        <w:rPr>
          <w:lang w:eastAsia="en-US"/>
        </w:rPr>
      </w:pPr>
      <w:r w:rsidRPr="00A36000">
        <w:rPr>
          <w:lang w:eastAsia="en-US"/>
        </w:rPr>
        <w:t>Ежедневная рефлексия с возможностью для каждого участника лагеря высказать свое мнение о прошедшем дне.</w:t>
      </w:r>
    </w:p>
    <w:p w:rsidR="00C75BB6" w:rsidRDefault="00C75BB6" w:rsidP="00C75BB6">
      <w:pPr>
        <w:jc w:val="center"/>
        <w:rPr>
          <w:b/>
        </w:rPr>
      </w:pPr>
    </w:p>
    <w:p w:rsidR="00C75BB6" w:rsidRDefault="00C75BB6" w:rsidP="00C75BB6">
      <w:pPr>
        <w:jc w:val="center"/>
        <w:rPr>
          <w:b/>
        </w:rPr>
      </w:pPr>
    </w:p>
    <w:p w:rsidR="007E2B18" w:rsidRPr="006A0EF7" w:rsidRDefault="007E2B18" w:rsidP="007E2B18">
      <w:pPr>
        <w:jc w:val="both"/>
        <w:rPr>
          <w:b/>
          <w:color w:val="FF0000"/>
          <w:lang w:eastAsia="en-US"/>
        </w:rPr>
      </w:pPr>
    </w:p>
    <w:p w:rsidR="007E2B18" w:rsidRPr="006A0EF7" w:rsidRDefault="007E2B18" w:rsidP="007E2B18">
      <w:pPr>
        <w:jc w:val="both"/>
        <w:rPr>
          <w:b/>
          <w:color w:val="FF0000"/>
          <w:lang w:eastAsia="en-US"/>
        </w:rPr>
      </w:pPr>
    </w:p>
    <w:p w:rsidR="007E2B18" w:rsidRPr="006A0EF7" w:rsidRDefault="007E2B18" w:rsidP="002F6A27">
      <w:pPr>
        <w:jc w:val="both"/>
        <w:rPr>
          <w:bCs/>
          <w:color w:val="FF0000"/>
        </w:rPr>
      </w:pPr>
    </w:p>
    <w:p w:rsidR="007E2B18" w:rsidRPr="006A0EF7" w:rsidRDefault="007E2B18" w:rsidP="007E2B18">
      <w:pPr>
        <w:jc w:val="both"/>
        <w:rPr>
          <w:b/>
          <w:bCs/>
          <w:i/>
          <w:color w:val="FF0000"/>
        </w:rPr>
      </w:pPr>
    </w:p>
    <w:p w:rsidR="007E2B18" w:rsidRPr="006A0EF7" w:rsidRDefault="007E2B18" w:rsidP="007E2B18">
      <w:pPr>
        <w:jc w:val="both"/>
        <w:rPr>
          <w:b/>
          <w:bCs/>
          <w:i/>
          <w:color w:val="FF0000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Pr="006A0EF7" w:rsidRDefault="007E2B18" w:rsidP="007E2B18">
      <w:pPr>
        <w:spacing w:after="120"/>
        <w:jc w:val="both"/>
        <w:rPr>
          <w:b/>
          <w:bCs/>
          <w:i/>
          <w:color w:val="FF0000"/>
          <w:sz w:val="28"/>
          <w:szCs w:val="28"/>
        </w:rPr>
      </w:pPr>
    </w:p>
    <w:p w:rsidR="007E2B18" w:rsidRDefault="007E2B18" w:rsidP="007E2B18">
      <w:pPr>
        <w:spacing w:after="120"/>
        <w:jc w:val="both"/>
        <w:rPr>
          <w:b/>
          <w:bCs/>
          <w:i/>
          <w:sz w:val="28"/>
          <w:szCs w:val="28"/>
        </w:rPr>
        <w:sectPr w:rsidR="007E2B18" w:rsidSect="002332C9">
          <w:footerReference w:type="default" r:id="rId10"/>
          <w:type w:val="nextColumn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7E2B18" w:rsidRPr="00A535EC" w:rsidRDefault="00C66F45" w:rsidP="007E2B1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7E2B18" w:rsidRPr="00A535EC">
        <w:rPr>
          <w:b/>
          <w:bCs/>
        </w:rPr>
        <w:t>. Напра</w:t>
      </w:r>
      <w:r w:rsidR="00713755" w:rsidRPr="00A535EC">
        <w:rPr>
          <w:b/>
          <w:bCs/>
        </w:rPr>
        <w:t>вления работы</w:t>
      </w:r>
      <w:r w:rsidR="007E2B18" w:rsidRPr="00A535EC">
        <w:rPr>
          <w:b/>
          <w:bCs/>
        </w:rPr>
        <w:t>, используемые при реализации программы</w:t>
      </w: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4" o:spid="_x0000_s1026" style="position:absolute;left:0;text-align:left;margin-left:295.05pt;margin-top:14.1pt;width:1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555"/>
                  </w:tblGrid>
                  <w:tr w:rsidR="00812ADC" w:rsidTr="00441382">
                    <w:trPr>
                      <w:trHeight w:val="113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Гражданско-патриотическое 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5" o:spid="_x0000_s1027" style="position:absolute;left:0;text-align:left;margin-left:589.8pt;margin-top:19.4pt;width:162.75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" fillcolor="#fabf8f" strokecolor="#f79646" strokeweight="1pt">
            <v:fill color2="#f79646" focus="50%" type="gradient"/>
            <v:shadow on="t" color="#974706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99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Художественно – творческое 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3" o:spid="_x0000_s1028" style="position:absolute;left:0;text-align:left;margin-left:18.3pt;margin-top:.7pt;width:15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" fillcolor="#92cddc" strokecolor="#4bacc6" strokeweight="1pt">
            <v:fill color2="#4bacc6" focus="50%" type="gradient"/>
            <v:shadow on="t" color="#205867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024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Спортивно-оздоровительное  направление 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  <w:r>
        <w:rPr>
          <w:b/>
          <w:bCs/>
          <w:i/>
          <w:noProof/>
          <w:sz w:val="28"/>
          <w:szCs w:val="28"/>
        </w:rPr>
        <w:pict>
          <v:line id="Line 10" o:spid="_x0000_s1051" style="position:absolute;left:0;text-align:lef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8pt,15.5pt" to="391.8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">
            <v:stroke endarrow="block"/>
          </v:line>
        </w:pict>
      </w: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Line 11" o:spid="_x0000_s1050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5pt,15.35pt" to="589.8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">
            <v:stroke endarrow="block"/>
          </v:line>
        </w:pict>
      </w: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 w:rsidRPr="003B54DC">
        <w:rPr>
          <w:bCs/>
          <w:noProof/>
          <w:sz w:val="28"/>
          <w:szCs w:val="28"/>
        </w:rPr>
        <w:pict>
          <v:line id="Line 9" o:spid="_x0000_s1049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55pt,9pt" to="19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">
            <v:stroke endarrow="block"/>
          </v:line>
        </w:pict>
      </w: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oval id="Oval 2" o:spid="_x0000_s1029" style="position:absolute;left:0;text-align:left;margin-left:205.5pt;margin-top:12.2pt;width:343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812ADC" w:rsidRDefault="00812ADC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655"/>
                  </w:tblGrid>
                  <w:tr w:rsidR="00812ADC" w:rsidTr="004413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pStyle w:val="2"/>
                          <w:spacing w:after="120"/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 xml:space="preserve">Направления работы   </w:t>
                        </w:r>
                      </w:p>
                      <w:p w:rsidR="00812ADC" w:rsidRDefault="00812ADC">
                        <w:pPr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/>
          <w:bCs/>
          <w:i/>
          <w:sz w:val="28"/>
          <w:szCs w:val="28"/>
        </w:rPr>
      </w:pPr>
    </w:p>
    <w:p w:rsidR="007E2B18" w:rsidRPr="00236203" w:rsidRDefault="003B54DC" w:rsidP="007E2B18">
      <w:pPr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pict>
          <v:line id="Line 14" o:spid="_x0000_s104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8pt,9.5pt" to="595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">
            <v:stroke endarrow="block"/>
          </v:line>
        </w:pict>
      </w:r>
      <w:r>
        <w:rPr>
          <w:b/>
          <w:bCs/>
          <w:i/>
          <w:noProof/>
          <w:sz w:val="28"/>
          <w:szCs w:val="28"/>
        </w:rPr>
        <w:pict>
          <v:line id="Line 12" o:spid="_x0000_s1047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3.8pt" to="229.0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">
            <v:stroke endarrow="block"/>
          </v:line>
        </w:pict>
      </w:r>
    </w:p>
    <w:p w:rsidR="007E2B18" w:rsidRPr="00236203" w:rsidRDefault="007E2B18" w:rsidP="007E2B18">
      <w:pPr>
        <w:tabs>
          <w:tab w:val="left" w:pos="6285"/>
        </w:tabs>
        <w:spacing w:after="1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7E2B18" w:rsidRPr="00236203" w:rsidRDefault="003B54DC" w:rsidP="007E2B18">
      <w:pPr>
        <w:spacing w:after="12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oval id="Oval 8" o:spid="_x0000_s1030" style="position:absolute;left:0;text-align:left;margin-left:537.3pt;margin-top:19.3pt;width:171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" fillcolor="#f30" strokecolor="teal" strokeweight="1pt">
            <v:shadow on="t" color="#205867" offset="1pt"/>
            <v:textbox>
              <w:txbxContent>
                <w:tbl>
                  <w:tblPr>
                    <w:tblW w:w="5603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483"/>
                  </w:tblGrid>
                  <w:tr w:rsidR="00812ADC">
                    <w:trPr>
                      <w:trHeight w:val="905"/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812ADC" w:rsidRDefault="00812ADC" w:rsidP="00713755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Нравственно – экологическое</w:t>
                        </w:r>
                      </w:p>
                      <w:p w:rsidR="00812ADC" w:rsidRDefault="00812ADC" w:rsidP="00713755">
                        <w:pPr>
                          <w:spacing w:after="200" w:line="276" w:lineRule="auto"/>
                          <w:jc w:val="center"/>
                          <w:rPr>
                            <w:rFonts w:ascii="Corbel" w:hAnsi="Corbel"/>
                            <w:lang w:eastAsia="en-US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направление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3B54DC" w:rsidP="007E2B18">
      <w:pPr>
        <w:spacing w:after="120"/>
        <w:ind w:left="720"/>
        <w:jc w:val="both"/>
        <w:rPr>
          <w:bCs/>
          <w:sz w:val="28"/>
          <w:szCs w:val="28"/>
        </w:rPr>
      </w:pPr>
      <w:r w:rsidRPr="003B54DC">
        <w:rPr>
          <w:b/>
          <w:bCs/>
          <w:i/>
          <w:noProof/>
          <w:sz w:val="28"/>
          <w:szCs w:val="28"/>
        </w:rPr>
        <w:pict>
          <v:oval id="Oval 7" o:spid="_x0000_s1031" style="position:absolute;left:0;text-align:left;margin-left:11.55pt;margin-top:11.45pt;width:162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" fillcolor="fuchsia" strokecolor="#4bacc6" strokeweight="1pt">
            <v:shadow on="t" color="#205867" offset="1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58"/>
                  </w:tblGrid>
                  <w:tr w:rsidR="00812ADC" w:rsidRPr="007137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713755" w:rsidRDefault="00812ADC">
                        <w:pPr>
                          <w:spacing w:after="200" w:line="276" w:lineRule="auto"/>
                          <w:jc w:val="center"/>
                          <w:rPr>
                            <w:lang w:eastAsia="en-US"/>
                          </w:rPr>
                        </w:pPr>
                        <w:r w:rsidRPr="00713755">
                          <w:rPr>
                            <w:sz w:val="28"/>
                            <w:szCs w:val="28"/>
                            <w:lang w:eastAsia="en-US"/>
                          </w:rPr>
                          <w:t>Социально-коммуникативноенапр</w:t>
                        </w: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а</w:t>
                        </w:r>
                        <w:r w:rsidRPr="00713755">
                          <w:rPr>
                            <w:sz w:val="28"/>
                            <w:szCs w:val="28"/>
                            <w:lang w:eastAsia="en-US"/>
                          </w:rPr>
                          <w:t>вление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ind w:left="7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Pr="00236203" w:rsidRDefault="007E2B18" w:rsidP="007E2B18">
      <w:pPr>
        <w:spacing w:after="120"/>
        <w:jc w:val="both"/>
        <w:rPr>
          <w:bCs/>
          <w:sz w:val="28"/>
          <w:szCs w:val="28"/>
        </w:rPr>
      </w:pPr>
    </w:p>
    <w:p w:rsidR="007E2B18" w:rsidRDefault="007E2B18" w:rsidP="006A0EF7">
      <w:pPr>
        <w:spacing w:after="120"/>
        <w:jc w:val="both"/>
        <w:rPr>
          <w:bCs/>
          <w:sz w:val="28"/>
          <w:szCs w:val="28"/>
        </w:rPr>
        <w:sectPr w:rsidR="007E2B18" w:rsidSect="00441382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535EC" w:rsidRPr="00A36000" w:rsidRDefault="00A535EC" w:rsidP="00B416E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lastRenderedPageBreak/>
        <w:t xml:space="preserve">Спортивно-оздоровительное  направление </w:t>
      </w:r>
    </w:p>
    <w:p w:rsidR="007E2B18" w:rsidRPr="00A36000" w:rsidRDefault="00B416E3" w:rsidP="00B416E3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="007E2B18" w:rsidRPr="00A36000">
        <w:rPr>
          <w:lang w:eastAsia="en-US"/>
        </w:rPr>
        <w:t>Вовлечение детей в различные формы физк</w:t>
      </w:r>
      <w:r w:rsidRPr="00A36000">
        <w:rPr>
          <w:lang w:eastAsia="en-US"/>
        </w:rPr>
        <w:t>ультурно-оздоровительной работы.</w:t>
      </w:r>
    </w:p>
    <w:p w:rsidR="00B416E3" w:rsidRPr="00A36000" w:rsidRDefault="00B416E3" w:rsidP="00B416E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 xml:space="preserve">Задачи: </w:t>
      </w:r>
    </w:p>
    <w:p w:rsidR="00B416E3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Развивать физические качества ловкость, быстроту, выносливость</w:t>
      </w:r>
      <w:r w:rsidR="00147614" w:rsidRPr="00A36000">
        <w:rPr>
          <w:lang w:eastAsia="en-US"/>
        </w:rPr>
        <w:t>.</w:t>
      </w:r>
    </w:p>
    <w:p w:rsidR="007E2B18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Закрепить  гигиенические навыки детей</w:t>
      </w:r>
      <w:r w:rsidR="00147614" w:rsidRPr="00A36000">
        <w:rPr>
          <w:lang w:eastAsia="en-US"/>
        </w:rPr>
        <w:t>.</w:t>
      </w:r>
    </w:p>
    <w:p w:rsidR="007E2B18" w:rsidRPr="00A36000" w:rsidRDefault="00B416E3" w:rsidP="007E2B18">
      <w:pPr>
        <w:numPr>
          <w:ilvl w:val="0"/>
          <w:numId w:val="3"/>
        </w:numPr>
        <w:jc w:val="both"/>
        <w:rPr>
          <w:lang w:eastAsia="en-US"/>
        </w:rPr>
      </w:pPr>
      <w:r w:rsidRPr="00A36000">
        <w:rPr>
          <w:lang w:eastAsia="en-US"/>
        </w:rPr>
        <w:t>Расширить знания</w:t>
      </w:r>
      <w:r w:rsidR="007E2B18" w:rsidRPr="00A36000">
        <w:rPr>
          <w:lang w:eastAsia="en-US"/>
        </w:rPr>
        <w:t xml:space="preserve"> об охране здоровья. </w:t>
      </w:r>
    </w:p>
    <w:p w:rsidR="007E2B18" w:rsidRPr="00A36000" w:rsidRDefault="007E2B18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организации: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>Утренняя гимнастика (зарядка)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>Спортивные игры</w:t>
      </w:r>
      <w:r w:rsidR="006A0EF7" w:rsidRPr="00A36000">
        <w:rPr>
          <w:lang w:eastAsia="en-US"/>
        </w:rPr>
        <w:t>, эстафеты</w:t>
      </w:r>
      <w:r w:rsidRPr="00A36000">
        <w:rPr>
          <w:lang w:eastAsia="en-US"/>
        </w:rPr>
        <w:t xml:space="preserve"> на  спортивн</w:t>
      </w:r>
      <w:r w:rsidR="00147614" w:rsidRPr="00A36000">
        <w:rPr>
          <w:lang w:eastAsia="en-US"/>
        </w:rPr>
        <w:t>ой площадке</w:t>
      </w:r>
    </w:p>
    <w:p w:rsidR="007E2B18" w:rsidRPr="00A36000" w:rsidRDefault="007E2B18" w:rsidP="007E2B18">
      <w:pPr>
        <w:numPr>
          <w:ilvl w:val="0"/>
          <w:numId w:val="4"/>
        </w:numPr>
        <w:jc w:val="both"/>
        <w:rPr>
          <w:lang w:eastAsia="en-US"/>
        </w:rPr>
      </w:pPr>
      <w:r w:rsidRPr="00A36000">
        <w:rPr>
          <w:lang w:eastAsia="en-US"/>
        </w:rPr>
        <w:t xml:space="preserve">Подвижные игры на свежем воздухе </w:t>
      </w:r>
    </w:p>
    <w:p w:rsidR="00147614" w:rsidRPr="00A36000" w:rsidRDefault="007E2B18" w:rsidP="00917DC3">
      <w:pPr>
        <w:numPr>
          <w:ilvl w:val="0"/>
          <w:numId w:val="4"/>
        </w:numPr>
        <w:ind w:left="714" w:hanging="357"/>
        <w:jc w:val="both"/>
        <w:rPr>
          <w:lang w:eastAsia="en-US"/>
        </w:rPr>
      </w:pPr>
      <w:r w:rsidRPr="00A36000">
        <w:rPr>
          <w:lang w:eastAsia="en-US"/>
        </w:rPr>
        <w:t>Дни здоровья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Оздоровительный комплекс по закаливанию организма.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Витаминизированные напитки.</w:t>
      </w:r>
    </w:p>
    <w:p w:rsidR="00165E2C" w:rsidRPr="00A36000" w:rsidRDefault="00165E2C" w:rsidP="00165E2C">
      <w:pPr>
        <w:pStyle w:val="a6"/>
        <w:numPr>
          <w:ilvl w:val="0"/>
          <w:numId w:val="4"/>
        </w:numPr>
      </w:pPr>
      <w:r w:rsidRPr="00A36000">
        <w:t>Разнообразное питание, обогащенное свежими овощами и фруктами.</w:t>
      </w:r>
    </w:p>
    <w:p w:rsidR="007E2B18" w:rsidRPr="00A36000" w:rsidRDefault="007E2B18" w:rsidP="007E2B18">
      <w:pPr>
        <w:ind w:firstLine="330"/>
        <w:jc w:val="both"/>
        <w:rPr>
          <w:lang w:eastAsia="en-US"/>
        </w:rPr>
      </w:pPr>
      <w:r w:rsidRPr="00A36000">
        <w:rPr>
          <w:lang w:eastAsia="en-US"/>
        </w:rPr>
        <w:t>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E2B18" w:rsidRPr="00A36000" w:rsidRDefault="007E2B18" w:rsidP="007E2B18">
      <w:pPr>
        <w:ind w:firstLine="330"/>
        <w:jc w:val="both"/>
        <w:rPr>
          <w:lang w:eastAsia="en-US"/>
        </w:rPr>
      </w:pPr>
      <w:r w:rsidRPr="00A36000">
        <w:rPr>
          <w:lang w:eastAsia="en-US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</w:t>
      </w:r>
      <w:r w:rsidR="00B416E3" w:rsidRPr="00A36000">
        <w:rPr>
          <w:lang w:eastAsia="en-US"/>
        </w:rPr>
        <w:t>ия у детей, развитию</w:t>
      </w:r>
      <w:r w:rsidR="00147614" w:rsidRPr="00A36000">
        <w:rPr>
          <w:lang w:eastAsia="en-US"/>
        </w:rPr>
        <w:t xml:space="preserve"> физических качеств,</w:t>
      </w:r>
      <w:r w:rsidRPr="00A36000">
        <w:rPr>
          <w:lang w:eastAsia="en-US"/>
        </w:rPr>
        <w:t xml:space="preserve"> а коллективные игры – еще и воспитанию дружбы.</w:t>
      </w:r>
    </w:p>
    <w:p w:rsidR="00A535EC" w:rsidRPr="00A36000" w:rsidRDefault="00A535EC" w:rsidP="00A535EC">
      <w:pPr>
        <w:jc w:val="both"/>
        <w:rPr>
          <w:b/>
          <w:lang w:eastAsia="en-US"/>
        </w:rPr>
      </w:pPr>
    </w:p>
    <w:p w:rsidR="007E2B18" w:rsidRPr="00A36000" w:rsidRDefault="007E2B18" w:rsidP="00A535EC">
      <w:pPr>
        <w:jc w:val="both"/>
        <w:rPr>
          <w:lang w:eastAsia="en-US"/>
        </w:rPr>
      </w:pPr>
      <w:r w:rsidRPr="00A36000">
        <w:rPr>
          <w:b/>
          <w:lang w:eastAsia="en-US"/>
        </w:rPr>
        <w:t>Нравственно-экологическ</w:t>
      </w:r>
      <w:r w:rsidR="00A535EC" w:rsidRPr="00A36000">
        <w:rPr>
          <w:b/>
          <w:lang w:eastAsia="en-US"/>
        </w:rPr>
        <w:t>ое направление</w:t>
      </w:r>
    </w:p>
    <w:p w:rsidR="007E2B18" w:rsidRPr="00A36000" w:rsidRDefault="00147614" w:rsidP="007E2B18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Ф</w:t>
      </w:r>
      <w:r w:rsidR="007E2B18" w:rsidRPr="00A36000">
        <w:t>ормирование духовных и нрав</w:t>
      </w:r>
      <w:r w:rsidRPr="00A36000">
        <w:t>ственных ценностей, способствующих</w:t>
      </w:r>
      <w:r w:rsidR="007E2B18" w:rsidRPr="00A36000">
        <w:t xml:space="preserve"> развитию наблюдательности и практического опыта.</w:t>
      </w:r>
    </w:p>
    <w:p w:rsidR="007E2B18" w:rsidRPr="00A36000" w:rsidRDefault="00147614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147614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Направлять активную деятельность дошкольника на осоз</w:t>
      </w:r>
      <w:r w:rsidR="00147614" w:rsidRPr="00A36000">
        <w:t>нанное сохранение природы.</w:t>
      </w:r>
    </w:p>
    <w:p w:rsidR="00147614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Воспитывать у воспитанников гуманно-ценно</w:t>
      </w:r>
      <w:r w:rsidR="00147614" w:rsidRPr="00A36000">
        <w:t xml:space="preserve">стное отношение к природе. </w:t>
      </w:r>
    </w:p>
    <w:p w:rsidR="007E2B18" w:rsidRPr="00A36000" w:rsidRDefault="007E2B18" w:rsidP="00887A82">
      <w:pPr>
        <w:pStyle w:val="a6"/>
        <w:numPr>
          <w:ilvl w:val="0"/>
          <w:numId w:val="44"/>
        </w:numPr>
        <w:spacing w:line="276" w:lineRule="auto"/>
        <w:jc w:val="both"/>
      </w:pPr>
      <w:r w:rsidRPr="00A36000">
        <w:t>Формироват</w:t>
      </w:r>
      <w:r w:rsidR="00147614" w:rsidRPr="00A36000">
        <w:t xml:space="preserve">ь у детей экологические знания и </w:t>
      </w:r>
      <w:r w:rsidRPr="00A36000">
        <w:t>культ</w:t>
      </w:r>
      <w:r w:rsidR="00147614" w:rsidRPr="00A36000">
        <w:t>уру</w:t>
      </w:r>
      <w:r w:rsidRPr="00A36000">
        <w:t xml:space="preserve">. </w:t>
      </w:r>
    </w:p>
    <w:p w:rsidR="007E2B18" w:rsidRPr="00A36000" w:rsidRDefault="007E2B18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проведения:</w:t>
      </w:r>
    </w:p>
    <w:p w:rsidR="007E2B18" w:rsidRPr="00A36000" w:rsidRDefault="007E2B18" w:rsidP="00887A82">
      <w:pPr>
        <w:numPr>
          <w:ilvl w:val="0"/>
          <w:numId w:val="14"/>
        </w:numPr>
        <w:jc w:val="both"/>
      </w:pPr>
      <w:r w:rsidRPr="00A36000">
        <w:t>экскурсии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беседы о нравственности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экологические досуги</w:t>
      </w:r>
    </w:p>
    <w:p w:rsidR="007E2B18" w:rsidRPr="00A36000" w:rsidRDefault="00147614" w:rsidP="00887A82">
      <w:pPr>
        <w:numPr>
          <w:ilvl w:val="0"/>
          <w:numId w:val="14"/>
        </w:numPr>
        <w:jc w:val="both"/>
      </w:pPr>
      <w:r w:rsidRPr="00A36000">
        <w:t>экологические акции</w:t>
      </w:r>
    </w:p>
    <w:p w:rsidR="00147614" w:rsidRPr="00A36000" w:rsidRDefault="00147614" w:rsidP="00887A82">
      <w:pPr>
        <w:numPr>
          <w:ilvl w:val="0"/>
          <w:numId w:val="14"/>
        </w:numPr>
        <w:jc w:val="both"/>
      </w:pPr>
      <w:r w:rsidRPr="00A36000">
        <w:t>викторины, конкурсы</w:t>
      </w:r>
    </w:p>
    <w:p w:rsidR="00147614" w:rsidRPr="00A36000" w:rsidRDefault="00147614" w:rsidP="00147614">
      <w:pPr>
        <w:ind w:left="360"/>
        <w:jc w:val="both"/>
        <w:rPr>
          <w:color w:val="000000"/>
          <w:lang w:eastAsia="en-US"/>
        </w:rPr>
      </w:pPr>
      <w:r w:rsidRPr="00A36000">
        <w:rPr>
          <w:color w:val="000000"/>
          <w:lang w:eastAsia="en-US"/>
        </w:rPr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7E2B18" w:rsidRPr="00A36000" w:rsidRDefault="007E2B18" w:rsidP="007E2B18">
      <w:pPr>
        <w:jc w:val="both"/>
        <w:rPr>
          <w:lang w:eastAsia="en-US"/>
        </w:rPr>
      </w:pPr>
    </w:p>
    <w:p w:rsidR="007E2B18" w:rsidRPr="00A36000" w:rsidRDefault="007E2B18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Художественно – творческ</w:t>
      </w:r>
      <w:r w:rsidR="00A535EC" w:rsidRPr="00A36000">
        <w:rPr>
          <w:b/>
          <w:lang w:eastAsia="en-US"/>
        </w:rPr>
        <w:t>ое направление</w:t>
      </w:r>
    </w:p>
    <w:p w:rsidR="00147614" w:rsidRPr="00A36000" w:rsidRDefault="00147614" w:rsidP="00147614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Развитие творчества детей.</w:t>
      </w:r>
    </w:p>
    <w:p w:rsidR="00917DC3" w:rsidRPr="00A36000" w:rsidRDefault="00147614" w:rsidP="00917D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eastAsia="en-US"/>
        </w:rPr>
      </w:pPr>
      <w:r w:rsidRPr="00A36000">
        <w:rPr>
          <w:b/>
          <w:lang w:eastAsia="en-US"/>
        </w:rPr>
        <w:t xml:space="preserve">Задачи: </w:t>
      </w:r>
    </w:p>
    <w:p w:rsidR="00917DC3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>Развивать музыкальные, творческие способности.</w:t>
      </w:r>
    </w:p>
    <w:p w:rsidR="00147614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 xml:space="preserve">Формировать художественно-эстетические интересы. </w:t>
      </w:r>
    </w:p>
    <w:p w:rsidR="00147614" w:rsidRPr="00A36000" w:rsidRDefault="00917DC3" w:rsidP="00887A82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</w:pPr>
      <w:r w:rsidRPr="00A36000">
        <w:t>Воспитывать у детей чувства к прекрасному.</w:t>
      </w:r>
    </w:p>
    <w:p w:rsidR="00147614" w:rsidRPr="00A36000" w:rsidRDefault="00147614" w:rsidP="00147614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проведения: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>колл</w:t>
      </w:r>
      <w:r w:rsidR="004A2E85" w:rsidRPr="00A36000">
        <w:t>ективно-творческая деятельность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 xml:space="preserve">участие </w:t>
      </w:r>
      <w:r w:rsidR="004A2E85" w:rsidRPr="00A36000">
        <w:t xml:space="preserve">в </w:t>
      </w:r>
      <w:proofErr w:type="spellStart"/>
      <w:r w:rsidR="004A2E85" w:rsidRPr="00A36000">
        <w:t>общелагерных</w:t>
      </w:r>
      <w:proofErr w:type="spellEnd"/>
      <w:r w:rsidR="004A2E85" w:rsidRPr="00A36000">
        <w:t xml:space="preserve"> мероприятиях</w:t>
      </w:r>
    </w:p>
    <w:p w:rsidR="007E2B18" w:rsidRPr="00A36000" w:rsidRDefault="004A2E85" w:rsidP="00887A82">
      <w:pPr>
        <w:numPr>
          <w:ilvl w:val="0"/>
          <w:numId w:val="13"/>
        </w:numPr>
      </w:pPr>
      <w:r w:rsidRPr="00A36000">
        <w:t>работа творческих мастерских</w:t>
      </w:r>
    </w:p>
    <w:p w:rsidR="007E2B18" w:rsidRPr="00A36000" w:rsidRDefault="007E2B18" w:rsidP="00887A82">
      <w:pPr>
        <w:numPr>
          <w:ilvl w:val="0"/>
          <w:numId w:val="13"/>
        </w:numPr>
      </w:pPr>
      <w:r w:rsidRPr="00A36000">
        <w:t>конкурсы</w:t>
      </w:r>
      <w:r w:rsidR="00917DC3" w:rsidRPr="00A36000">
        <w:t xml:space="preserve">, </w:t>
      </w:r>
      <w:r w:rsidRPr="00A36000">
        <w:t>викторины</w:t>
      </w:r>
    </w:p>
    <w:p w:rsidR="007E2B18" w:rsidRPr="00A36000" w:rsidRDefault="00147614" w:rsidP="007E2B18">
      <w:pPr>
        <w:rPr>
          <w:b/>
          <w:lang w:eastAsia="en-US"/>
        </w:rPr>
      </w:pPr>
      <w:r w:rsidRPr="00A36000">
        <w:rPr>
          <w:lang w:eastAsia="en-US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</w:t>
      </w:r>
    </w:p>
    <w:p w:rsidR="00441382" w:rsidRPr="00A36000" w:rsidRDefault="00441382" w:rsidP="007E2B18">
      <w:pPr>
        <w:rPr>
          <w:b/>
          <w:lang w:eastAsia="en-US"/>
        </w:rPr>
      </w:pPr>
    </w:p>
    <w:p w:rsidR="007E2B18" w:rsidRPr="00A36000" w:rsidRDefault="00917DC3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Гражданско-патриотическ</w:t>
      </w:r>
      <w:r w:rsidR="00A535EC" w:rsidRPr="00A36000">
        <w:rPr>
          <w:b/>
          <w:lang w:eastAsia="en-US"/>
        </w:rPr>
        <w:t>ое направление</w:t>
      </w:r>
    </w:p>
    <w:p w:rsidR="00917DC3" w:rsidRPr="00A36000" w:rsidRDefault="00917DC3" w:rsidP="00917DC3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Расширение и уточнение знаний о правильном отношении к обществу, людям, труду, своим обязанностям.</w:t>
      </w:r>
    </w:p>
    <w:p w:rsidR="00917DC3" w:rsidRPr="00A36000" w:rsidRDefault="00917DC3" w:rsidP="00917DC3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7E2B18" w:rsidRPr="00A36000" w:rsidRDefault="004A2E85" w:rsidP="00887A82">
      <w:pPr>
        <w:numPr>
          <w:ilvl w:val="0"/>
          <w:numId w:val="17"/>
        </w:numPr>
        <w:jc w:val="both"/>
        <w:rPr>
          <w:lang w:eastAsia="en-US"/>
        </w:rPr>
      </w:pPr>
      <w:r w:rsidRPr="00A36000">
        <w:rPr>
          <w:lang w:eastAsia="en-US"/>
        </w:rPr>
        <w:t>З</w:t>
      </w:r>
      <w:r w:rsidR="007E2B18" w:rsidRPr="00A36000">
        <w:rPr>
          <w:lang w:eastAsia="en-US"/>
        </w:rPr>
        <w:t>акреплять знания детей об историческом прошлом своей Родины, родного города.</w:t>
      </w:r>
    </w:p>
    <w:p w:rsidR="007E2B18" w:rsidRPr="00A36000" w:rsidRDefault="004A2E85" w:rsidP="00887A82">
      <w:pPr>
        <w:numPr>
          <w:ilvl w:val="0"/>
          <w:numId w:val="17"/>
        </w:numPr>
        <w:jc w:val="both"/>
        <w:rPr>
          <w:lang w:eastAsia="en-US"/>
        </w:rPr>
      </w:pPr>
      <w:r w:rsidRPr="00A36000">
        <w:rPr>
          <w:lang w:eastAsia="en-US"/>
        </w:rPr>
        <w:t>Формировать социально – активную личность и патриота, обладающего</w:t>
      </w:r>
      <w:r w:rsidR="007E2B18" w:rsidRPr="00A36000">
        <w:rPr>
          <w:lang w:eastAsia="en-US"/>
        </w:rPr>
        <w:t xml:space="preserve"> чувством национальной гордости, гражданского достоинства, любви к Отечеству, своему народу.</w:t>
      </w:r>
    </w:p>
    <w:p w:rsidR="007E2B18" w:rsidRPr="00A36000" w:rsidRDefault="007E2B18" w:rsidP="007E2B18">
      <w:pPr>
        <w:ind w:left="66"/>
        <w:jc w:val="both"/>
        <w:rPr>
          <w:b/>
          <w:lang w:eastAsia="en-US"/>
        </w:rPr>
      </w:pPr>
      <w:r w:rsidRPr="00A36000">
        <w:rPr>
          <w:b/>
          <w:lang w:eastAsia="en-US"/>
        </w:rPr>
        <w:t>Основные формы работы:</w:t>
      </w:r>
    </w:p>
    <w:p w:rsidR="007E2B18" w:rsidRPr="00A36000" w:rsidRDefault="004A2E85" w:rsidP="00887A82">
      <w:pPr>
        <w:numPr>
          <w:ilvl w:val="0"/>
          <w:numId w:val="18"/>
        </w:numPr>
        <w:ind w:left="782" w:hanging="357"/>
        <w:jc w:val="both"/>
      </w:pPr>
      <w:r w:rsidRPr="00A36000">
        <w:t>Беседы</w:t>
      </w:r>
    </w:p>
    <w:p w:rsidR="007E2B18" w:rsidRPr="00A36000" w:rsidRDefault="007E2B18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 xml:space="preserve">Экскурсии </w:t>
      </w:r>
    </w:p>
    <w:p w:rsidR="007E2B18" w:rsidRPr="00A36000" w:rsidRDefault="007E2B18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Муз</w:t>
      </w:r>
      <w:r w:rsidR="004A2E85" w:rsidRPr="00A36000">
        <w:rPr>
          <w:lang w:eastAsia="en-US"/>
        </w:rPr>
        <w:t>ыкально-литературные композиции</w:t>
      </w:r>
    </w:p>
    <w:p w:rsidR="007E2B18" w:rsidRPr="00A36000" w:rsidRDefault="004A2E85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Продуктивная деятельность детей</w:t>
      </w:r>
    </w:p>
    <w:p w:rsidR="00B91AED" w:rsidRPr="00A36000" w:rsidRDefault="004A2E85" w:rsidP="00887A82">
      <w:pPr>
        <w:numPr>
          <w:ilvl w:val="0"/>
          <w:numId w:val="18"/>
        </w:numPr>
        <w:jc w:val="both"/>
        <w:rPr>
          <w:lang w:eastAsia="en-US"/>
        </w:rPr>
      </w:pPr>
      <w:r w:rsidRPr="00A36000">
        <w:rPr>
          <w:lang w:eastAsia="en-US"/>
        </w:rPr>
        <w:t>Выставка творческих работ детей</w:t>
      </w:r>
    </w:p>
    <w:p w:rsidR="00B91AED" w:rsidRPr="00A36000" w:rsidRDefault="00B91AED" w:rsidP="004A2E85">
      <w:pPr>
        <w:jc w:val="both"/>
        <w:rPr>
          <w:lang w:eastAsia="en-US"/>
        </w:rPr>
      </w:pPr>
      <w:r w:rsidRPr="00A36000">
        <w:rPr>
          <w:lang w:eastAsia="en-US"/>
        </w:rPr>
        <w:t>Патриотическое воспитание – понятие ёмкое. С умения видеть красоту родной природы начинается чувство Родины. Руководя любым видом деятельности, взрослые могут влиять на чувственную сферу ребёнка, его нравственные проявления, суждения, отношения к сверстникам.</w:t>
      </w:r>
    </w:p>
    <w:p w:rsidR="007E2B18" w:rsidRPr="00A36000" w:rsidRDefault="007E2B18" w:rsidP="007E2B18">
      <w:pPr>
        <w:jc w:val="both"/>
        <w:rPr>
          <w:b/>
          <w:lang w:eastAsia="en-US"/>
        </w:rPr>
      </w:pPr>
    </w:p>
    <w:p w:rsidR="004A2E85" w:rsidRPr="00A36000" w:rsidRDefault="004A2E85" w:rsidP="00A535EC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Социально-коммуникативн</w:t>
      </w:r>
      <w:r w:rsidR="00A535EC" w:rsidRPr="00A36000">
        <w:rPr>
          <w:b/>
          <w:lang w:eastAsia="en-US"/>
        </w:rPr>
        <w:t>ое направление</w:t>
      </w:r>
    </w:p>
    <w:p w:rsidR="007E2B18" w:rsidRPr="00A36000" w:rsidRDefault="004A2E85" w:rsidP="004A2E85">
      <w:pPr>
        <w:jc w:val="both"/>
        <w:rPr>
          <w:lang w:eastAsia="en-US"/>
        </w:rPr>
      </w:pPr>
      <w:r w:rsidRPr="00A36000">
        <w:rPr>
          <w:b/>
          <w:lang w:eastAsia="en-US"/>
        </w:rPr>
        <w:t xml:space="preserve">Цель: </w:t>
      </w:r>
      <w:r w:rsidRPr="00A36000">
        <w:rPr>
          <w:lang w:eastAsia="en-US"/>
        </w:rPr>
        <w:t>Удовлетворение потребностей детей в активном общении</w:t>
      </w:r>
    </w:p>
    <w:p w:rsidR="00C0118E" w:rsidRPr="00A36000" w:rsidRDefault="00C0118E" w:rsidP="007E2B18">
      <w:pPr>
        <w:jc w:val="both"/>
        <w:rPr>
          <w:b/>
          <w:lang w:eastAsia="en-US"/>
        </w:rPr>
      </w:pPr>
      <w:r w:rsidRPr="00A36000">
        <w:rPr>
          <w:b/>
          <w:lang w:eastAsia="en-US"/>
        </w:rPr>
        <w:t>Задачи:</w:t>
      </w:r>
    </w:p>
    <w:p w:rsidR="00C0118E" w:rsidRPr="00A36000" w:rsidRDefault="00C0118E" w:rsidP="00887A82">
      <w:pPr>
        <w:pStyle w:val="a6"/>
        <w:numPr>
          <w:ilvl w:val="0"/>
          <w:numId w:val="46"/>
        </w:numPr>
        <w:jc w:val="both"/>
        <w:rPr>
          <w:lang w:eastAsia="en-US"/>
        </w:rPr>
      </w:pPr>
      <w:r w:rsidRPr="00A36000">
        <w:rPr>
          <w:lang w:eastAsia="en-US"/>
        </w:rPr>
        <w:t>Формировать коммуникативное общение посредством творческой деятельности.</w:t>
      </w:r>
    </w:p>
    <w:p w:rsidR="00C0118E" w:rsidRPr="00A36000" w:rsidRDefault="00C0118E" w:rsidP="00887A82">
      <w:pPr>
        <w:pStyle w:val="a6"/>
        <w:numPr>
          <w:ilvl w:val="0"/>
          <w:numId w:val="46"/>
        </w:numPr>
        <w:jc w:val="both"/>
        <w:rPr>
          <w:color w:val="000000"/>
        </w:rPr>
      </w:pPr>
      <w:r w:rsidRPr="00A36000">
        <w:rPr>
          <w:lang w:eastAsia="en-US"/>
        </w:rPr>
        <w:t>Развивать интеллектуальные и физические способности ребенка.</w:t>
      </w:r>
    </w:p>
    <w:p w:rsidR="007E2B18" w:rsidRPr="00A36000" w:rsidRDefault="00C0118E" w:rsidP="00887A82">
      <w:pPr>
        <w:numPr>
          <w:ilvl w:val="0"/>
          <w:numId w:val="46"/>
        </w:numPr>
        <w:jc w:val="both"/>
        <w:rPr>
          <w:lang w:eastAsia="en-US"/>
        </w:rPr>
      </w:pPr>
      <w:r w:rsidRPr="00A36000">
        <w:rPr>
          <w:lang w:eastAsia="en-US"/>
        </w:rPr>
        <w:t>Воспитание ценностного отношения к собственному труду, труду других людей и его результатам.</w:t>
      </w:r>
    </w:p>
    <w:p w:rsidR="007E2B18" w:rsidRPr="00A36000" w:rsidRDefault="007E2B18" w:rsidP="007E2B18">
      <w:pPr>
        <w:jc w:val="both"/>
        <w:rPr>
          <w:b/>
          <w:color w:val="000000"/>
        </w:rPr>
      </w:pPr>
      <w:r w:rsidRPr="00A36000">
        <w:rPr>
          <w:b/>
          <w:color w:val="000000"/>
        </w:rPr>
        <w:t xml:space="preserve">Формы работы </w:t>
      </w:r>
    </w:p>
    <w:p w:rsidR="007E2B18" w:rsidRPr="00A36000" w:rsidRDefault="00C0118E" w:rsidP="00887A82">
      <w:pPr>
        <w:numPr>
          <w:ilvl w:val="0"/>
          <w:numId w:val="19"/>
        </w:numPr>
        <w:jc w:val="both"/>
        <w:rPr>
          <w:color w:val="000000"/>
        </w:rPr>
      </w:pPr>
      <w:r w:rsidRPr="00A36000">
        <w:rPr>
          <w:color w:val="000000"/>
        </w:rPr>
        <w:t>Игры, конкурсы, викторины, соревнования, эстафеты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Праздник</w:t>
      </w:r>
      <w:r w:rsidR="00C0118E" w:rsidRPr="00A36000">
        <w:rPr>
          <w:color w:val="000000"/>
        </w:rPr>
        <w:t>и</w:t>
      </w:r>
    </w:p>
    <w:p w:rsidR="007E2B18" w:rsidRPr="00A36000" w:rsidRDefault="00C0118E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Просмотр мультфильмов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Чтение книг</w:t>
      </w:r>
    </w:p>
    <w:p w:rsidR="007E2B18" w:rsidRPr="00A36000" w:rsidRDefault="007E2B18" w:rsidP="00887A82">
      <w:pPr>
        <w:numPr>
          <w:ilvl w:val="0"/>
          <w:numId w:val="19"/>
        </w:numPr>
        <w:jc w:val="both"/>
        <w:rPr>
          <w:b/>
          <w:color w:val="000000"/>
        </w:rPr>
      </w:pPr>
      <w:r w:rsidRPr="00A36000">
        <w:rPr>
          <w:color w:val="000000"/>
        </w:rPr>
        <w:t>Трудовой десант</w:t>
      </w:r>
    </w:p>
    <w:p w:rsidR="00C0118E" w:rsidRPr="00A36000" w:rsidRDefault="00C0118E" w:rsidP="00887A82">
      <w:pPr>
        <w:numPr>
          <w:ilvl w:val="0"/>
          <w:numId w:val="19"/>
        </w:numPr>
        <w:jc w:val="both"/>
        <w:rPr>
          <w:i/>
          <w:u w:val="single"/>
          <w:lang w:eastAsia="en-US"/>
        </w:rPr>
      </w:pPr>
      <w:r w:rsidRPr="00A36000">
        <w:rPr>
          <w:lang w:eastAsia="en-US"/>
        </w:rPr>
        <w:t xml:space="preserve">Бытовой </w:t>
      </w:r>
      <w:proofErr w:type="spellStart"/>
      <w:r w:rsidRPr="00A36000">
        <w:rPr>
          <w:lang w:eastAsia="en-US"/>
        </w:rPr>
        <w:t>самообслуживающий</w:t>
      </w:r>
      <w:proofErr w:type="spellEnd"/>
      <w:r w:rsidRPr="00A36000">
        <w:rPr>
          <w:lang w:eastAsia="en-US"/>
        </w:rPr>
        <w:t xml:space="preserve"> труд</w:t>
      </w:r>
    </w:p>
    <w:p w:rsidR="00C0118E" w:rsidRPr="00A36000" w:rsidRDefault="00C0118E" w:rsidP="00C0118E">
      <w:pPr>
        <w:jc w:val="both"/>
        <w:rPr>
          <w:lang w:eastAsia="en-US"/>
        </w:rPr>
      </w:pPr>
      <w:r w:rsidRPr="00A36000">
        <w:rPr>
          <w:lang w:eastAsia="en-US"/>
        </w:rPr>
        <w:t>Организация социально-коммуникативной деятельности детей – один из компонентов единого процесса жизнедеятельности ребенка в период пребывания его в лагере.</w:t>
      </w:r>
    </w:p>
    <w:p w:rsidR="00917DC3" w:rsidRPr="00A36000" w:rsidRDefault="00917DC3" w:rsidP="00917DC3">
      <w:pPr>
        <w:jc w:val="both"/>
        <w:rPr>
          <w:lang w:eastAsia="en-US"/>
        </w:rPr>
      </w:pPr>
      <w:r w:rsidRPr="00A36000">
        <w:rPr>
          <w:lang w:eastAsia="en-US"/>
        </w:rPr>
        <w:t xml:space="preserve">      Трудовое воспитание есть процесс вовлечения детей в разнообразные педагогические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 </w:t>
      </w:r>
    </w:p>
    <w:p w:rsidR="00FF744D" w:rsidRPr="00A36000" w:rsidRDefault="00FF744D" w:rsidP="00FF744D">
      <w:pPr>
        <w:spacing w:line="276" w:lineRule="auto"/>
        <w:jc w:val="both"/>
        <w:rPr>
          <w:b/>
        </w:rPr>
      </w:pPr>
    </w:p>
    <w:p w:rsidR="00FF744D" w:rsidRPr="00A36000" w:rsidRDefault="00C66F45" w:rsidP="00FF744D">
      <w:pPr>
        <w:spacing w:line="276" w:lineRule="auto"/>
        <w:jc w:val="both"/>
        <w:rPr>
          <w:b/>
        </w:rPr>
      </w:pPr>
      <w:r w:rsidRPr="00A36000">
        <w:rPr>
          <w:b/>
        </w:rPr>
        <w:t>5</w:t>
      </w:r>
      <w:r w:rsidR="00FF744D" w:rsidRPr="00A36000">
        <w:rPr>
          <w:b/>
        </w:rPr>
        <w:t>. Виды досуговой деятельности: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развлечение</w:t>
      </w:r>
      <w:r w:rsidRPr="00A36000"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 (театров), спортивных соревновании, представлений, прогулки, путешествия;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отдых</w:t>
      </w:r>
      <w:r w:rsidRPr="00A36000"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lastRenderedPageBreak/>
        <w:t xml:space="preserve">самообразование </w:t>
      </w:r>
      <w:r w:rsidRPr="00A36000"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творчество</w:t>
      </w:r>
      <w:r w:rsidRPr="00A36000"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FF744D" w:rsidRPr="00A36000" w:rsidRDefault="00FF744D" w:rsidP="00FF744D">
      <w:pPr>
        <w:numPr>
          <w:ilvl w:val="0"/>
          <w:numId w:val="15"/>
        </w:numPr>
        <w:spacing w:line="276" w:lineRule="auto"/>
        <w:jc w:val="both"/>
      </w:pPr>
      <w:r w:rsidRPr="00A36000">
        <w:rPr>
          <w:b/>
        </w:rPr>
        <w:t>Общение</w:t>
      </w:r>
      <w:r w:rsidRPr="00A36000">
        <w:t xml:space="preserve"> является необходимым условием развития и формирования личности, групп на основе общего интереса.</w:t>
      </w:r>
    </w:p>
    <w:p w:rsidR="00FF744D" w:rsidRPr="00A36000" w:rsidRDefault="00FF744D" w:rsidP="00FF744D">
      <w:pPr>
        <w:spacing w:line="276" w:lineRule="auto"/>
        <w:jc w:val="both"/>
      </w:pPr>
      <w:r w:rsidRPr="00A36000">
        <w:t>Организация досуговой деятельности в лагере строится на принципах: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Добровольности включения ребенка в досуговую деятельность;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Альтернативного провождения времени;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Свободного времени;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Совместного планирования досуговой деятельности;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Досуговая деятельность в условиях лагеря осуществляется на различных уровнях;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целостного детского коллектива смены;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отряда;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организации досуга в группах по интересам;</w:t>
      </w:r>
    </w:p>
    <w:p w:rsidR="00FF744D" w:rsidRPr="00A36000" w:rsidRDefault="00FF744D" w:rsidP="00FF744D">
      <w:pPr>
        <w:numPr>
          <w:ilvl w:val="0"/>
          <w:numId w:val="16"/>
        </w:numPr>
        <w:spacing w:line="276" w:lineRule="auto"/>
        <w:jc w:val="both"/>
      </w:pPr>
      <w:r w:rsidRPr="00A36000">
        <w:t>Уровень конкретного ребенка, который по тем или иным причинам не хочет участвовать в совместной деятельности.</w:t>
      </w:r>
    </w:p>
    <w:p w:rsidR="00A36000" w:rsidRDefault="00A36000" w:rsidP="00FF744D">
      <w:pPr>
        <w:jc w:val="center"/>
        <w:rPr>
          <w:b/>
          <w:lang w:eastAsia="en-US"/>
        </w:rPr>
      </w:pPr>
    </w:p>
    <w:p w:rsidR="00FF744D" w:rsidRPr="00FF744D" w:rsidRDefault="00C66F45" w:rsidP="00A36000">
      <w:pPr>
        <w:jc w:val="center"/>
        <w:rPr>
          <w:b/>
          <w:lang w:eastAsia="en-US"/>
        </w:rPr>
      </w:pPr>
      <w:r>
        <w:rPr>
          <w:b/>
          <w:lang w:eastAsia="en-US"/>
        </w:rPr>
        <w:t>6</w:t>
      </w:r>
      <w:r w:rsidR="00FF744D" w:rsidRPr="00FF744D">
        <w:rPr>
          <w:b/>
          <w:lang w:eastAsia="en-US"/>
        </w:rPr>
        <w:t>. Этапы и сроки реализации программы</w:t>
      </w:r>
    </w:p>
    <w:p w:rsidR="00FF744D" w:rsidRPr="00FF744D" w:rsidRDefault="00FF744D" w:rsidP="00A36000">
      <w:pPr>
        <w:jc w:val="both"/>
        <w:rPr>
          <w:b/>
          <w:u w:val="single"/>
        </w:rPr>
      </w:pP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</w:t>
      </w:r>
      <w:r w:rsidRPr="00FF744D">
        <w:rPr>
          <w:b/>
          <w:u w:val="single"/>
        </w:rPr>
        <w:t xml:space="preserve"> этап. Подготовительный – апрель- май</w:t>
      </w:r>
    </w:p>
    <w:p w:rsidR="00FF744D" w:rsidRPr="00FF744D" w:rsidRDefault="00FF744D" w:rsidP="00A36000">
      <w:pPr>
        <w:jc w:val="both"/>
        <w:rPr>
          <w:lang w:eastAsia="en-US"/>
        </w:rPr>
      </w:pPr>
      <w:r w:rsidRPr="00FF744D">
        <w:rPr>
          <w:lang w:eastAsia="en-US"/>
        </w:rPr>
        <w:t xml:space="preserve">      Этот этап характеризуется тем, что за 2 месяца до открытия  летнего лагеря начинается подготовка к летнему сезону. Деятельностью этого этапа является: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проведение совещаний при заведующем и заместителе заведующего по учебно-воспитательной работе по подготовке учреждения к летнему сезону;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издание приказа по саду на летний оздоровительный период;</w:t>
      </w:r>
    </w:p>
    <w:p w:rsidR="00FF744D" w:rsidRPr="00FF744D" w:rsidRDefault="00FF744D" w:rsidP="00A36000">
      <w:pPr>
        <w:numPr>
          <w:ilvl w:val="0"/>
          <w:numId w:val="5"/>
        </w:numPr>
        <w:jc w:val="both"/>
      </w:pPr>
      <w:r w:rsidRPr="00FF744D">
        <w:t>разработка программы летнего  лагеря с дневным пребыванием детей «Цветочный город»;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>подготовка методического материала для работников лагеря;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 xml:space="preserve">отбор кадров для работы в  летнем оздоровительном лагере; </w:t>
      </w:r>
    </w:p>
    <w:p w:rsidR="00FF744D" w:rsidRPr="00FF744D" w:rsidRDefault="00FF744D" w:rsidP="00A36000">
      <w:pPr>
        <w:numPr>
          <w:ilvl w:val="0"/>
          <w:numId w:val="5"/>
        </w:numPr>
        <w:jc w:val="both"/>
        <w:rPr>
          <w:lang w:eastAsia="en-US"/>
        </w:rPr>
      </w:pPr>
      <w:r w:rsidRPr="00FF744D">
        <w:rPr>
          <w:lang w:eastAsia="en-US"/>
        </w:rPr>
        <w:t>составление необходимой документации для деятельности лагеря.</w:t>
      </w: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II</w:t>
      </w:r>
      <w:r w:rsidRPr="00FF744D">
        <w:rPr>
          <w:b/>
          <w:u w:val="single"/>
        </w:rPr>
        <w:t xml:space="preserve"> этап. Основной– июнь</w:t>
      </w:r>
    </w:p>
    <w:p w:rsidR="00FF744D" w:rsidRPr="00FF744D" w:rsidRDefault="00FF744D" w:rsidP="00A36000">
      <w:pPr>
        <w:jc w:val="both"/>
      </w:pPr>
      <w:r w:rsidRPr="00FF744D">
        <w:t xml:space="preserve">      Основной деятельностью этого этапа является:</w:t>
      </w:r>
    </w:p>
    <w:p w:rsidR="00FF744D" w:rsidRPr="00FF744D" w:rsidRDefault="00FF744D" w:rsidP="00A36000">
      <w:pPr>
        <w:numPr>
          <w:ilvl w:val="0"/>
          <w:numId w:val="6"/>
        </w:numPr>
        <w:jc w:val="both"/>
      </w:pPr>
      <w:r w:rsidRPr="00FF744D">
        <w:t>реализация основной идеи смены;</w:t>
      </w:r>
    </w:p>
    <w:p w:rsidR="00FF744D" w:rsidRPr="00FF744D" w:rsidRDefault="00FF744D" w:rsidP="00A36000">
      <w:pPr>
        <w:numPr>
          <w:ilvl w:val="0"/>
          <w:numId w:val="6"/>
        </w:numPr>
        <w:jc w:val="both"/>
      </w:pPr>
      <w:r w:rsidRPr="00FF744D">
        <w:t>вовлечение детей в различные виды коллективно - творческих дел.</w:t>
      </w:r>
    </w:p>
    <w:p w:rsidR="00FF744D" w:rsidRPr="00FF744D" w:rsidRDefault="00FF744D" w:rsidP="00A36000">
      <w:pPr>
        <w:jc w:val="both"/>
        <w:rPr>
          <w:b/>
          <w:u w:val="single"/>
        </w:rPr>
      </w:pPr>
      <w:r w:rsidRPr="00FF744D">
        <w:rPr>
          <w:b/>
          <w:u w:val="single"/>
          <w:lang w:val="en-US"/>
        </w:rPr>
        <w:t>I</w:t>
      </w:r>
      <w:r w:rsidRPr="00FF744D">
        <w:rPr>
          <w:b/>
          <w:u w:val="single"/>
          <w:lang w:val="be-BY"/>
        </w:rPr>
        <w:t>ІІ</w:t>
      </w:r>
      <w:r w:rsidRPr="00FF744D">
        <w:rPr>
          <w:b/>
          <w:u w:val="single"/>
        </w:rPr>
        <w:t xml:space="preserve"> этап. Аналитический – июль</w:t>
      </w:r>
    </w:p>
    <w:p w:rsidR="00FF744D" w:rsidRPr="00FF744D" w:rsidRDefault="00FF744D" w:rsidP="00A36000">
      <w:pPr>
        <w:jc w:val="both"/>
      </w:pPr>
      <w:r w:rsidRPr="00FF744D">
        <w:t>Основной идеей этого этапа является: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подведение итогов смены;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рефлексия;</w:t>
      </w:r>
    </w:p>
    <w:p w:rsidR="00FF744D" w:rsidRPr="00FF744D" w:rsidRDefault="00FF744D" w:rsidP="00A36000">
      <w:pPr>
        <w:numPr>
          <w:ilvl w:val="0"/>
          <w:numId w:val="7"/>
        </w:numPr>
        <w:jc w:val="both"/>
      </w:pPr>
      <w:r w:rsidRPr="00FF744D">
        <w:t>обобщение опыта.</w:t>
      </w:r>
    </w:p>
    <w:p w:rsidR="00FF744D" w:rsidRDefault="00FF744D" w:rsidP="00FF744D">
      <w:pPr>
        <w:jc w:val="center"/>
        <w:rPr>
          <w:b/>
          <w:color w:val="000000"/>
        </w:rPr>
      </w:pPr>
    </w:p>
    <w:p w:rsidR="00A535EC" w:rsidRPr="00A535EC" w:rsidRDefault="00C66F45" w:rsidP="00A36000">
      <w:pPr>
        <w:jc w:val="center"/>
        <w:rPr>
          <w:lang w:eastAsia="en-US"/>
        </w:rPr>
      </w:pPr>
      <w:r>
        <w:rPr>
          <w:b/>
          <w:lang w:eastAsia="en-US"/>
        </w:rPr>
        <w:t>7</w:t>
      </w:r>
      <w:r w:rsidR="00A535EC" w:rsidRPr="00A535EC">
        <w:rPr>
          <w:b/>
          <w:lang w:eastAsia="en-US"/>
        </w:rPr>
        <w:t>. Ожидаемые результаты</w:t>
      </w:r>
    </w:p>
    <w:p w:rsidR="00A535EC" w:rsidRPr="00A535EC" w:rsidRDefault="00A535EC" w:rsidP="00A36000">
      <w:pPr>
        <w:jc w:val="both"/>
        <w:rPr>
          <w:i/>
          <w:u w:val="single"/>
          <w:lang w:eastAsia="en-US"/>
        </w:rPr>
      </w:pPr>
    </w:p>
    <w:p w:rsidR="00A535EC" w:rsidRPr="00A535EC" w:rsidRDefault="00A535EC" w:rsidP="00A36000">
      <w:pPr>
        <w:jc w:val="both"/>
        <w:rPr>
          <w:i/>
          <w:u w:val="single"/>
          <w:lang w:eastAsia="en-US"/>
        </w:rPr>
      </w:pPr>
      <w:r w:rsidRPr="00A535EC">
        <w:rPr>
          <w:i/>
          <w:u w:val="single"/>
          <w:lang w:eastAsia="en-US"/>
        </w:rPr>
        <w:t>В ходе реализации данной программы осуществится: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Общее оздоровление воспитанников, укрепление их здоровья.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Участники смены приобретут умения и навыки индивидуальной и коллективной творческой и трудовой деятельности, социальной активности.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Развитие коммуникативных способностей и толерантности.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lastRenderedPageBreak/>
        <w:t>Повышение творческой активности детей путем вовлечения их в социально-значимую деятельность.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Расширение кругозора детей.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Повышение общей культуры воспитанников, привитие им социально-нравственных норм.</w:t>
      </w:r>
    </w:p>
    <w:p w:rsidR="00A535EC" w:rsidRPr="00A535EC" w:rsidRDefault="00A535EC" w:rsidP="00A36000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lang w:eastAsia="en-US"/>
        </w:rPr>
      </w:pPr>
      <w:r w:rsidRPr="00A535EC">
        <w:rPr>
          <w:lang w:eastAsia="en-US"/>
        </w:rPr>
        <w:t>Личностный рост участников смены.</w:t>
      </w:r>
    </w:p>
    <w:p w:rsidR="00A535EC" w:rsidRPr="00A535EC" w:rsidRDefault="00A535EC" w:rsidP="00A36000">
      <w:pPr>
        <w:rPr>
          <w:lang w:eastAsia="en-US"/>
        </w:rPr>
      </w:pPr>
    </w:p>
    <w:p w:rsidR="0034681A" w:rsidRDefault="0034681A" w:rsidP="0034681A">
      <w:pPr>
        <w:jc w:val="center"/>
        <w:rPr>
          <w:b/>
        </w:rPr>
      </w:pPr>
      <w:r>
        <w:rPr>
          <w:b/>
        </w:rPr>
        <w:t>8. СОДЕРЖАНИЕ ПРОГРАММЫ</w:t>
      </w:r>
    </w:p>
    <w:p w:rsidR="0034681A" w:rsidRDefault="0034681A" w:rsidP="0034681A">
      <w:pPr>
        <w:jc w:val="center"/>
        <w:rPr>
          <w:b/>
        </w:rPr>
      </w:pPr>
    </w:p>
    <w:p w:rsidR="0034681A" w:rsidRDefault="0034681A" w:rsidP="00677A24">
      <w:pPr>
        <w:jc w:val="center"/>
        <w:rPr>
          <w:b/>
        </w:rPr>
      </w:pPr>
      <w:r>
        <w:rPr>
          <w:b/>
        </w:rPr>
        <w:t>8.1. Концептуальные основы.</w:t>
      </w:r>
    </w:p>
    <w:p w:rsidR="0034681A" w:rsidRDefault="0034681A" w:rsidP="0034681A">
      <w:pPr>
        <w:rPr>
          <w:b/>
        </w:rPr>
      </w:pPr>
    </w:p>
    <w:p w:rsidR="0034681A" w:rsidRDefault="0034681A" w:rsidP="0034681A">
      <w:r w:rsidRPr="007011AA">
        <w:t>В лагерь с дневным пребыван</w:t>
      </w:r>
      <w:r>
        <w:t xml:space="preserve">ием </w:t>
      </w:r>
      <w:r w:rsidR="00812ADC">
        <w:t>принимаются дети</w:t>
      </w:r>
      <w:r>
        <w:t xml:space="preserve"> 6-8 лет. </w:t>
      </w:r>
    </w:p>
    <w:p w:rsidR="0034681A" w:rsidRDefault="0034681A" w:rsidP="0034681A">
      <w:pPr>
        <w:pStyle w:val="2"/>
        <w:jc w:val="left"/>
      </w:pPr>
      <w:r>
        <w:t xml:space="preserve">Количество детей – </w:t>
      </w:r>
      <w:r w:rsidRPr="006A7F6C">
        <w:rPr>
          <w:color w:val="FF0000"/>
        </w:rPr>
        <w:t>60</w:t>
      </w:r>
      <w:r>
        <w:t xml:space="preserve"> человек. </w:t>
      </w:r>
    </w:p>
    <w:p w:rsidR="0034681A" w:rsidRPr="007011AA" w:rsidRDefault="0034681A" w:rsidP="0034681A">
      <w:pPr>
        <w:pStyle w:val="2"/>
        <w:jc w:val="left"/>
      </w:pPr>
      <w:r>
        <w:t xml:space="preserve">Будут сформированы 3 отряда, которые проживают  в гостиницах </w:t>
      </w:r>
      <w:r w:rsidR="002332C9" w:rsidRPr="006E2137">
        <w:rPr>
          <w:rFonts w:eastAsia="Times New Roman"/>
        </w:rPr>
        <w:t>«</w:t>
      </w:r>
      <w:r w:rsidR="002332C9">
        <w:rPr>
          <w:rFonts w:eastAsia="Times New Roman"/>
        </w:rPr>
        <w:t>Путешествие по Лукоморью</w:t>
      </w:r>
      <w:r w:rsidR="002332C9" w:rsidRPr="006E2137">
        <w:rPr>
          <w:rFonts w:eastAsia="Times New Roman"/>
        </w:rPr>
        <w:t>»</w:t>
      </w:r>
      <w:r>
        <w:t>: «Мальвазия» (отряд 1), «Изумруд» (отряд 2), «</w:t>
      </w:r>
      <w:proofErr w:type="spellStart"/>
      <w:r>
        <w:t>Давилон</w:t>
      </w:r>
      <w:proofErr w:type="spellEnd"/>
      <w:r>
        <w:t>» (отряд 3).</w:t>
      </w:r>
    </w:p>
    <w:p w:rsidR="0034681A" w:rsidRDefault="0034681A" w:rsidP="0034681A"/>
    <w:p w:rsidR="0034681A" w:rsidRPr="007011AA" w:rsidRDefault="0034681A" w:rsidP="0034681A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Лагерь </w:t>
      </w:r>
      <w:r w:rsidR="002332C9" w:rsidRPr="002332C9">
        <w:rPr>
          <w:sz w:val="24"/>
          <w:szCs w:val="24"/>
        </w:rPr>
        <w:t>«Путешествие по Лукоморью»</w:t>
      </w:r>
      <w:r w:rsidR="00233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отправится нынче в своё третье путешествие.  </w:t>
      </w:r>
      <w:r w:rsidRPr="007011AA">
        <w:rPr>
          <w:sz w:val="24"/>
          <w:szCs w:val="24"/>
        </w:rPr>
        <w:t xml:space="preserve">Ребята </w:t>
      </w:r>
      <w:r>
        <w:rPr>
          <w:sz w:val="24"/>
          <w:szCs w:val="24"/>
        </w:rPr>
        <w:t xml:space="preserve">будут путешествовать по сказкам А.С. Пушкина, исследуя и преодолевая  разные препятствия на своём пути. </w:t>
      </w:r>
    </w:p>
    <w:p w:rsidR="0034681A" w:rsidRDefault="0034681A" w:rsidP="0034681A"/>
    <w:p w:rsidR="0034681A" w:rsidRDefault="0034681A" w:rsidP="0034681A">
      <w:r>
        <w:t>Каждая неделяделится по тематике:</w:t>
      </w:r>
    </w:p>
    <w:p w:rsidR="0034681A" w:rsidRPr="007011AA" w:rsidRDefault="002332C9" w:rsidP="0034681A">
      <w:r>
        <w:t xml:space="preserve">      </w:t>
      </w:r>
      <w:r w:rsidR="0034681A">
        <w:t>1 неделя – Знакомство с Лукоморьем</w:t>
      </w:r>
    </w:p>
    <w:p w:rsidR="0034681A" w:rsidRPr="007011AA" w:rsidRDefault="002332C9" w:rsidP="0034681A">
      <w:r>
        <w:t xml:space="preserve">      </w:t>
      </w:r>
      <w:r w:rsidR="0034681A">
        <w:t>2 неделя – Морские приключения</w:t>
      </w:r>
    </w:p>
    <w:p w:rsidR="0034681A" w:rsidRPr="007011AA" w:rsidRDefault="0034681A" w:rsidP="0034681A">
      <w:r>
        <w:t xml:space="preserve">      3 неделя – Остров Буян</w:t>
      </w:r>
    </w:p>
    <w:p w:rsidR="0034681A" w:rsidRDefault="002332C9" w:rsidP="0034681A">
      <w:r>
        <w:t xml:space="preserve">      </w:t>
      </w:r>
      <w:r w:rsidR="0034681A">
        <w:t>4 неделя – Лесные приключения</w:t>
      </w:r>
    </w:p>
    <w:p w:rsidR="0034681A" w:rsidRDefault="0034681A" w:rsidP="0034681A">
      <w:r>
        <w:t xml:space="preserve">      5 неделя – Прощание с Лукоморьем</w:t>
      </w:r>
    </w:p>
    <w:p w:rsidR="0034681A" w:rsidRDefault="0034681A" w:rsidP="0034681A"/>
    <w:p w:rsidR="0034681A" w:rsidRDefault="0034681A" w:rsidP="0034681A">
      <w:r>
        <w:t>Каждый день имеет своё предназначение:</w:t>
      </w:r>
    </w:p>
    <w:p w:rsidR="0034681A" w:rsidRDefault="0034681A" w:rsidP="0034681A">
      <w:pPr>
        <w:ind w:firstLine="2977"/>
      </w:pPr>
      <w:r>
        <w:t>Понедельник – музыкальный</w:t>
      </w:r>
    </w:p>
    <w:p w:rsidR="0034681A" w:rsidRDefault="0034681A" w:rsidP="0034681A">
      <w:pPr>
        <w:ind w:firstLine="2977"/>
      </w:pPr>
      <w:r>
        <w:t>Вторник – сюрпризный</w:t>
      </w:r>
    </w:p>
    <w:p w:rsidR="0034681A" w:rsidRDefault="0034681A" w:rsidP="0034681A">
      <w:pPr>
        <w:ind w:firstLine="2977"/>
      </w:pPr>
      <w:r>
        <w:t>Среда – сказочная</w:t>
      </w:r>
    </w:p>
    <w:p w:rsidR="0034681A" w:rsidRDefault="0034681A" w:rsidP="0034681A">
      <w:pPr>
        <w:ind w:firstLine="2977"/>
      </w:pPr>
      <w:r>
        <w:t>Четверг – театральный</w:t>
      </w:r>
    </w:p>
    <w:p w:rsidR="0034681A" w:rsidRDefault="0034681A" w:rsidP="0034681A">
      <w:pPr>
        <w:ind w:firstLine="2977"/>
      </w:pPr>
      <w:r>
        <w:t>Пятница - спортивная</w:t>
      </w:r>
    </w:p>
    <w:p w:rsidR="0034681A" w:rsidRDefault="0034681A" w:rsidP="0034681A">
      <w:pPr>
        <w:pStyle w:val="a9"/>
        <w:spacing w:after="0"/>
        <w:ind w:left="0"/>
        <w:rPr>
          <w:sz w:val="24"/>
          <w:szCs w:val="24"/>
        </w:rPr>
      </w:pPr>
    </w:p>
    <w:p w:rsidR="0034681A" w:rsidRDefault="0034681A" w:rsidP="0034681A">
      <w:pPr>
        <w:ind w:firstLine="708"/>
        <w:jc w:val="both"/>
      </w:pPr>
      <w:r w:rsidRPr="007011AA">
        <w:t>За время пребыва</w:t>
      </w:r>
      <w:r>
        <w:t>ния в лагере, дети познакомятся</w:t>
      </w:r>
      <w:r w:rsidRPr="007011AA">
        <w:t xml:space="preserve"> с</w:t>
      </w:r>
      <w:r>
        <w:t xml:space="preserve">о сказками А.С. Пушкина и его сказочными персонажами. </w:t>
      </w:r>
    </w:p>
    <w:p w:rsidR="0034681A" w:rsidRDefault="0034681A" w:rsidP="0034681A">
      <w:pPr>
        <w:ind w:left="709" w:hanging="1"/>
        <w:jc w:val="both"/>
      </w:pPr>
    </w:p>
    <w:p w:rsidR="0034681A" w:rsidRDefault="0034681A" w:rsidP="0034681A">
      <w:pPr>
        <w:ind w:left="709" w:hanging="1"/>
        <w:jc w:val="both"/>
      </w:pPr>
      <w:r>
        <w:t xml:space="preserve">Кроме знакомства со сказками дети будут посещать и свои близлежащие городки:   </w:t>
      </w:r>
      <w:r w:rsidR="006A7F6C">
        <w:t>Звёздный</w:t>
      </w:r>
      <w:r>
        <w:t xml:space="preserve"> городок (музыкальная разминка), </w:t>
      </w:r>
    </w:p>
    <w:p w:rsidR="0034681A" w:rsidRDefault="0034681A" w:rsidP="0034681A">
      <w:pPr>
        <w:ind w:firstLine="708"/>
        <w:jc w:val="both"/>
      </w:pPr>
      <w:r>
        <w:t xml:space="preserve">Научный городок (шахматная академия), </w:t>
      </w:r>
    </w:p>
    <w:p w:rsidR="0034681A" w:rsidRDefault="0034681A" w:rsidP="0034681A">
      <w:pPr>
        <w:ind w:firstLine="708"/>
        <w:jc w:val="both"/>
      </w:pPr>
      <w:r>
        <w:t xml:space="preserve">Космический городок (спортивная разрядка), </w:t>
      </w:r>
    </w:p>
    <w:p w:rsidR="0034681A" w:rsidRDefault="0034681A" w:rsidP="0034681A">
      <w:pPr>
        <w:ind w:firstLine="708"/>
        <w:jc w:val="both"/>
      </w:pPr>
      <w:r>
        <w:t>Солнечный городок (оздоровительные процедуры),</w:t>
      </w:r>
    </w:p>
    <w:p w:rsidR="0034681A" w:rsidRDefault="0034681A" w:rsidP="0034681A">
      <w:pPr>
        <w:ind w:firstLine="708"/>
        <w:jc w:val="both"/>
      </w:pPr>
      <w:r>
        <w:t xml:space="preserve">Лунный городок (ИЗО-студия) </w:t>
      </w:r>
    </w:p>
    <w:p w:rsidR="0034681A" w:rsidRDefault="0034681A" w:rsidP="0034681A">
      <w:pPr>
        <w:ind w:firstLine="708"/>
        <w:jc w:val="both"/>
      </w:pPr>
      <w:r>
        <w:t xml:space="preserve">Зелёный городок (танцевальная студия). </w:t>
      </w:r>
    </w:p>
    <w:p w:rsidR="0034681A" w:rsidRDefault="0034681A" w:rsidP="0034681A">
      <w:pPr>
        <w:ind w:firstLine="708"/>
        <w:jc w:val="both"/>
      </w:pPr>
    </w:p>
    <w:p w:rsidR="0034681A" w:rsidRDefault="0034681A" w:rsidP="0034681A">
      <w:pPr>
        <w:ind w:firstLine="708"/>
        <w:jc w:val="both"/>
      </w:pPr>
      <w:r>
        <w:t xml:space="preserve">Во всех этих городках будут работать творческие мастерские под руководством специалистов, сказочных герое А.С. Пушкина: </w:t>
      </w:r>
    </w:p>
    <w:p w:rsidR="0034681A" w:rsidRDefault="0034681A" w:rsidP="0034681A">
      <w:pPr>
        <w:ind w:firstLine="708"/>
        <w:jc w:val="both"/>
      </w:pPr>
      <w:r>
        <w:t xml:space="preserve">- Царевна Лебедь (музыкальный руководитель), </w:t>
      </w:r>
    </w:p>
    <w:p w:rsidR="0034681A" w:rsidRDefault="0034681A" w:rsidP="0034681A">
      <w:pPr>
        <w:ind w:firstLine="708"/>
        <w:jc w:val="both"/>
      </w:pPr>
      <w:r>
        <w:t xml:space="preserve">- Кот Ученый (воспитатель по шахматам), </w:t>
      </w:r>
    </w:p>
    <w:p w:rsidR="0034681A" w:rsidRDefault="0034681A" w:rsidP="0034681A">
      <w:pPr>
        <w:ind w:firstLine="708"/>
        <w:jc w:val="both"/>
      </w:pPr>
      <w:r>
        <w:t xml:space="preserve">- Дядька Черномор (инструктор по физической культуре), </w:t>
      </w:r>
    </w:p>
    <w:p w:rsidR="0034681A" w:rsidRDefault="0034681A" w:rsidP="0034681A">
      <w:pPr>
        <w:ind w:firstLine="708"/>
        <w:jc w:val="both"/>
      </w:pPr>
      <w:r>
        <w:t>- Русалка (инструктор по плаванию),</w:t>
      </w:r>
    </w:p>
    <w:p w:rsidR="0034681A" w:rsidRDefault="0034681A" w:rsidP="0034681A">
      <w:pPr>
        <w:ind w:firstLine="708"/>
        <w:jc w:val="both"/>
      </w:pPr>
      <w:r>
        <w:t xml:space="preserve">- Золотая рыбка (воспитатель по ИЗО) </w:t>
      </w:r>
    </w:p>
    <w:p w:rsidR="0034681A" w:rsidRDefault="0034681A" w:rsidP="0034681A">
      <w:pPr>
        <w:ind w:firstLine="708"/>
        <w:jc w:val="both"/>
      </w:pPr>
      <w:r>
        <w:t xml:space="preserve">- </w:t>
      </w:r>
      <w:proofErr w:type="spellStart"/>
      <w:r>
        <w:t>Шамаханская</w:t>
      </w:r>
      <w:proofErr w:type="spellEnd"/>
      <w:r>
        <w:t xml:space="preserve"> царица (педагог по танцам). </w:t>
      </w:r>
    </w:p>
    <w:p w:rsidR="0034681A" w:rsidRDefault="0034681A" w:rsidP="0034681A">
      <w:pPr>
        <w:ind w:firstLine="708"/>
        <w:jc w:val="both"/>
      </w:pPr>
    </w:p>
    <w:p w:rsidR="0034681A" w:rsidRPr="007011AA" w:rsidRDefault="0034681A" w:rsidP="0034681A">
      <w:pPr>
        <w:ind w:firstLine="708"/>
        <w:jc w:val="both"/>
      </w:pPr>
      <w:r w:rsidRPr="007011AA">
        <w:lastRenderedPageBreak/>
        <w:t>В течение</w:t>
      </w:r>
      <w:r>
        <w:t xml:space="preserve"> одной  смены ребята оформят карту путешествий</w:t>
      </w:r>
      <w:r w:rsidRPr="007011AA">
        <w:t xml:space="preserve"> и уже к концу смены он</w:t>
      </w:r>
      <w:r>
        <w:t>и побывают во многих уголках Лукоморья</w:t>
      </w:r>
      <w:r w:rsidRPr="007011AA">
        <w:t xml:space="preserve">. Всё это </w:t>
      </w:r>
      <w:r>
        <w:t>будет проходить</w:t>
      </w:r>
      <w:r w:rsidRPr="007011AA">
        <w:t xml:space="preserve"> в игровой</w:t>
      </w:r>
      <w:r>
        <w:t xml:space="preserve"> форме и, в конце смены дети оставят пожелания на следующий год, выпустив газету «Деловая смекалка»</w:t>
      </w:r>
      <w:r w:rsidRPr="007011AA">
        <w:t xml:space="preserve">. </w:t>
      </w:r>
    </w:p>
    <w:p w:rsidR="0034681A" w:rsidRPr="007011AA" w:rsidRDefault="0034681A" w:rsidP="0034681A"/>
    <w:p w:rsidR="0034681A" w:rsidRPr="00C75BB6" w:rsidRDefault="0034681A" w:rsidP="00677A24">
      <w:pPr>
        <w:jc w:val="center"/>
        <w:rPr>
          <w:b/>
        </w:rPr>
      </w:pPr>
      <w:r>
        <w:rPr>
          <w:b/>
        </w:rPr>
        <w:t>8.2. Первичные объединения</w:t>
      </w:r>
    </w:p>
    <w:p w:rsidR="0034681A" w:rsidRPr="007011AA" w:rsidRDefault="0034681A" w:rsidP="0034681A">
      <w:r>
        <w:t>После того, как дети поделились на 3 отряда:</w:t>
      </w:r>
    </w:p>
    <w:p w:rsidR="0034681A" w:rsidRPr="007011AA" w:rsidRDefault="0034681A" w:rsidP="0034681A">
      <w:r w:rsidRPr="007011AA">
        <w:t xml:space="preserve">В первый </w:t>
      </w:r>
      <w:r>
        <w:t xml:space="preserve">день они придумывают название, </w:t>
      </w:r>
      <w:r w:rsidRPr="007011AA">
        <w:t xml:space="preserve"> девиз</w:t>
      </w:r>
      <w:r>
        <w:t xml:space="preserve">, </w:t>
      </w:r>
      <w:proofErr w:type="spellStart"/>
      <w:r>
        <w:t>речевку</w:t>
      </w:r>
      <w:proofErr w:type="spellEnd"/>
      <w:r>
        <w:t>, флаг для своей гостиницы</w:t>
      </w:r>
      <w:r w:rsidRPr="007011AA">
        <w:t>.</w:t>
      </w:r>
    </w:p>
    <w:p w:rsidR="0034681A" w:rsidRPr="007011AA" w:rsidRDefault="0034681A" w:rsidP="0034681A">
      <w:pPr>
        <w:ind w:firstLine="708"/>
      </w:pPr>
      <w:r>
        <w:t>Воспитатели</w:t>
      </w:r>
      <w:r w:rsidRPr="007011AA">
        <w:t xml:space="preserve"> разрабатывают легенду: происхождение, название, внешние атрибуты, новое имя каждому. Презентация каждой легенды будет показана </w:t>
      </w:r>
      <w:r>
        <w:t xml:space="preserve">в первый день </w:t>
      </w:r>
      <w:r w:rsidRPr="007011AA">
        <w:t>во второй половине дня, кото</w:t>
      </w:r>
      <w:r w:rsidR="006A7F6C">
        <w:t>рая называется «Здравствуй, Лукоморье</w:t>
      </w:r>
      <w:r w:rsidRPr="007011AA">
        <w:t>».</w:t>
      </w:r>
    </w:p>
    <w:p w:rsidR="0034681A" w:rsidRPr="007011AA" w:rsidRDefault="0034681A" w:rsidP="0034681A">
      <w:pPr>
        <w:ind w:firstLine="708"/>
      </w:pPr>
      <w:r>
        <w:t>Все члены отряда будут горожанами одной гостиницы</w:t>
      </w:r>
      <w:r w:rsidRPr="007011AA">
        <w:t>.Отличительными зн</w:t>
      </w:r>
      <w:r>
        <w:t>аками</w:t>
      </w:r>
      <w:r w:rsidRPr="007011AA">
        <w:t xml:space="preserve"> будут эмблемы своего отряда</w:t>
      </w:r>
      <w:r>
        <w:t xml:space="preserve"> и косынки разного цвета</w:t>
      </w:r>
      <w:r w:rsidRPr="007011AA">
        <w:t>.На линейке лидеры сд</w:t>
      </w:r>
      <w:r>
        <w:t>ают рапорт мэру города или его заместителям</w:t>
      </w:r>
      <w:r w:rsidRPr="007011AA">
        <w:t>.</w:t>
      </w:r>
    </w:p>
    <w:p w:rsidR="0034681A" w:rsidRPr="00FF744D" w:rsidRDefault="0034681A" w:rsidP="00677A24">
      <w:pPr>
        <w:jc w:val="center"/>
        <w:rPr>
          <w:b/>
        </w:rPr>
      </w:pPr>
      <w:r>
        <w:rPr>
          <w:b/>
        </w:rPr>
        <w:t>8</w:t>
      </w:r>
      <w:r w:rsidRPr="00FF744D">
        <w:rPr>
          <w:b/>
        </w:rPr>
        <w:t>.3. Органы самоуправления.</w:t>
      </w:r>
    </w:p>
    <w:p w:rsidR="0034681A" w:rsidRDefault="0034681A" w:rsidP="0034681A">
      <w:pPr>
        <w:pStyle w:val="2"/>
        <w:jc w:val="both"/>
      </w:pPr>
      <w:r>
        <w:rPr>
          <w:b/>
        </w:rPr>
        <w:t>Мэр города</w:t>
      </w:r>
      <w:r>
        <w:t xml:space="preserve">  - начальник лагеря. </w:t>
      </w:r>
    </w:p>
    <w:p w:rsidR="0034681A" w:rsidRDefault="0034681A" w:rsidP="0034681A">
      <w:pPr>
        <w:pStyle w:val="2"/>
        <w:jc w:val="both"/>
      </w:pPr>
      <w:r>
        <w:t>З</w:t>
      </w:r>
      <w:r w:rsidRPr="00247DA0">
        <w:rPr>
          <w:b/>
        </w:rPr>
        <w:t>аместители мэра</w:t>
      </w:r>
      <w:r>
        <w:t>–специалисты лагеря.</w:t>
      </w:r>
    </w:p>
    <w:p w:rsidR="0034681A" w:rsidRDefault="0034681A" w:rsidP="0034681A">
      <w:pPr>
        <w:pStyle w:val="2"/>
        <w:jc w:val="both"/>
      </w:pPr>
      <w:r>
        <w:t>А</w:t>
      </w:r>
      <w:r>
        <w:rPr>
          <w:b/>
        </w:rPr>
        <w:t xml:space="preserve">дмиралы  - </w:t>
      </w:r>
      <w:r>
        <w:t>воспитатели.</w:t>
      </w:r>
    </w:p>
    <w:p w:rsidR="0034681A" w:rsidRPr="007011AA" w:rsidRDefault="0034681A" w:rsidP="0034681A">
      <w:pPr>
        <w:pStyle w:val="2"/>
        <w:jc w:val="both"/>
      </w:pPr>
      <w:r w:rsidRPr="00994458">
        <w:rPr>
          <w:b/>
        </w:rPr>
        <w:t xml:space="preserve">Юнга </w:t>
      </w:r>
      <w:r>
        <w:t xml:space="preserve">– помощник воспитателя. </w:t>
      </w:r>
    </w:p>
    <w:p w:rsidR="0034681A" w:rsidRPr="007B487C" w:rsidRDefault="0034681A" w:rsidP="0034681A">
      <w:pPr>
        <w:pStyle w:val="2"/>
        <w:jc w:val="both"/>
      </w:pPr>
      <w:r w:rsidRPr="007B487C">
        <w:rPr>
          <w:b/>
        </w:rPr>
        <w:t>Капитан отряда</w:t>
      </w:r>
      <w:r>
        <w:t>- в каждом отряде</w:t>
      </w:r>
      <w:r w:rsidRPr="007011AA">
        <w:t xml:space="preserve"> ежедневно в конце дня будет выявляться лидер</w:t>
      </w:r>
      <w:r>
        <w:t xml:space="preserve">. </w:t>
      </w:r>
    </w:p>
    <w:p w:rsidR="0034681A" w:rsidRPr="007011AA" w:rsidRDefault="0034681A" w:rsidP="0034681A">
      <w:pPr>
        <w:pStyle w:val="2"/>
        <w:jc w:val="both"/>
      </w:pPr>
      <w:r>
        <w:rPr>
          <w:b/>
        </w:rPr>
        <w:t xml:space="preserve">Штурман - </w:t>
      </w:r>
      <w:proofErr w:type="spellStart"/>
      <w:r w:rsidRPr="00BA7DCB">
        <w:t>флагоносец</w:t>
      </w:r>
      <w:proofErr w:type="spellEnd"/>
      <w:r w:rsidRPr="00BA7DCB">
        <w:t>,</w:t>
      </w:r>
      <w:r>
        <w:t xml:space="preserve"> которого</w:t>
      </w:r>
      <w:r w:rsidRPr="007011AA">
        <w:t xml:space="preserve"> выбирает сам капитан</w:t>
      </w:r>
      <w:r>
        <w:t xml:space="preserve"> или весь отряд</w:t>
      </w:r>
      <w:r w:rsidRPr="007011AA">
        <w:t>.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Кок </w:t>
      </w:r>
      <w:r>
        <w:t xml:space="preserve"> – дежурный по столовой. </w:t>
      </w:r>
    </w:p>
    <w:p w:rsidR="0034681A" w:rsidRPr="007011AA" w:rsidRDefault="0034681A" w:rsidP="0034681A">
      <w:pPr>
        <w:pStyle w:val="2"/>
        <w:jc w:val="both"/>
      </w:pPr>
      <w:r>
        <w:rPr>
          <w:b/>
        </w:rPr>
        <w:t>Лоцман</w:t>
      </w:r>
      <w:r>
        <w:t xml:space="preserve"> – дежурный по отряду</w:t>
      </w:r>
      <w:r w:rsidRPr="007011AA">
        <w:t>.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Радист  и механик </w:t>
      </w:r>
      <w:r>
        <w:t>описывают прошедший</w:t>
      </w:r>
      <w:r w:rsidRPr="007011AA">
        <w:t xml:space="preserve"> день</w:t>
      </w:r>
      <w:r>
        <w:t xml:space="preserve"> и готовят заметки для газеты</w:t>
      </w:r>
      <w:r w:rsidRPr="007011AA">
        <w:t xml:space="preserve">. </w:t>
      </w:r>
    </w:p>
    <w:p w:rsidR="0034681A" w:rsidRDefault="0034681A" w:rsidP="0034681A">
      <w:pPr>
        <w:pStyle w:val="2"/>
        <w:jc w:val="both"/>
      </w:pPr>
      <w:r>
        <w:rPr>
          <w:b/>
        </w:rPr>
        <w:t xml:space="preserve">Боцман </w:t>
      </w:r>
      <w:r>
        <w:t>помогает организовывать детей на мероприятия.</w:t>
      </w:r>
    </w:p>
    <w:p w:rsidR="0034681A" w:rsidRDefault="0034681A" w:rsidP="0034681A">
      <w:pPr>
        <w:pStyle w:val="2"/>
        <w:jc w:val="both"/>
      </w:pPr>
      <w:r>
        <w:rPr>
          <w:b/>
        </w:rPr>
        <w:t>Судовой доктор</w:t>
      </w:r>
      <w:r>
        <w:t xml:space="preserve"> помогае</w:t>
      </w:r>
      <w:r w:rsidRPr="007011AA">
        <w:t>т проводить оздоровительные мероприятия.</w:t>
      </w:r>
    </w:p>
    <w:p w:rsidR="0034681A" w:rsidRPr="007011AA" w:rsidRDefault="0034681A" w:rsidP="0034681A">
      <w:pPr>
        <w:pStyle w:val="2"/>
        <w:jc w:val="both"/>
      </w:pPr>
      <w:r w:rsidRPr="00605DCB">
        <w:rPr>
          <w:b/>
        </w:rPr>
        <w:t>Матросы</w:t>
      </w:r>
      <w:r>
        <w:t xml:space="preserve"> – все остальные члены отряда, которые будут путешествовать по Лукоморью</w:t>
      </w:r>
    </w:p>
    <w:p w:rsidR="0034681A" w:rsidRPr="007011AA" w:rsidRDefault="0034681A" w:rsidP="0034681A">
      <w:pPr>
        <w:pStyle w:val="2"/>
        <w:jc w:val="both"/>
      </w:pPr>
    </w:p>
    <w:p w:rsidR="0034681A" w:rsidRDefault="0034681A" w:rsidP="0034681A">
      <w:pPr>
        <w:jc w:val="both"/>
      </w:pPr>
      <w:r>
        <w:t xml:space="preserve">Вечером на </w:t>
      </w:r>
      <w:r w:rsidRPr="00F74E54">
        <w:rPr>
          <w:b/>
        </w:rPr>
        <w:t>«Огоньке дня»</w:t>
      </w:r>
      <w:r>
        <w:t xml:space="preserve"> в отрядах будут подводить итоги, и выбирать нового капитана, а также отмечать своё настроение за день на многовековом дубе.</w:t>
      </w:r>
    </w:p>
    <w:p w:rsidR="0034681A" w:rsidRPr="007011AA" w:rsidRDefault="0034681A" w:rsidP="0034681A">
      <w:pPr>
        <w:jc w:val="both"/>
      </w:pPr>
      <w:r w:rsidRPr="007011AA">
        <w:t xml:space="preserve">Для других детей ЧТП (чередование творческих поручений), здесь также учитываются </w:t>
      </w:r>
      <w:r>
        <w:t>и</w:t>
      </w:r>
      <w:r w:rsidRPr="007011AA">
        <w:t>ндивидуальные особенности детей.</w:t>
      </w:r>
    </w:p>
    <w:p w:rsidR="0034681A" w:rsidRDefault="0034681A" w:rsidP="0034681A">
      <w:pPr>
        <w:spacing w:line="276" w:lineRule="auto"/>
        <w:jc w:val="both"/>
        <w:rPr>
          <w:b/>
        </w:rPr>
      </w:pPr>
    </w:p>
    <w:p w:rsidR="0034681A" w:rsidRPr="001E4648" w:rsidRDefault="0034681A" w:rsidP="0034681A">
      <w:pPr>
        <w:jc w:val="center"/>
        <w:rPr>
          <w:b/>
          <w:lang w:eastAsia="en-US"/>
        </w:rPr>
      </w:pPr>
      <w:r>
        <w:rPr>
          <w:b/>
          <w:lang w:eastAsia="en-US"/>
        </w:rPr>
        <w:t>9</w:t>
      </w:r>
      <w:r w:rsidRPr="001E4648">
        <w:rPr>
          <w:b/>
          <w:lang w:eastAsia="en-US"/>
        </w:rPr>
        <w:t>. План работы</w:t>
      </w:r>
    </w:p>
    <w:p w:rsidR="0034681A" w:rsidRPr="001E4648" w:rsidRDefault="0034681A" w:rsidP="0034681A">
      <w:pPr>
        <w:jc w:val="center"/>
        <w:rPr>
          <w:b/>
          <w:bCs/>
        </w:rPr>
      </w:pPr>
      <w:r w:rsidRPr="001E4648">
        <w:rPr>
          <w:b/>
          <w:sz w:val="28"/>
          <w:szCs w:val="28"/>
          <w:lang w:eastAsia="en-US"/>
        </w:rPr>
        <w:tab/>
      </w:r>
      <w:r w:rsidRPr="001E4648">
        <w:rPr>
          <w:b/>
          <w:bCs/>
        </w:rPr>
        <w:t>Оздоровительный лагерь с дневным пребыванием детей</w:t>
      </w:r>
    </w:p>
    <w:p w:rsidR="0034681A" w:rsidRPr="001E4648" w:rsidRDefault="002332C9" w:rsidP="0034681A">
      <w:pPr>
        <w:jc w:val="center"/>
        <w:rPr>
          <w:b/>
          <w:bCs/>
        </w:rPr>
      </w:pPr>
      <w:r w:rsidRPr="006E2137">
        <w:rPr>
          <w:rFonts w:eastAsia="Times New Roman"/>
        </w:rPr>
        <w:t>«</w:t>
      </w:r>
      <w:r>
        <w:rPr>
          <w:rFonts w:eastAsia="Times New Roman"/>
        </w:rPr>
        <w:t>Путешествие по Лукоморью</w:t>
      </w:r>
      <w:r w:rsidRPr="006E2137">
        <w:rPr>
          <w:rFonts w:eastAsia="Times New Roman"/>
        </w:rPr>
        <w:t>»</w:t>
      </w:r>
    </w:p>
    <w:p w:rsidR="0034681A" w:rsidRPr="001E4648" w:rsidRDefault="0034681A" w:rsidP="0034681A">
      <w:pPr>
        <w:pStyle w:val="a7"/>
        <w:spacing w:after="0"/>
        <w:rPr>
          <w:b/>
          <w:sz w:val="24"/>
          <w:szCs w:val="24"/>
        </w:rPr>
      </w:pPr>
      <w:r w:rsidRPr="001E4648">
        <w:rPr>
          <w:b/>
          <w:sz w:val="24"/>
          <w:szCs w:val="24"/>
        </w:rPr>
        <w:t xml:space="preserve">ТЕМА: </w:t>
      </w:r>
    </w:p>
    <w:p w:rsidR="0034681A" w:rsidRPr="001E4648" w:rsidRDefault="0034681A" w:rsidP="0034681A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>«Путешествие по Лукоморью</w:t>
      </w:r>
      <w:r w:rsidRPr="001E4648">
        <w:rPr>
          <w:sz w:val="24"/>
          <w:szCs w:val="24"/>
        </w:rPr>
        <w:t>»</w:t>
      </w:r>
    </w:p>
    <w:p w:rsidR="0034681A" w:rsidRPr="001E4648" w:rsidRDefault="0034681A" w:rsidP="0034681A">
      <w:pPr>
        <w:pStyle w:val="a7"/>
        <w:spacing w:after="0"/>
        <w:rPr>
          <w:sz w:val="24"/>
          <w:szCs w:val="24"/>
        </w:rPr>
      </w:pPr>
    </w:p>
    <w:p w:rsidR="0034681A" w:rsidRPr="001E4648" w:rsidRDefault="0034681A" w:rsidP="0034681A">
      <w:r w:rsidRPr="001E4648">
        <w:rPr>
          <w:b/>
        </w:rPr>
        <w:t>ДЕВИЗ:</w:t>
      </w:r>
      <w:r w:rsidRPr="001E4648">
        <w:rPr>
          <w:bCs/>
        </w:rPr>
        <w:t>«</w:t>
      </w:r>
      <w:r>
        <w:rPr>
          <w:bCs/>
        </w:rPr>
        <w:t>А девиз у нас таков – больше дела, меньше слов!»</w:t>
      </w:r>
    </w:p>
    <w:p w:rsidR="0034681A" w:rsidRPr="001E4648" w:rsidRDefault="0034681A" w:rsidP="0034681A">
      <w:pPr>
        <w:rPr>
          <w:b/>
        </w:rPr>
      </w:pPr>
      <w:r w:rsidRPr="001E4648">
        <w:rPr>
          <w:b/>
        </w:rPr>
        <w:t>РЕЧЕВКА: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 w:rsidRPr="001E4648">
        <w:t>Раз, два!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Три, четыре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Три, четыре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Раз, два</w:t>
      </w:r>
      <w:r w:rsidRPr="001E4648">
        <w:t>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Кто шагает дружно в ряд</w:t>
      </w:r>
      <w:r w:rsidRPr="001E4648">
        <w:t>?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Боевой отряд ребят</w:t>
      </w:r>
      <w:r w:rsidRPr="001E4648">
        <w:t>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Ни шагу назад!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Ни шагу на месте!</w:t>
      </w:r>
    </w:p>
    <w:p w:rsidR="0034681A" w:rsidRDefault="0034681A" w:rsidP="0034681A">
      <w:pPr>
        <w:numPr>
          <w:ilvl w:val="0"/>
          <w:numId w:val="47"/>
        </w:numPr>
        <w:ind w:left="0" w:firstLine="0"/>
      </w:pPr>
      <w:r>
        <w:t>А только вперёд!</w:t>
      </w:r>
    </w:p>
    <w:p w:rsidR="0034681A" w:rsidRPr="001E4648" w:rsidRDefault="0034681A" w:rsidP="0034681A">
      <w:pPr>
        <w:numPr>
          <w:ilvl w:val="0"/>
          <w:numId w:val="47"/>
        </w:numPr>
        <w:ind w:left="0" w:firstLine="0"/>
      </w:pPr>
      <w:r>
        <w:t>И только все вместе!</w:t>
      </w:r>
    </w:p>
    <w:p w:rsidR="0034681A" w:rsidRPr="001E4648" w:rsidRDefault="0034681A" w:rsidP="0034681A">
      <w:pPr>
        <w:ind w:left="990"/>
      </w:pPr>
    </w:p>
    <w:p w:rsidR="0034681A" w:rsidRDefault="0034681A" w:rsidP="0034681A">
      <w:pPr>
        <w:tabs>
          <w:tab w:val="left" w:pos="6795"/>
        </w:tabs>
      </w:pPr>
      <w:r w:rsidRPr="001E4648">
        <w:rPr>
          <w:b/>
        </w:rPr>
        <w:t xml:space="preserve">ПЕСНЯ: </w:t>
      </w:r>
      <w:r>
        <w:t>«Сказочная страна</w:t>
      </w:r>
      <w:r w:rsidRPr="001E4648">
        <w:t>»</w:t>
      </w: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Default="00677A24" w:rsidP="0034681A">
      <w:pPr>
        <w:tabs>
          <w:tab w:val="left" w:pos="6795"/>
        </w:tabs>
      </w:pPr>
    </w:p>
    <w:p w:rsidR="00677A24" w:rsidRPr="00206926" w:rsidRDefault="00677A24" w:rsidP="0034681A">
      <w:pPr>
        <w:tabs>
          <w:tab w:val="left" w:pos="6795"/>
        </w:tabs>
      </w:pPr>
    </w:p>
    <w:p w:rsidR="0034681A" w:rsidRDefault="0034681A" w:rsidP="0034681A">
      <w:pPr>
        <w:ind w:left="360"/>
        <w:jc w:val="center"/>
        <w:rPr>
          <w:b/>
          <w:color w:val="000000"/>
        </w:rPr>
      </w:pPr>
    </w:p>
    <w:p w:rsidR="0034681A" w:rsidRPr="00FF744D" w:rsidRDefault="0034681A" w:rsidP="0034681A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9.1. </w:t>
      </w:r>
      <w:r w:rsidRPr="00FF744D">
        <w:rPr>
          <w:b/>
          <w:color w:val="000000"/>
        </w:rPr>
        <w:t>Режим дня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961"/>
        <w:gridCol w:w="2410"/>
        <w:gridCol w:w="2126"/>
      </w:tblGrid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Время</w:t>
            </w:r>
          </w:p>
        </w:tc>
        <w:tc>
          <w:tcPr>
            <w:tcW w:w="4961" w:type="dxa"/>
          </w:tcPr>
          <w:p w:rsidR="0034681A" w:rsidRPr="007011AA" w:rsidRDefault="0034681A" w:rsidP="0034681A">
            <w:pPr>
              <w:jc w:val="center"/>
            </w:pPr>
            <w:r w:rsidRPr="007011AA">
              <w:t>Мероприятие</w:t>
            </w:r>
          </w:p>
        </w:tc>
        <w:tc>
          <w:tcPr>
            <w:tcW w:w="2410" w:type="dxa"/>
          </w:tcPr>
          <w:p w:rsidR="0034681A" w:rsidRPr="007011AA" w:rsidRDefault="0034681A" w:rsidP="0034681A">
            <w:pPr>
              <w:jc w:val="center"/>
            </w:pPr>
            <w:r w:rsidRPr="007011AA">
              <w:t>Содержание</w:t>
            </w:r>
          </w:p>
        </w:tc>
        <w:tc>
          <w:tcPr>
            <w:tcW w:w="2126" w:type="dxa"/>
          </w:tcPr>
          <w:p w:rsidR="0034681A" w:rsidRPr="007011AA" w:rsidRDefault="0034681A" w:rsidP="0034681A">
            <w:pPr>
              <w:jc w:val="center"/>
            </w:pPr>
            <w:r w:rsidRPr="007011AA">
              <w:t>Ответственный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6A7F6C" w:rsidP="0034681A">
            <w:pPr>
              <w:jc w:val="center"/>
            </w:pPr>
            <w:r>
              <w:t>8-0</w:t>
            </w:r>
            <w:r w:rsidR="0034681A" w:rsidRPr="007011AA">
              <w:t>0</w:t>
            </w:r>
          </w:p>
        </w:tc>
        <w:tc>
          <w:tcPr>
            <w:tcW w:w="4961" w:type="dxa"/>
          </w:tcPr>
          <w:p w:rsidR="0034681A" w:rsidRPr="00A94590" w:rsidRDefault="0034681A" w:rsidP="0034681A">
            <w:pPr>
              <w:rPr>
                <w:b/>
                <w:color w:val="000000"/>
              </w:rPr>
            </w:pPr>
            <w:r w:rsidRPr="002B7FC9">
              <w:rPr>
                <w:color w:val="000000"/>
              </w:rPr>
              <w:t xml:space="preserve">Солнышко встаёт – спать ребятам не даёт. 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Приём  детей</w:t>
            </w:r>
            <w:r w:rsidR="006A7F6C">
              <w:t xml:space="preserve">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8-45</w:t>
            </w:r>
          </w:p>
        </w:tc>
        <w:tc>
          <w:tcPr>
            <w:tcW w:w="4961" w:type="dxa"/>
          </w:tcPr>
          <w:p w:rsidR="0034681A" w:rsidRPr="00A94590" w:rsidRDefault="0034681A" w:rsidP="0034681A">
            <w:pPr>
              <w:rPr>
                <w:color w:val="000000"/>
              </w:rPr>
            </w:pPr>
            <w:r>
              <w:rPr>
                <w:color w:val="000000"/>
              </w:rPr>
              <w:t>Чтобы быть весь день в порядке, надо сделать нам зарядку.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Зарядка </w:t>
            </w:r>
            <w:r w:rsidRPr="007011AA">
              <w:t xml:space="preserve"> под музыку</w:t>
            </w:r>
            <w:r>
              <w:t xml:space="preserve">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Физ.инструктор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Звонок зовёт, пора – пора на линейку детвора.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Линейка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Нач. лагеря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9-20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Каша, чай, кусочек сыра – вкусно, сытно и красиво.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Завтрак. </w:t>
            </w:r>
            <w:r w:rsidRPr="007011AA"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Мл. 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9-50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Скушен день до вечера, коли делать нечего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935700">
              <w:t xml:space="preserve">Разучивание </w:t>
            </w:r>
            <w:proofErr w:type="spellStart"/>
            <w:r w:rsidRPr="00935700">
              <w:t>кричалок</w:t>
            </w:r>
            <w:proofErr w:type="spellEnd"/>
            <w:r w:rsidRPr="00935700">
              <w:t>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10-0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Вместе с отрядом сил не жалей: пой, танцуй, играй веселей.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Культмассовое мероприятие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Вожатый 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11-00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Ждёт нас здесь много забав интересных, творческих мастерских чудесных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Работа в творческих мастерских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Педагоги 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 w:rsidRPr="007011AA">
              <w:t>12-00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rPr>
                <w:color w:val="000000"/>
              </w:rPr>
              <w:t>Лучше оздоровительных процедур  нет места на свете, знают все дети, знают все дети.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7011AA">
              <w:t xml:space="preserve">Оздоровительный комплекс.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Инструктор по плаванию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12-30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Чтобы здоровым быть всегда, надо правила изучать иногда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Беседа о ЗОЖ на улице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13-0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 w:rsidRPr="00AF10E8">
              <w:rPr>
                <w:color w:val="000000"/>
              </w:rPr>
              <w:t>Нас столовая зовёт, суп отличный и компот.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 xml:space="preserve">Обед. </w:t>
            </w:r>
            <w:r w:rsidRPr="007011AA"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13-3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7011AA" w:rsidRDefault="0034681A" w:rsidP="0034681A">
            <w:r>
              <w:t>В лагере главное не только игра, но и порядок и чистота.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Операция «Уют»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14</w:t>
            </w:r>
            <w:r w:rsidRPr="007011AA">
              <w:t>-00</w:t>
            </w:r>
          </w:p>
        </w:tc>
        <w:tc>
          <w:tcPr>
            <w:tcW w:w="4961" w:type="dxa"/>
          </w:tcPr>
          <w:p w:rsidR="0034681A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 нам приходит тишина, отдыхает детвора.</w:t>
            </w:r>
          </w:p>
          <w:p w:rsidR="0034681A" w:rsidRPr="007011AA" w:rsidRDefault="0034681A" w:rsidP="0034681A"/>
        </w:tc>
        <w:tc>
          <w:tcPr>
            <w:tcW w:w="2410" w:type="dxa"/>
          </w:tcPr>
          <w:p w:rsidR="0034681A" w:rsidRDefault="0034681A" w:rsidP="0034681A">
            <w:r>
              <w:t>Дневной сон</w:t>
            </w:r>
          </w:p>
          <w:p w:rsidR="0034681A" w:rsidRPr="007011AA" w:rsidRDefault="0034681A" w:rsidP="0034681A">
            <w:r>
              <w:t xml:space="preserve">Планёрка </w:t>
            </w:r>
          </w:p>
        </w:tc>
        <w:tc>
          <w:tcPr>
            <w:tcW w:w="2126" w:type="dxa"/>
          </w:tcPr>
          <w:p w:rsidR="0034681A" w:rsidRPr="007011AA" w:rsidRDefault="0034681A" w:rsidP="0034681A"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  <w:r>
              <w:t xml:space="preserve"> 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15</w:t>
            </w:r>
            <w:r w:rsidRPr="007011AA">
              <w:t>-30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Сон закончился, пора закаляться детвора.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Подъём Оздоровительная гимнастика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16-00</w:t>
            </w:r>
          </w:p>
        </w:tc>
        <w:tc>
          <w:tcPr>
            <w:tcW w:w="4961" w:type="dxa"/>
          </w:tcPr>
          <w:p w:rsidR="0034681A" w:rsidRPr="007011AA" w:rsidRDefault="0034681A" w:rsidP="0034681A">
            <w:r w:rsidRPr="00AF10E8">
              <w:rPr>
                <w:color w:val="000000"/>
              </w:rPr>
              <w:t>Вот уже в который раз повара встречают нас.</w:t>
            </w:r>
          </w:p>
        </w:tc>
        <w:tc>
          <w:tcPr>
            <w:tcW w:w="2410" w:type="dxa"/>
          </w:tcPr>
          <w:p w:rsidR="0034681A" w:rsidRDefault="0034681A" w:rsidP="0034681A">
            <w:r>
              <w:t>Полдник</w:t>
            </w:r>
          </w:p>
          <w:p w:rsidR="0034681A" w:rsidRPr="007011AA" w:rsidRDefault="0034681A" w:rsidP="0034681A">
            <w:r>
              <w:t xml:space="preserve">Дежурство </w:t>
            </w:r>
          </w:p>
        </w:tc>
        <w:tc>
          <w:tcPr>
            <w:tcW w:w="2126" w:type="dxa"/>
          </w:tcPr>
          <w:p w:rsidR="0034681A" w:rsidRPr="007011AA" w:rsidRDefault="0034681A" w:rsidP="0034681A"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16-30</w:t>
            </w:r>
          </w:p>
        </w:tc>
        <w:tc>
          <w:tcPr>
            <w:tcW w:w="4961" w:type="dxa"/>
          </w:tcPr>
          <w:p w:rsidR="0034681A" w:rsidRPr="00F8517C" w:rsidRDefault="0034681A" w:rsidP="0034681A">
            <w:pPr>
              <w:jc w:val="both"/>
              <w:rPr>
                <w:color w:val="000000"/>
              </w:rPr>
            </w:pPr>
            <w:r w:rsidRPr="007011AA">
              <w:t>Откладывай безделье, да не откладывай дело.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935700">
              <w:t>Подготовка к мероприятию дня.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17-0</w:t>
            </w:r>
            <w:r w:rsidRPr="007011AA">
              <w:t>0</w:t>
            </w:r>
          </w:p>
        </w:tc>
        <w:tc>
          <w:tcPr>
            <w:tcW w:w="4961" w:type="dxa"/>
          </w:tcPr>
          <w:p w:rsidR="0034681A" w:rsidRPr="00342DC7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Лишь заслышим зов игры, быстро на улицу выбежим мы.</w:t>
            </w:r>
          </w:p>
        </w:tc>
        <w:tc>
          <w:tcPr>
            <w:tcW w:w="2410" w:type="dxa"/>
          </w:tcPr>
          <w:p w:rsidR="0034681A" w:rsidRPr="007011AA" w:rsidRDefault="0034681A" w:rsidP="0034681A">
            <w:r w:rsidRPr="007011AA">
              <w:t xml:space="preserve">Мероприятие дня. 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>Вожатые, педагоги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Pr="007011AA" w:rsidRDefault="0034681A" w:rsidP="0034681A">
            <w:pPr>
              <w:jc w:val="center"/>
            </w:pPr>
            <w:r>
              <w:t>17-45</w:t>
            </w:r>
          </w:p>
        </w:tc>
        <w:tc>
          <w:tcPr>
            <w:tcW w:w="4961" w:type="dxa"/>
          </w:tcPr>
          <w:p w:rsidR="0034681A" w:rsidRPr="00342DC7" w:rsidRDefault="0034681A" w:rsidP="003468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не поленимся сей час, будет вечер лучше всех у нас. </w:t>
            </w:r>
          </w:p>
        </w:tc>
        <w:tc>
          <w:tcPr>
            <w:tcW w:w="2410" w:type="dxa"/>
          </w:tcPr>
          <w:p w:rsidR="0034681A" w:rsidRDefault="0034681A" w:rsidP="0034681A">
            <w:r>
              <w:t>Огонёк отряда</w:t>
            </w:r>
          </w:p>
          <w:p w:rsidR="0034681A" w:rsidRPr="007011AA" w:rsidRDefault="0034681A" w:rsidP="0034681A">
            <w:r>
              <w:t>Итоги дня</w:t>
            </w:r>
          </w:p>
        </w:tc>
        <w:tc>
          <w:tcPr>
            <w:tcW w:w="2126" w:type="dxa"/>
          </w:tcPr>
          <w:p w:rsidR="0034681A" w:rsidRPr="007011AA" w:rsidRDefault="0034681A" w:rsidP="0034681A">
            <w:r w:rsidRPr="007011AA">
              <w:t>Воспитатели</w:t>
            </w:r>
          </w:p>
        </w:tc>
      </w:tr>
      <w:tr w:rsidR="0034681A" w:rsidRPr="007011AA" w:rsidTr="0034681A">
        <w:tc>
          <w:tcPr>
            <w:tcW w:w="993" w:type="dxa"/>
          </w:tcPr>
          <w:p w:rsidR="0034681A" w:rsidRDefault="0034681A" w:rsidP="0034681A">
            <w:pPr>
              <w:jc w:val="center"/>
            </w:pPr>
            <w:r>
              <w:t>18-00</w:t>
            </w:r>
          </w:p>
        </w:tc>
        <w:tc>
          <w:tcPr>
            <w:tcW w:w="4961" w:type="dxa"/>
          </w:tcPr>
          <w:p w:rsidR="0034681A" w:rsidRPr="007011AA" w:rsidRDefault="0034681A" w:rsidP="0034681A">
            <w:r w:rsidRPr="007011AA">
              <w:t>За чем</w:t>
            </w:r>
            <w:r>
              <w:t>,</w:t>
            </w:r>
            <w:r w:rsidRPr="007011AA">
              <w:t xml:space="preserve"> пойдешь, то и найдешь.</w:t>
            </w:r>
          </w:p>
        </w:tc>
        <w:tc>
          <w:tcPr>
            <w:tcW w:w="2410" w:type="dxa"/>
          </w:tcPr>
          <w:p w:rsidR="0034681A" w:rsidRPr="007011AA" w:rsidRDefault="0034681A" w:rsidP="0034681A">
            <w:r>
              <w:t>Уход домой.</w:t>
            </w:r>
          </w:p>
        </w:tc>
        <w:tc>
          <w:tcPr>
            <w:tcW w:w="2126" w:type="dxa"/>
          </w:tcPr>
          <w:p w:rsidR="0034681A" w:rsidRPr="007011AA" w:rsidRDefault="0034681A" w:rsidP="0034681A">
            <w:r>
              <w:t xml:space="preserve">Воспитатели </w:t>
            </w:r>
          </w:p>
        </w:tc>
      </w:tr>
    </w:tbl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34681A" w:rsidRDefault="0034681A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677A24" w:rsidRDefault="00677A24" w:rsidP="0034681A">
      <w:pPr>
        <w:jc w:val="center"/>
        <w:rPr>
          <w:b/>
        </w:rPr>
      </w:pPr>
    </w:p>
    <w:p w:rsidR="0034681A" w:rsidRPr="00D15DC5" w:rsidRDefault="0034681A" w:rsidP="0034681A">
      <w:pPr>
        <w:jc w:val="center"/>
        <w:rPr>
          <w:b/>
        </w:rPr>
      </w:pPr>
      <w:r>
        <w:rPr>
          <w:b/>
        </w:rPr>
        <w:lastRenderedPageBreak/>
        <w:t>9</w:t>
      </w:r>
      <w:r w:rsidRPr="00D15DC5">
        <w:rPr>
          <w:b/>
        </w:rPr>
        <w:t>.2. Законы лагеря</w:t>
      </w:r>
    </w:p>
    <w:p w:rsidR="0034681A" w:rsidRPr="00D15DC5" w:rsidRDefault="0034681A" w:rsidP="0034681A">
      <w:r w:rsidRPr="00D15DC5">
        <w:rPr>
          <w:b/>
        </w:rPr>
        <w:t>1.Закон «Наше имя-отряд!»</w:t>
      </w:r>
      <w:r w:rsidRPr="00D15DC5">
        <w:t xml:space="preserve"> Отряд живет и работает по программе лагеря и режиму дня. </w:t>
      </w:r>
    </w:p>
    <w:p w:rsidR="0034681A" w:rsidRPr="00D15DC5" w:rsidRDefault="0034681A" w:rsidP="0034681A">
      <w:r w:rsidRPr="00D15DC5">
        <w:rPr>
          <w:b/>
        </w:rPr>
        <w:t xml:space="preserve">2.Закон «Здоровый образ жизни!» </w:t>
      </w:r>
      <w:r w:rsidRPr="00D15DC5">
        <w:t xml:space="preserve">Береги свое здоровье. </w:t>
      </w:r>
    </w:p>
    <w:p w:rsidR="0034681A" w:rsidRPr="00D15DC5" w:rsidRDefault="0034681A" w:rsidP="0034681A">
      <w:r w:rsidRPr="00D15DC5">
        <w:rPr>
          <w:b/>
        </w:rPr>
        <w:t>3.Закон «Чистота и красота».</w:t>
      </w:r>
      <w:r w:rsidRPr="00D15DC5"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34681A" w:rsidRPr="00D15DC5" w:rsidRDefault="0034681A" w:rsidP="0034681A">
      <w:r w:rsidRPr="00D15DC5">
        <w:rPr>
          <w:b/>
        </w:rPr>
        <w:t>4.Закон «Уважение».</w:t>
      </w:r>
      <w:r w:rsidRPr="00D15DC5">
        <w:t xml:space="preserve"> Если хочешь, чтобы уважали тебя, относись с уважением к другим. </w:t>
      </w:r>
    </w:p>
    <w:p w:rsidR="0034681A" w:rsidRPr="00D15DC5" w:rsidRDefault="0034681A" w:rsidP="0034681A">
      <w:r w:rsidRPr="00D15DC5">
        <w:rPr>
          <w:b/>
        </w:rPr>
        <w:t>5.Закон «Территория».</w:t>
      </w:r>
      <w:r w:rsidRPr="00D15DC5"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34681A" w:rsidRPr="00D15DC5" w:rsidRDefault="0034681A" w:rsidP="0034681A">
      <w:r w:rsidRPr="00D15DC5">
        <w:rPr>
          <w:b/>
        </w:rPr>
        <w:t>6.Закон «Зелень».</w:t>
      </w:r>
      <w:r w:rsidRPr="00D15DC5">
        <w:t xml:space="preserve"> Ни одной сломанной ветки. Сохраним наш лагерь зеленым! </w:t>
      </w:r>
    </w:p>
    <w:p w:rsidR="0034681A" w:rsidRPr="00D15DC5" w:rsidRDefault="0034681A" w:rsidP="0034681A">
      <w:r w:rsidRPr="00D15DC5">
        <w:rPr>
          <w:b/>
        </w:rPr>
        <w:t>7.Закон «Правая рука».</w:t>
      </w:r>
      <w:r w:rsidRPr="00D15DC5">
        <w:t xml:space="preserve"> Если воспитатель поднимает правую руку – все замолкают. </w:t>
      </w:r>
    </w:p>
    <w:p w:rsidR="0034681A" w:rsidRPr="00D15DC5" w:rsidRDefault="0034681A" w:rsidP="0034681A">
      <w:r w:rsidRPr="00D15DC5">
        <w:rPr>
          <w:b/>
        </w:rPr>
        <w:t>8.Закон «За свой отряд».</w:t>
      </w:r>
      <w:r w:rsidRPr="00D15DC5">
        <w:t xml:space="preserve">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34681A" w:rsidRPr="00D15DC5" w:rsidRDefault="0034681A" w:rsidP="0034681A">
      <w:r w:rsidRPr="00D15DC5">
        <w:rPr>
          <w:b/>
        </w:rPr>
        <w:t>9.Закон «00».</w:t>
      </w:r>
      <w:r w:rsidRPr="00D15DC5">
        <w:t xml:space="preserve"> Время дорого у нас: берегите каждый час. Чтобы не опаздывать, изволь выполнять закон 00. </w:t>
      </w:r>
    </w:p>
    <w:p w:rsidR="0034681A" w:rsidRPr="00D15DC5" w:rsidRDefault="0034681A" w:rsidP="0034681A">
      <w:r w:rsidRPr="00D15DC5">
        <w:rPr>
          <w:b/>
        </w:rPr>
        <w:t>10.Закон «Распорядок дня</w:t>
      </w:r>
      <w:r w:rsidRPr="00D15DC5">
        <w:t xml:space="preserve">». Никому в лагере нельзя нарушать распорядка (опаздывать на зарядку, </w:t>
      </w:r>
      <w:proofErr w:type="spellStart"/>
      <w:r w:rsidRPr="00D15DC5">
        <w:t>общелагерные</w:t>
      </w:r>
      <w:proofErr w:type="spellEnd"/>
      <w:r w:rsidRPr="00D15DC5">
        <w:t xml:space="preserve"> сборы, находиться на территории в тихий час) </w:t>
      </w:r>
    </w:p>
    <w:p w:rsidR="0034681A" w:rsidRPr="00D15DC5" w:rsidRDefault="0034681A" w:rsidP="0034681A">
      <w:r w:rsidRPr="00D15DC5">
        <w:rPr>
          <w:b/>
        </w:rPr>
        <w:t>11.Закон «Мотор».</w:t>
      </w:r>
      <w:r w:rsidRPr="00D15DC5">
        <w:t xml:space="preserve"> Долой скуку! </w:t>
      </w:r>
    </w:p>
    <w:p w:rsidR="0034681A" w:rsidRPr="00D15DC5" w:rsidRDefault="0034681A" w:rsidP="0034681A">
      <w:r w:rsidRPr="00D15DC5">
        <w:rPr>
          <w:b/>
        </w:rPr>
        <w:t>12.Закон «Выносливость».</w:t>
      </w:r>
      <w:r w:rsidRPr="00D15DC5">
        <w:t xml:space="preserve"> Будь вынослив. </w:t>
      </w:r>
    </w:p>
    <w:p w:rsidR="0034681A" w:rsidRPr="00D15DC5" w:rsidRDefault="0034681A" w:rsidP="0034681A">
      <w:r w:rsidRPr="00D15DC5">
        <w:rPr>
          <w:b/>
        </w:rPr>
        <w:t>13.Закон «Дружба».</w:t>
      </w:r>
      <w:r>
        <w:t xml:space="preserve"> Один за всех и все за одного! За</w:t>
      </w:r>
      <w:r w:rsidRPr="00D15DC5">
        <w:t xml:space="preserve"> друзей стой горой! </w:t>
      </w:r>
    </w:p>
    <w:p w:rsidR="0034681A" w:rsidRPr="00D15DC5" w:rsidRDefault="0034681A" w:rsidP="0034681A">
      <w:r w:rsidRPr="00D15DC5">
        <w:rPr>
          <w:b/>
        </w:rPr>
        <w:t>14.Закон «Творчество».</w:t>
      </w:r>
      <w:r w:rsidRPr="00D15DC5">
        <w:t xml:space="preserve"> Творить всегда, творить везде, творить на радость людям! </w:t>
      </w:r>
    </w:p>
    <w:p w:rsidR="0034681A" w:rsidRPr="00B2066B" w:rsidRDefault="0034681A" w:rsidP="0034681A">
      <w:pPr>
        <w:rPr>
          <w:color w:val="FF0000"/>
        </w:rPr>
      </w:pPr>
    </w:p>
    <w:p w:rsidR="0034681A" w:rsidRPr="007011AA" w:rsidRDefault="0034681A" w:rsidP="0034681A">
      <w:pPr>
        <w:rPr>
          <w:b/>
        </w:rPr>
      </w:pPr>
      <w:r>
        <w:rPr>
          <w:b/>
        </w:rPr>
        <w:t>ЗАПОВЕДИ смены:</w:t>
      </w:r>
    </w:p>
    <w:p w:rsidR="0034681A" w:rsidRPr="007011AA" w:rsidRDefault="0034681A" w:rsidP="0034681A">
      <w:pPr>
        <w:rPr>
          <w:b/>
          <w:i/>
        </w:rPr>
      </w:pP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Категорически разрешается: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думать, размышлять, соображать, кумекать, ломать голову, раскидывать умом, шевелить мозгами;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Абсолютно запрещается: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грустить, унывать, вешать нос, хныкать и стонать.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Настойчиво рекомендуется:</w:t>
      </w:r>
    </w:p>
    <w:p w:rsidR="0034681A" w:rsidRPr="007011AA" w:rsidRDefault="0034681A" w:rsidP="0034681A">
      <w:pPr>
        <w:pStyle w:val="a6"/>
        <w:numPr>
          <w:ilvl w:val="0"/>
          <w:numId w:val="50"/>
        </w:numPr>
      </w:pPr>
      <w:r w:rsidRPr="000C7A0C">
        <w:t>веселиться от души, смеяться до уп</w:t>
      </w:r>
      <w:r>
        <w:t xml:space="preserve">аду, покатываться со </w:t>
      </w:r>
      <w:r w:rsidRPr="007011AA">
        <w:t>смеху и хохотать во в</w:t>
      </w:r>
      <w:r>
        <w:t>се горло.</w:t>
      </w:r>
    </w:p>
    <w:p w:rsidR="0034681A" w:rsidRPr="007011AA" w:rsidRDefault="0034681A" w:rsidP="0034681A">
      <w:pPr>
        <w:rPr>
          <w:b/>
          <w:u w:val="single"/>
        </w:rPr>
      </w:pPr>
      <w:r w:rsidRPr="007011AA">
        <w:rPr>
          <w:b/>
          <w:u w:val="single"/>
        </w:rPr>
        <w:t>Не забудьте также:</w:t>
      </w:r>
    </w:p>
    <w:p w:rsidR="0034681A" w:rsidRPr="007011AA" w:rsidRDefault="0034681A" w:rsidP="0034681A">
      <w:pPr>
        <w:pStyle w:val="a6"/>
        <w:numPr>
          <w:ilvl w:val="0"/>
          <w:numId w:val="50"/>
        </w:numPr>
      </w:pPr>
      <w:r w:rsidRPr="000C7A0C">
        <w:t xml:space="preserve">передавать радостное настроение товарищам, потому что в </w:t>
      </w:r>
      <w:r w:rsidRPr="007011AA">
        <w:t>одиночку веселиться и радоваться не очень-то прилично.</w:t>
      </w:r>
    </w:p>
    <w:p w:rsidR="0034681A" w:rsidRPr="000C7A0C" w:rsidRDefault="0034681A" w:rsidP="0034681A">
      <w:pPr>
        <w:pStyle w:val="a6"/>
        <w:numPr>
          <w:ilvl w:val="0"/>
          <w:numId w:val="50"/>
        </w:numPr>
      </w:pPr>
      <w:r w:rsidRPr="000C7A0C">
        <w:t>постарайтесь не пропустить ни одного мероприятия.</w:t>
      </w: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34681A">
      <w:pPr>
        <w:pStyle w:val="2"/>
        <w:jc w:val="left"/>
        <w:rPr>
          <w:b/>
          <w:sz w:val="28"/>
          <w:szCs w:val="28"/>
          <w:lang w:eastAsia="en-US"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2332C9" w:rsidRDefault="002332C9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Default="0034681A" w:rsidP="0034681A">
      <w:pPr>
        <w:pStyle w:val="2"/>
        <w:jc w:val="left"/>
        <w:rPr>
          <w:b/>
        </w:rPr>
      </w:pPr>
    </w:p>
    <w:p w:rsidR="0034681A" w:rsidRPr="00206926" w:rsidRDefault="0034681A" w:rsidP="0034681A">
      <w:pPr>
        <w:pStyle w:val="2"/>
        <w:rPr>
          <w:b/>
        </w:rPr>
      </w:pPr>
      <w:r w:rsidRPr="00206926">
        <w:rPr>
          <w:b/>
        </w:rPr>
        <w:lastRenderedPageBreak/>
        <w:t>9.3. КЛЮЧЕВЫЕ ДЕЛА</w:t>
      </w:r>
    </w:p>
    <w:p w:rsidR="0034681A" w:rsidRDefault="0034681A" w:rsidP="0034681A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0"/>
        <w:gridCol w:w="1560"/>
        <w:gridCol w:w="2863"/>
        <w:gridCol w:w="1985"/>
        <w:gridCol w:w="2806"/>
      </w:tblGrid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№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 xml:space="preserve">Дата </w:t>
            </w:r>
          </w:p>
        </w:tc>
        <w:tc>
          <w:tcPr>
            <w:tcW w:w="1560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Цветочный день</w:t>
            </w:r>
          </w:p>
        </w:tc>
        <w:tc>
          <w:tcPr>
            <w:tcW w:w="2863" w:type="dxa"/>
          </w:tcPr>
          <w:p w:rsidR="0034681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Название мероприятия</w:t>
            </w:r>
          </w:p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1 половина дня</w:t>
            </w:r>
          </w:p>
        </w:tc>
        <w:tc>
          <w:tcPr>
            <w:tcW w:w="1985" w:type="dxa"/>
          </w:tcPr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Беседа о ЗОЖ</w:t>
            </w:r>
          </w:p>
        </w:tc>
        <w:tc>
          <w:tcPr>
            <w:tcW w:w="2806" w:type="dxa"/>
          </w:tcPr>
          <w:p w:rsidR="0034681A" w:rsidRDefault="0034681A" w:rsidP="0034681A">
            <w:pPr>
              <w:pStyle w:val="2"/>
              <w:rPr>
                <w:b/>
              </w:rPr>
            </w:pPr>
            <w:r w:rsidRPr="007011AA">
              <w:rPr>
                <w:b/>
              </w:rPr>
              <w:t>Название мероприятия</w:t>
            </w:r>
          </w:p>
          <w:p w:rsidR="0034681A" w:rsidRPr="007011AA" w:rsidRDefault="0034681A" w:rsidP="0034681A">
            <w:pPr>
              <w:pStyle w:val="2"/>
              <w:rPr>
                <w:b/>
              </w:rPr>
            </w:pPr>
            <w:r>
              <w:rPr>
                <w:b/>
              </w:rPr>
              <w:t>2 половина дня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01.06</w:t>
            </w:r>
          </w:p>
        </w:tc>
        <w:tc>
          <w:tcPr>
            <w:tcW w:w="1560" w:type="dxa"/>
          </w:tcPr>
          <w:p w:rsidR="0034681A" w:rsidRPr="00611769" w:rsidRDefault="0034681A" w:rsidP="0034681A">
            <w:proofErr w:type="gramStart"/>
            <w:r>
              <w:t>Разно-цветный</w:t>
            </w:r>
            <w:proofErr w:type="gramEnd"/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сказок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Незнакомые люди </w:t>
            </w:r>
          </w:p>
        </w:tc>
        <w:tc>
          <w:tcPr>
            <w:tcW w:w="2806" w:type="dxa"/>
          </w:tcPr>
          <w:p w:rsidR="0034681A" w:rsidRPr="00611769" w:rsidRDefault="006A7F6C" w:rsidP="006A7F6C">
            <w:r>
              <w:t>Здравствуй, Лукоморье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02.06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Красный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мультфильмов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на дороге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Знакомство с </w:t>
            </w:r>
            <w:r w:rsidR="006A7F6C">
              <w:t>жителями Лукоморья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3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05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Оранжевый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спорта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Пожарная безопасность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Открытие смены «Цветочный город»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4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06.06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Желтый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рождение А.С. Пушкина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в доме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Музыкальная гостиная «Сказка ложь, да в ней намек»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5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07.06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Зелёный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экологии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Безопасность в лесу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Развлекательная программа «Морские забавы»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6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08.06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 Голубой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</w:t>
            </w:r>
            <w:r w:rsidRPr="00611769">
              <w:t xml:space="preserve"> загадок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Безопасность на воде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 Конкурсная программа «Находчивые знатоки игры»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7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09.06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Синий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почемучек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Берегите зрение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Игровая программа «По морям, по волнам»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8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13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Фиолетовый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экспериментов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Правильное питание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 xml:space="preserve">Эстафета «Три «С» - сила, смекалка, сноровка» 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9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14.06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Серый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 xml:space="preserve">День рекордов 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Оказание первой помощи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Книга рекордов «Рекорды путешественников»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10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15.06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Черно-белый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аппликаций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Обращение с животными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Соревнования «Шахматная баталия»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16.06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Розовый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вежливости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Чтобы не было плоскостопия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Праздник «В гостях у Звездочета»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12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19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Коричневый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 xml:space="preserve">День эстафет 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Укусы насекомых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Большие гонки «Весёлый перекрёсток»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13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20.06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Белый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девочек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Витамины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Конкурсная программа «Лесные феи»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14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21.06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Черный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мальчиков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Лекарственные растения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Конкурсная программа «Богатырская наша сила»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15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22.06</w:t>
            </w:r>
          </w:p>
        </w:tc>
        <w:tc>
          <w:tcPr>
            <w:tcW w:w="1560" w:type="dxa"/>
          </w:tcPr>
          <w:p w:rsidR="0034681A" w:rsidRPr="00611769" w:rsidRDefault="0034681A" w:rsidP="0034681A">
            <w:proofErr w:type="spellStart"/>
            <w:proofErr w:type="gramStart"/>
            <w:r>
              <w:t>Камуфляж-ный</w:t>
            </w:r>
            <w:proofErr w:type="spellEnd"/>
            <w:proofErr w:type="gramEnd"/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поделок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Уход за руками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Игровая программа «Приключения в лесу»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16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23.06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Ягодный 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скороговорок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Простуда летом</w:t>
            </w:r>
          </w:p>
        </w:tc>
        <w:tc>
          <w:tcPr>
            <w:tcW w:w="2806" w:type="dxa"/>
          </w:tcPr>
          <w:p w:rsidR="0034681A" w:rsidRDefault="0034681A" w:rsidP="0034681A">
            <w:r>
              <w:t xml:space="preserve">Развлечение </w:t>
            </w:r>
          </w:p>
          <w:p w:rsidR="0034681A" w:rsidRPr="00611769" w:rsidRDefault="0034681A" w:rsidP="0034681A">
            <w:r>
              <w:t>«Ягодный рай»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17</w:t>
            </w:r>
          </w:p>
        </w:tc>
        <w:tc>
          <w:tcPr>
            <w:tcW w:w="850" w:type="dxa"/>
          </w:tcPr>
          <w:p w:rsidR="0034681A" w:rsidRPr="007011AA" w:rsidRDefault="006A7F6C" w:rsidP="0034681A">
            <w:pPr>
              <w:pStyle w:val="2"/>
            </w:pPr>
            <w:r>
              <w:t>26</w:t>
            </w:r>
            <w:r w:rsidR="0034681A">
              <w:t>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>Полосатый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подвижных игр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Солнечный удар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Марафон «Олимпийские игры»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18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27.06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Клеточный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рисунков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Закаливание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Хороводные игры «Страницы русского фольклора»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19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28.06</w:t>
            </w:r>
          </w:p>
        </w:tc>
        <w:tc>
          <w:tcPr>
            <w:tcW w:w="1560" w:type="dxa"/>
          </w:tcPr>
          <w:p w:rsidR="0034681A" w:rsidRPr="00611769" w:rsidRDefault="0034681A" w:rsidP="0034681A">
            <w:proofErr w:type="spellStart"/>
            <w:r>
              <w:t>Горошковый</w:t>
            </w:r>
            <w:proofErr w:type="spellEnd"/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добрых дел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 xml:space="preserve">В здоровом теле, здоровый дух 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Концерт детского творчества «Букет здоровья»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20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29.06</w:t>
            </w:r>
          </w:p>
        </w:tc>
        <w:tc>
          <w:tcPr>
            <w:tcW w:w="1560" w:type="dxa"/>
          </w:tcPr>
          <w:p w:rsidR="0034681A" w:rsidRPr="00611769" w:rsidRDefault="0034681A" w:rsidP="0034681A">
            <w:r>
              <w:t xml:space="preserve">Цветочный </w:t>
            </w:r>
          </w:p>
        </w:tc>
        <w:tc>
          <w:tcPr>
            <w:tcW w:w="2863" w:type="dxa"/>
          </w:tcPr>
          <w:p w:rsidR="0034681A" w:rsidRPr="00611769" w:rsidRDefault="0034681A" w:rsidP="0034681A">
            <w:r>
              <w:t>День здоровья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Физкультура и спорт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Квест-игра «Поиски клада»</w:t>
            </w:r>
          </w:p>
        </w:tc>
      </w:tr>
      <w:tr w:rsidR="0034681A" w:rsidRPr="007011AA" w:rsidTr="00677A24">
        <w:tc>
          <w:tcPr>
            <w:tcW w:w="568" w:type="dxa"/>
          </w:tcPr>
          <w:p w:rsidR="0034681A" w:rsidRPr="007011AA" w:rsidRDefault="0034681A" w:rsidP="0034681A">
            <w:pPr>
              <w:pStyle w:val="2"/>
            </w:pPr>
            <w:r w:rsidRPr="007011AA">
              <w:t>21</w:t>
            </w:r>
          </w:p>
        </w:tc>
        <w:tc>
          <w:tcPr>
            <w:tcW w:w="850" w:type="dxa"/>
          </w:tcPr>
          <w:p w:rsidR="0034681A" w:rsidRPr="007011AA" w:rsidRDefault="0034681A" w:rsidP="0034681A">
            <w:pPr>
              <w:pStyle w:val="2"/>
            </w:pPr>
            <w:r>
              <w:t>30.06</w:t>
            </w:r>
          </w:p>
        </w:tc>
        <w:tc>
          <w:tcPr>
            <w:tcW w:w="1560" w:type="dxa"/>
          </w:tcPr>
          <w:p w:rsidR="0034681A" w:rsidRPr="00611769" w:rsidRDefault="0034681A" w:rsidP="0034681A">
            <w:proofErr w:type="gramStart"/>
            <w:r>
              <w:t>Разно-цветный</w:t>
            </w:r>
            <w:proofErr w:type="gramEnd"/>
          </w:p>
        </w:tc>
        <w:tc>
          <w:tcPr>
            <w:tcW w:w="2863" w:type="dxa"/>
          </w:tcPr>
          <w:p w:rsidR="0034681A" w:rsidRPr="00611769" w:rsidRDefault="0034681A" w:rsidP="0034681A">
            <w:r>
              <w:t>Антропометрия за смену</w:t>
            </w:r>
          </w:p>
        </w:tc>
        <w:tc>
          <w:tcPr>
            <w:tcW w:w="1985" w:type="dxa"/>
          </w:tcPr>
          <w:p w:rsidR="0034681A" w:rsidRPr="00611769" w:rsidRDefault="0034681A" w:rsidP="0034681A">
            <w:r>
              <w:t>Букет здоровья</w:t>
            </w:r>
          </w:p>
        </w:tc>
        <w:tc>
          <w:tcPr>
            <w:tcW w:w="2806" w:type="dxa"/>
          </w:tcPr>
          <w:p w:rsidR="0034681A" w:rsidRPr="00611769" w:rsidRDefault="0034681A" w:rsidP="0034681A">
            <w:r>
              <w:t>Закрытие смены «Цветочный город»</w:t>
            </w:r>
          </w:p>
        </w:tc>
      </w:tr>
    </w:tbl>
    <w:p w:rsidR="007E2B18" w:rsidRDefault="007D6BF9" w:rsidP="007E2B18">
      <w:pPr>
        <w:ind w:left="36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9</w:t>
      </w:r>
      <w:r w:rsidR="00D15DC5">
        <w:rPr>
          <w:b/>
          <w:lang w:eastAsia="en-US"/>
        </w:rPr>
        <w:t xml:space="preserve">.4. </w:t>
      </w:r>
      <w:r w:rsidR="007E2B18" w:rsidRPr="005605FD">
        <w:rPr>
          <w:b/>
          <w:lang w:eastAsia="en-US"/>
        </w:rPr>
        <w:t xml:space="preserve">Организация взаимодействия летнего лагеря с </w:t>
      </w:r>
      <w:r w:rsidR="007E2B18">
        <w:rPr>
          <w:b/>
          <w:lang w:eastAsia="en-US"/>
        </w:rPr>
        <w:t xml:space="preserve">дневным пребыванием детей </w:t>
      </w:r>
    </w:p>
    <w:p w:rsidR="007E2B18" w:rsidRPr="005605FD" w:rsidRDefault="007E2B18" w:rsidP="007E2B18">
      <w:pPr>
        <w:ind w:left="360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r w:rsidR="008C5617">
        <w:rPr>
          <w:b/>
          <w:lang w:eastAsia="en-US"/>
        </w:rPr>
        <w:t>Цветочный город»</w:t>
      </w:r>
      <w:r w:rsidRPr="005605FD">
        <w:rPr>
          <w:b/>
          <w:lang w:eastAsia="en-US"/>
        </w:rPr>
        <w:t xml:space="preserve"> с социумом</w:t>
      </w: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15" o:spid="_x0000_s1032" style="position:absolute;left:0;text-align:left;margin-left:-27pt;margin-top:26.4pt;width:22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" fillcolor="yellow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212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 w:rsidP="00FD347E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C5617">
                          <w:rPr>
                            <w:b/>
                            <w:sz w:val="28"/>
                            <w:szCs w:val="28"/>
                          </w:rPr>
                          <w:t>«Лылынг союм»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16" o:spid="_x0000_s1033" style="position:absolute;left:0;text-align:left;margin-left:306.75pt;margin-top:-7.15pt;width:159.45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" fillcolor="yellow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901"/>
                  </w:tblGrid>
                  <w:tr w:rsidR="00812AD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 w:rsidP="00FD347E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8C5617">
                          <w:rPr>
                            <w:b/>
                            <w:sz w:val="28"/>
                            <w:szCs w:val="28"/>
                          </w:rPr>
                          <w:t>Городская детская библиотека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line id="Line 18" o:spid="_x0000_s104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21.1pt" to="401.2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Line 17" o:spid="_x0000_s1045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1pt" to="189.0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">
            <v:stroke endarrow="block"/>
          </v:lin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26" o:spid="_x0000_s1044" style="position:absolute;left:0;text-align:left;margin-left:382.05pt;margin-top:29.15pt;width:136.5pt;height:8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rect id="Rectangle 24" o:spid="_x0000_s1043" style="position:absolute;left:0;text-align:left;margin-left:-31.2pt;margin-top:29.15pt;width:148.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" fillcolor="yellow">
            <v:shadow on="t" opacity=".5" offset="6pt,-6pt"/>
          </v:rect>
        </w:pict>
      </w:r>
      <w:r>
        <w:rPr>
          <w:b/>
          <w:noProof/>
          <w:sz w:val="28"/>
          <w:szCs w:val="28"/>
        </w:rPr>
        <w:pict>
          <v:oval id="Oval 19" o:spid="_x0000_s1034" style="position:absolute;left:0;text-align:left;margin-left:130.8pt;margin-top:1.5pt;width:219pt;height:2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" fillcolor="yellow" stroked="f">
            <v:shadow on="t" opacity=".5" offset="6pt,-6pt"/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909"/>
                  </w:tblGrid>
                  <w:tr w:rsidR="00812ADC">
                    <w:trPr>
                      <w:trHeight w:val="28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Летний лагерь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 дневным пребыванием детей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«Цветочный город» </w:t>
                        </w:r>
                      </w:p>
                      <w:p w:rsidR="00812ADC" w:rsidRDefault="00812ADC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12ADC" w:rsidRDefault="00812ADC">
                        <w:pPr>
                          <w:shd w:val="clear" w:color="auto" w:fill="00B0F0"/>
                          <w:spacing w:after="200" w:line="276" w:lineRule="auto"/>
                          <w:rPr>
                            <w:rFonts w:ascii="Corbel" w:hAnsi="Corbel"/>
                            <w:lang w:eastAsia="en-US"/>
                          </w:rPr>
                        </w:pPr>
                      </w:p>
                    </w:tc>
                  </w:tr>
                </w:tbl>
                <w:p w:rsidR="00812ADC" w:rsidRDefault="00812ADC" w:rsidP="007E2B18"/>
              </w:txbxContent>
            </v:textbox>
          </v:oval>
        </w:pict>
      </w:r>
    </w:p>
    <w:p w:rsidR="00441382" w:rsidRDefault="003B54DC" w:rsidP="004413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5" type="#_x0000_t202" style="position:absolute;margin-left:393.3pt;margin-top:4pt;width:111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" fillcolor="#00b0f0">
            <v:textbox>
              <w:txbxContent>
                <w:p w:rsidR="00812ADC" w:rsidRPr="008C5617" w:rsidRDefault="00812ADC" w:rsidP="005F3A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ГИБДД г. Ханты-Ма</w:t>
                  </w:r>
                  <w:r w:rsidRPr="008C5617">
                    <w:rPr>
                      <w:b/>
                      <w:sz w:val="28"/>
                      <w:szCs w:val="28"/>
                    </w:rPr>
                    <w:t>нсийска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36" type="#_x0000_t202" style="position:absolute;margin-left:-10.95pt;margin-top:4pt;width:113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" fillcolor="#00b0f0">
            <v:textbox>
              <w:txbxContent>
                <w:p w:rsidR="00812ADC" w:rsidRPr="008C5617" w:rsidRDefault="00812ADC">
                  <w:pPr>
                    <w:rPr>
                      <w:b/>
                      <w:sz w:val="28"/>
                      <w:szCs w:val="28"/>
                    </w:rPr>
                  </w:pPr>
                  <w:r w:rsidRPr="008C5617">
                    <w:rPr>
                      <w:b/>
                      <w:sz w:val="28"/>
                      <w:szCs w:val="28"/>
                    </w:rPr>
                    <w:t>ДК «Орфей»</w:t>
                  </w:r>
                </w:p>
              </w:txbxContent>
            </v:textbox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2" type="#_x0000_t32" style="position:absolute;left:0;text-align:left;margin-left:67.8pt;margin-top:31.35pt;width:57.75pt;height:31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">
            <v:stroke endarrow="block"/>
          </v:shape>
        </w:pict>
      </w: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AutoShape 31" o:spid="_x0000_s1041" type="#_x0000_t32" style="position:absolute;left:0;text-align:left;margin-left:355.05pt;margin-top:2.95pt;width:50.25pt;height:3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">
            <v:stroke endarrow="block"/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AutoShape 23" o:spid="_x0000_s1040" type="#_x0000_t32" style="position:absolute;left:0;text-align:left;margin-left:343.05pt;margin-top:20.55pt;width:72.0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22" o:spid="_x0000_s1039" type="#_x0000_t32" style="position:absolute;left:0;text-align:left;margin-left:78pt;margin-top:20.55pt;width:80.05pt;height:60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">
            <v:stroke endarrow="block"/>
          </v:shape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3B54DC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Rectangle 21" o:spid="_x0000_s1037" style="position:absolute;left:0;text-align:left;margin-left:315pt;margin-top:7.35pt;width:180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" fillcolor="yellow">
            <v:shadow on="t" opacity=".5" offset="6pt,-6pt"/>
            <v:textbox>
              <w:txbxContent>
                <w:tbl>
                  <w:tblPr>
                    <w:tblW w:w="504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342"/>
                  </w:tblGrid>
                  <w:tr w:rsidR="00812ADC" w:rsidTr="005F3A27">
                    <w:trPr>
                      <w:trHeight w:val="6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8C5617" w:rsidRDefault="00812ADC">
                        <w:pPr>
                          <w:shd w:val="clear" w:color="auto" w:fill="00B0F0"/>
                          <w:spacing w:after="200" w:line="276" w:lineRule="auto"/>
                          <w:jc w:val="center"/>
                          <w:rPr>
                            <w:rFonts w:ascii="Corbel" w:hAnsi="Corbe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Музей природы и человека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Rectangle 20" o:spid="_x0000_s1038" style="position:absolute;left:0;text-align:left;margin-left:-27pt;margin-top:7.35pt;width:17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" fillcolor="yellow">
            <v:shadow on="t" opacity=".5" offset="6pt,-6pt"/>
            <v:textbox>
              <w:txbxContent>
                <w:tbl>
                  <w:tblPr>
                    <w:tblW w:w="5024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147"/>
                  </w:tblGrid>
                  <w:tr w:rsidR="00812ADC" w:rsidTr="005F3A27">
                    <w:trPr>
                      <w:trHeight w:val="4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12ADC" w:rsidRPr="00FD347E" w:rsidRDefault="00812ADC" w:rsidP="00FD347E">
                        <w:pPr>
                          <w:shd w:val="clear" w:color="auto" w:fill="00B0F0"/>
                          <w:jc w:val="center"/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FD347E">
                          <w:rPr>
                            <w:b/>
                            <w:sz w:val="28"/>
                            <w:szCs w:val="28"/>
                            <w:lang w:eastAsia="en-US"/>
                          </w:rPr>
                          <w:t>Театр «Аллея звезд»</w:t>
                        </w:r>
                      </w:p>
                    </w:tc>
                  </w:tr>
                </w:tbl>
                <w:p w:rsidR="00812ADC" w:rsidRDefault="00812ADC" w:rsidP="007E2B18"/>
              </w:txbxContent>
            </v:textbox>
          </v:rect>
        </w:pict>
      </w: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441382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</w:p>
    <w:p w:rsidR="007E2B18" w:rsidRDefault="007E2B18" w:rsidP="007E2B18">
      <w:pPr>
        <w:jc w:val="center"/>
        <w:rPr>
          <w:b/>
          <w:sz w:val="28"/>
          <w:szCs w:val="28"/>
          <w:lang w:eastAsia="en-US"/>
        </w:rPr>
      </w:pPr>
    </w:p>
    <w:p w:rsidR="0034681A" w:rsidRDefault="0034681A" w:rsidP="00533075">
      <w:pPr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6A7F6C" w:rsidRDefault="006A7F6C" w:rsidP="00677A24">
      <w:pPr>
        <w:jc w:val="center"/>
        <w:rPr>
          <w:b/>
          <w:iCs/>
          <w:lang w:eastAsia="en-US"/>
        </w:rPr>
      </w:pPr>
    </w:p>
    <w:p w:rsidR="007E2B18" w:rsidRPr="00533075" w:rsidRDefault="007D6BF9" w:rsidP="00677A24">
      <w:pPr>
        <w:jc w:val="center"/>
        <w:rPr>
          <w:b/>
          <w:iCs/>
          <w:lang w:eastAsia="en-US"/>
        </w:rPr>
      </w:pPr>
      <w:r>
        <w:rPr>
          <w:b/>
          <w:iCs/>
          <w:lang w:eastAsia="en-US"/>
        </w:rPr>
        <w:lastRenderedPageBreak/>
        <w:t>10</w:t>
      </w:r>
      <w:r w:rsidR="007E2B18" w:rsidRPr="00533075">
        <w:rPr>
          <w:b/>
          <w:iCs/>
          <w:lang w:eastAsia="en-US"/>
        </w:rPr>
        <w:t>. Условия реализации программы</w:t>
      </w:r>
    </w:p>
    <w:p w:rsidR="007E2B18" w:rsidRPr="00533075" w:rsidRDefault="007E2B18" w:rsidP="007E2B18">
      <w:pPr>
        <w:jc w:val="center"/>
        <w:rPr>
          <w:b/>
          <w:lang w:eastAsia="en-US"/>
        </w:rPr>
      </w:pP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</w:rPr>
        <w:t>10</w:t>
      </w:r>
      <w:r w:rsidR="007E2B18" w:rsidRPr="00533075">
        <w:rPr>
          <w:b/>
        </w:rPr>
        <w:t>.1.</w:t>
      </w:r>
      <w:r w:rsidR="007E2B18" w:rsidRPr="00533075">
        <w:rPr>
          <w:b/>
          <w:u w:val="single"/>
        </w:rPr>
        <w:t>Нормативно-правовые условия: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Конвенц</w:t>
      </w:r>
      <w:r w:rsidR="00D15DC5" w:rsidRPr="00533075">
        <w:rPr>
          <w:lang w:eastAsia="en-US"/>
        </w:rPr>
        <w:t>ия о правах ребенка.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Положение о лагере дневного пребывания.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Правила внутреннего распорядка лагеря дневного пребывания.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Правила по технике безопасности, пожарной безопасности.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Рекомендации по профилактике детского травматизма, предупреждению несчастных случаев с детьми в  оздоровительном лагере.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Должностные инструкции работников.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Санитарные правила о прохождении медицинского осмотра.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Санитарно-гигиенические нормы.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Заявления от родителей.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Приказы по лагерю.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Акт приемки лагеря.</w:t>
      </w:r>
    </w:p>
    <w:p w:rsidR="007E2B18" w:rsidRPr="00533075" w:rsidRDefault="007E2B18" w:rsidP="00887A82">
      <w:pPr>
        <w:numPr>
          <w:ilvl w:val="0"/>
          <w:numId w:val="8"/>
        </w:numPr>
        <w:jc w:val="both"/>
        <w:rPr>
          <w:lang w:eastAsia="en-US"/>
        </w:rPr>
      </w:pPr>
      <w:r w:rsidRPr="00533075">
        <w:rPr>
          <w:lang w:eastAsia="en-US"/>
        </w:rPr>
        <w:t>Планы работы.</w:t>
      </w:r>
    </w:p>
    <w:p w:rsidR="00677A24" w:rsidRDefault="00677A24" w:rsidP="007E2B18">
      <w:pPr>
        <w:tabs>
          <w:tab w:val="num" w:pos="1852"/>
        </w:tabs>
        <w:jc w:val="both"/>
        <w:rPr>
          <w:b/>
          <w:lang w:eastAsia="en-US"/>
        </w:rPr>
      </w:pP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  <w:lang w:eastAsia="en-US"/>
        </w:rPr>
        <w:t>10</w:t>
      </w:r>
      <w:r w:rsidR="007E2B18" w:rsidRPr="00533075">
        <w:rPr>
          <w:b/>
          <w:lang w:eastAsia="en-US"/>
        </w:rPr>
        <w:t>.2</w:t>
      </w:r>
      <w:r w:rsidR="007E2B18" w:rsidRPr="00533075">
        <w:rPr>
          <w:lang w:eastAsia="en-US"/>
        </w:rPr>
        <w:t>.</w:t>
      </w:r>
      <w:r w:rsidR="007E2B18" w:rsidRPr="00533075">
        <w:rPr>
          <w:b/>
          <w:u w:val="single"/>
        </w:rPr>
        <w:t>Материально-технические условия предусматривают:</w:t>
      </w:r>
    </w:p>
    <w:p w:rsidR="007E2B18" w:rsidRPr="00533075" w:rsidRDefault="007E2B18" w:rsidP="007E2B18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2644"/>
        <w:gridCol w:w="2555"/>
        <w:gridCol w:w="2469"/>
      </w:tblGrid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</w:p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Применение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</w:p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Ответственные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center"/>
              <w:rPr>
                <w:b/>
                <w:i/>
                <w:lang w:eastAsia="en-US"/>
              </w:rPr>
            </w:pPr>
            <w:r w:rsidRPr="00533075">
              <w:rPr>
                <w:b/>
                <w:i/>
                <w:lang w:eastAsia="en-US"/>
              </w:rPr>
              <w:t>4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Кабинеты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Спальня, игровая комната, музыкальный зал, физкультурный зал</w:t>
            </w:r>
            <w:r w:rsidR="00533075" w:rsidRPr="00533075">
              <w:rPr>
                <w:lang w:eastAsia="en-US"/>
              </w:rPr>
              <w:t xml:space="preserve">, шахматная академия, </w:t>
            </w:r>
            <w:proofErr w:type="gramStart"/>
            <w:r w:rsidR="005174E1" w:rsidRPr="00533075">
              <w:rPr>
                <w:lang w:eastAsia="en-US"/>
              </w:rPr>
              <w:t>изо</w:t>
            </w:r>
            <w:proofErr w:type="gramEnd"/>
            <w:r w:rsidR="005174E1" w:rsidRPr="00533075">
              <w:rPr>
                <w:lang w:eastAsia="en-US"/>
              </w:rPr>
              <w:t xml:space="preserve"> студии</w:t>
            </w:r>
            <w:r w:rsidR="00533075" w:rsidRPr="00533075">
              <w:rPr>
                <w:lang w:eastAsia="en-US"/>
              </w:rPr>
              <w:t>, бассейн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ДОУ.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Канцелярские принадлежности для творческих мастерских, отрядных дел, подготовки стендов и материалов для конкурсов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Начальник лагеря,</w:t>
            </w:r>
            <w:r w:rsidR="00533075" w:rsidRPr="00533075">
              <w:rPr>
                <w:lang w:eastAsia="en-US"/>
              </w:rPr>
              <w:t xml:space="preserve"> вожатые, </w:t>
            </w:r>
            <w:r w:rsidRPr="00533075">
              <w:rPr>
                <w:lang w:eastAsia="en-US"/>
              </w:rPr>
              <w:t xml:space="preserve"> воспитатели отрядов, 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технический персонал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Спортивный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Занятия спортом, состязания, линейка (в случае плохой погоды)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Спортивная площадка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 xml:space="preserve">Линейка, проведение </w:t>
            </w:r>
            <w:proofErr w:type="spellStart"/>
            <w:r w:rsidRPr="00533075">
              <w:rPr>
                <w:lang w:eastAsia="en-US"/>
              </w:rPr>
              <w:t>общелагерных</w:t>
            </w:r>
            <w:proofErr w:type="spellEnd"/>
            <w:r w:rsidRPr="00533075">
              <w:rPr>
                <w:lang w:eastAsia="en-US"/>
              </w:rPr>
              <w:t xml:space="preserve"> игр на воздухе, спартакиады, спортивные состязания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Территория сада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Отрядные дела, игры-путешествия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Воспитатели отрядов, администрация лагеря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Обеденная зона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Завтрак, обед, полдник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Повар, администрация лагеря</w:t>
            </w:r>
          </w:p>
        </w:tc>
      </w:tr>
      <w:tr w:rsidR="00533075" w:rsidRPr="00533075" w:rsidTr="005174E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Комнаты гигиены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Туалет, место для мытья ног, раздевалка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Материальная база ДОУ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8" w:rsidRPr="00533075" w:rsidRDefault="00533075" w:rsidP="005607B0">
            <w:pPr>
              <w:jc w:val="both"/>
              <w:rPr>
                <w:lang w:eastAsia="en-US"/>
              </w:rPr>
            </w:pPr>
            <w:proofErr w:type="spellStart"/>
            <w:r w:rsidRPr="00533075">
              <w:rPr>
                <w:lang w:eastAsia="en-US"/>
              </w:rPr>
              <w:t>Вожатые</w:t>
            </w:r>
            <w:proofErr w:type="gramStart"/>
            <w:r w:rsidRPr="00533075">
              <w:rPr>
                <w:lang w:eastAsia="en-US"/>
              </w:rPr>
              <w:t>,</w:t>
            </w:r>
            <w:r w:rsidR="007E2B18" w:rsidRPr="00533075">
              <w:rPr>
                <w:lang w:eastAsia="en-US"/>
              </w:rPr>
              <w:t>в</w:t>
            </w:r>
            <w:proofErr w:type="gramEnd"/>
            <w:r w:rsidR="007E2B18" w:rsidRPr="00533075">
              <w:rPr>
                <w:lang w:eastAsia="en-US"/>
              </w:rPr>
              <w:t>оспитатели</w:t>
            </w:r>
            <w:proofErr w:type="spellEnd"/>
            <w:r w:rsidR="007E2B18" w:rsidRPr="00533075">
              <w:rPr>
                <w:lang w:eastAsia="en-US"/>
              </w:rPr>
              <w:t xml:space="preserve"> отрядов, </w:t>
            </w:r>
          </w:p>
          <w:p w:rsidR="007E2B18" w:rsidRPr="00533075" w:rsidRDefault="007E2B18" w:rsidP="005607B0">
            <w:pPr>
              <w:jc w:val="both"/>
              <w:rPr>
                <w:lang w:eastAsia="en-US"/>
              </w:rPr>
            </w:pPr>
            <w:r w:rsidRPr="00533075">
              <w:rPr>
                <w:lang w:eastAsia="en-US"/>
              </w:rPr>
              <w:t>технический персонал</w:t>
            </w:r>
          </w:p>
        </w:tc>
      </w:tr>
    </w:tbl>
    <w:p w:rsidR="005F3A27" w:rsidRDefault="005F3A27" w:rsidP="005F3A27">
      <w:pPr>
        <w:tabs>
          <w:tab w:val="num" w:pos="1852"/>
        </w:tabs>
        <w:jc w:val="both"/>
        <w:rPr>
          <w:lang w:eastAsia="en-US"/>
        </w:rPr>
      </w:pPr>
    </w:p>
    <w:p w:rsidR="006A7F6C" w:rsidRDefault="006A7F6C" w:rsidP="005F3A27">
      <w:pPr>
        <w:tabs>
          <w:tab w:val="num" w:pos="1852"/>
        </w:tabs>
        <w:jc w:val="both"/>
        <w:rPr>
          <w:lang w:eastAsia="en-US"/>
        </w:rPr>
      </w:pPr>
    </w:p>
    <w:p w:rsidR="006A7F6C" w:rsidRPr="00533075" w:rsidRDefault="006A7F6C" w:rsidP="005F3A27">
      <w:pPr>
        <w:tabs>
          <w:tab w:val="num" w:pos="1852"/>
        </w:tabs>
        <w:jc w:val="both"/>
        <w:rPr>
          <w:lang w:eastAsia="en-US"/>
        </w:rPr>
      </w:pPr>
    </w:p>
    <w:p w:rsidR="00533075" w:rsidRPr="00533075" w:rsidRDefault="00533075" w:rsidP="005F3A27">
      <w:pPr>
        <w:tabs>
          <w:tab w:val="num" w:pos="1852"/>
        </w:tabs>
        <w:jc w:val="both"/>
        <w:rPr>
          <w:lang w:eastAsia="en-US"/>
        </w:rPr>
      </w:pPr>
    </w:p>
    <w:p w:rsidR="007E2B18" w:rsidRPr="007D6BF9" w:rsidRDefault="007D6BF9" w:rsidP="00677A24">
      <w:pPr>
        <w:tabs>
          <w:tab w:val="num" w:pos="1852"/>
        </w:tabs>
        <w:jc w:val="center"/>
        <w:rPr>
          <w:b/>
          <w:i/>
        </w:rPr>
      </w:pPr>
      <w:r w:rsidRPr="007D6BF9">
        <w:rPr>
          <w:b/>
          <w:lang w:eastAsia="en-US"/>
        </w:rPr>
        <w:lastRenderedPageBreak/>
        <w:t>10</w:t>
      </w:r>
      <w:r w:rsidR="007E2B18" w:rsidRPr="007D6BF9">
        <w:rPr>
          <w:b/>
        </w:rPr>
        <w:t>.3.</w:t>
      </w:r>
      <w:r w:rsidR="007E2B18" w:rsidRPr="007D6BF9">
        <w:rPr>
          <w:b/>
          <w:u w:val="single"/>
        </w:rPr>
        <w:t>Кадровые условия</w:t>
      </w:r>
      <w:r w:rsidR="007E2B18" w:rsidRPr="007D6BF9">
        <w:rPr>
          <w:b/>
          <w:i/>
        </w:rPr>
        <w:t>.</w:t>
      </w:r>
    </w:p>
    <w:p w:rsidR="007E2B18" w:rsidRPr="00533075" w:rsidRDefault="007E2B18" w:rsidP="007E2B18">
      <w:pPr>
        <w:jc w:val="both"/>
      </w:pPr>
      <w:r w:rsidRPr="00533075">
        <w:t>В соответствии со штатным расписанием в реализации программы участвуют:</w:t>
      </w:r>
    </w:p>
    <w:p w:rsidR="007E2B18" w:rsidRPr="00533075" w:rsidRDefault="007E2B18" w:rsidP="007E2B18">
      <w:pPr>
        <w:jc w:val="both"/>
        <w:rPr>
          <w:b/>
          <w:bCs/>
          <w:lang w:eastAsia="en-US"/>
        </w:rPr>
      </w:pPr>
      <w:r w:rsidRPr="00533075">
        <w:rPr>
          <w:b/>
          <w:bCs/>
          <w:lang w:eastAsia="en-US"/>
        </w:rPr>
        <w:t>Координаторы смены:</w:t>
      </w:r>
    </w:p>
    <w:p w:rsidR="007E2B18" w:rsidRPr="00533075" w:rsidRDefault="007E2B18" w:rsidP="00887A82">
      <w:pPr>
        <w:numPr>
          <w:ilvl w:val="0"/>
          <w:numId w:val="9"/>
        </w:numPr>
        <w:jc w:val="both"/>
        <w:rPr>
          <w:lang w:eastAsia="en-US"/>
        </w:rPr>
      </w:pPr>
      <w:r w:rsidRPr="00533075">
        <w:rPr>
          <w:lang w:eastAsia="en-US"/>
        </w:rPr>
        <w:t xml:space="preserve">начальник лагеря, </w:t>
      </w:r>
    </w:p>
    <w:p w:rsidR="007E2B18" w:rsidRPr="00533075" w:rsidRDefault="00533075" w:rsidP="00887A82">
      <w:pPr>
        <w:numPr>
          <w:ilvl w:val="0"/>
          <w:numId w:val="9"/>
        </w:numPr>
        <w:jc w:val="both"/>
        <w:rPr>
          <w:lang w:eastAsia="en-US"/>
        </w:rPr>
      </w:pPr>
      <w:r w:rsidRPr="00533075">
        <w:rPr>
          <w:lang w:eastAsia="en-US"/>
        </w:rPr>
        <w:t>вожатые</w:t>
      </w:r>
      <w:r w:rsidR="007E2B18" w:rsidRPr="00533075">
        <w:rPr>
          <w:lang w:eastAsia="en-US"/>
        </w:rPr>
        <w:t>.</w:t>
      </w:r>
    </w:p>
    <w:p w:rsidR="007E2B18" w:rsidRPr="00533075" w:rsidRDefault="007E2B18" w:rsidP="007E2B18">
      <w:pPr>
        <w:jc w:val="both"/>
        <w:rPr>
          <w:b/>
          <w:lang w:eastAsia="en-US"/>
        </w:rPr>
      </w:pPr>
      <w:r w:rsidRPr="00533075">
        <w:rPr>
          <w:b/>
          <w:lang w:eastAsia="en-US"/>
        </w:rPr>
        <w:t>Кураторы отрядов:</w:t>
      </w:r>
    </w:p>
    <w:p w:rsidR="007E2B18" w:rsidRPr="00533075" w:rsidRDefault="007E2B18" w:rsidP="00887A82">
      <w:pPr>
        <w:numPr>
          <w:ilvl w:val="0"/>
          <w:numId w:val="10"/>
        </w:numPr>
        <w:jc w:val="both"/>
        <w:rPr>
          <w:lang w:eastAsia="en-US"/>
        </w:rPr>
      </w:pPr>
      <w:r w:rsidRPr="00533075">
        <w:rPr>
          <w:lang w:eastAsia="en-US"/>
        </w:rPr>
        <w:t>воспитатели отряда (из числа педагогов учреждения);</w:t>
      </w:r>
    </w:p>
    <w:p w:rsidR="007E2B18" w:rsidRPr="00533075" w:rsidRDefault="007D6BF9" w:rsidP="00677A24">
      <w:pPr>
        <w:tabs>
          <w:tab w:val="num" w:pos="1852"/>
        </w:tabs>
        <w:jc w:val="center"/>
        <w:rPr>
          <w:b/>
          <w:u w:val="single"/>
        </w:rPr>
      </w:pPr>
      <w:r>
        <w:rPr>
          <w:b/>
          <w:lang w:eastAsia="en-US"/>
        </w:rPr>
        <w:t>10</w:t>
      </w:r>
      <w:r w:rsidR="007E2B18" w:rsidRPr="00533075">
        <w:rPr>
          <w:b/>
          <w:lang w:eastAsia="en-US"/>
        </w:rPr>
        <w:t>.4.</w:t>
      </w:r>
      <w:r w:rsidR="007E2B18" w:rsidRPr="00533075">
        <w:rPr>
          <w:b/>
          <w:u w:val="single"/>
        </w:rPr>
        <w:t>Методические условия предусматривают:</w:t>
      </w:r>
    </w:p>
    <w:p w:rsidR="007E2B18" w:rsidRPr="00533075" w:rsidRDefault="007E2B18" w:rsidP="00887A82">
      <w:pPr>
        <w:numPr>
          <w:ilvl w:val="0"/>
          <w:numId w:val="12"/>
        </w:numPr>
        <w:jc w:val="both"/>
      </w:pPr>
      <w:r w:rsidRPr="00533075">
        <w:t>наличие необходимой документации, программы, плана;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проведение инструктивно-методических сборов с педагогами до начала лагерной смены;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коллективные творческие дела;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индивидуальная работа;</w:t>
      </w:r>
    </w:p>
    <w:p w:rsidR="007E2B18" w:rsidRPr="00533075" w:rsidRDefault="007E2B18" w:rsidP="00887A82">
      <w:pPr>
        <w:numPr>
          <w:ilvl w:val="0"/>
          <w:numId w:val="12"/>
        </w:numPr>
        <w:jc w:val="both"/>
        <w:rPr>
          <w:lang w:eastAsia="en-US"/>
        </w:rPr>
      </w:pPr>
      <w:r w:rsidRPr="00533075">
        <w:rPr>
          <w:lang w:eastAsia="en-US"/>
        </w:rPr>
        <w:t>ролевые игры.</w:t>
      </w:r>
    </w:p>
    <w:p w:rsidR="007E2B18" w:rsidRPr="00533075" w:rsidRDefault="007E2B18" w:rsidP="007E2B18">
      <w:pPr>
        <w:jc w:val="both"/>
        <w:rPr>
          <w:b/>
          <w:lang w:eastAsia="en-US"/>
        </w:rPr>
      </w:pPr>
    </w:p>
    <w:p w:rsidR="007E2B18" w:rsidRPr="00533075" w:rsidRDefault="007D6BF9" w:rsidP="00677A24">
      <w:pPr>
        <w:jc w:val="center"/>
        <w:rPr>
          <w:b/>
        </w:rPr>
      </w:pPr>
      <w:r>
        <w:rPr>
          <w:b/>
          <w:lang w:eastAsia="en-US"/>
        </w:rPr>
        <w:t>11</w:t>
      </w:r>
      <w:r w:rsidR="00533075" w:rsidRPr="00533075">
        <w:rPr>
          <w:b/>
          <w:lang w:eastAsia="en-US"/>
        </w:rPr>
        <w:t xml:space="preserve">. </w:t>
      </w:r>
      <w:r w:rsidR="007E2B18" w:rsidRPr="00533075">
        <w:rPr>
          <w:b/>
        </w:rPr>
        <w:t>Список литературы.</w:t>
      </w:r>
    </w:p>
    <w:p w:rsidR="007E2B18" w:rsidRPr="00533075" w:rsidRDefault="007E2B18" w:rsidP="007E2B18">
      <w:pPr>
        <w:jc w:val="center"/>
        <w:rPr>
          <w:b/>
        </w:rPr>
      </w:pP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Артамонова Л.Е Летний лагерь. Организация, работа вожатого, сценарии мероприятий. – М.: ВАКО, 2006. – 288 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Афанасьев С.П., </w:t>
      </w:r>
      <w:proofErr w:type="spellStart"/>
      <w:r w:rsidRPr="00533075">
        <w:t>Коморин</w:t>
      </w:r>
      <w:proofErr w:type="spellEnd"/>
      <w:r w:rsidRPr="00533075">
        <w:t xml:space="preserve"> С.В. Что делать с детьми в загородном лагере. – М. 1998.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Гончарова Е.И., Савченко Е.В., </w:t>
      </w:r>
      <w:proofErr w:type="spellStart"/>
      <w:r w:rsidRPr="00533075">
        <w:t>Жиренко</w:t>
      </w:r>
      <w:proofErr w:type="spellEnd"/>
      <w:r w:rsidRPr="00533075">
        <w:t xml:space="preserve"> О.Е. Школьный летний лагерь – М. ВАКО, 2004. - 192с. </w:t>
      </w:r>
    </w:p>
    <w:p w:rsidR="007E2B18" w:rsidRPr="00533075" w:rsidRDefault="007E2B18" w:rsidP="00887A82">
      <w:pPr>
        <w:numPr>
          <w:ilvl w:val="0"/>
          <w:numId w:val="20"/>
        </w:numPr>
      </w:pPr>
      <w:proofErr w:type="spellStart"/>
      <w:r w:rsidRPr="00533075">
        <w:t>Кувватов</w:t>
      </w:r>
      <w:proofErr w:type="spellEnd"/>
      <w:r w:rsidRPr="00533075">
        <w:t xml:space="preserve"> С.А. Активный отдых детей на свежем воздухе. Ростов н/Д: Феникс, 2005. - 311с.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Лобачёва С.И. Великородная В.А. Загородный летний лагерь. – М.: ВАКО, 2006. – 208с.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Лобачёва С.И. Организация досуговых, творческих и игровых мероприятий в летнем лагере 1 – 11 классы. – М.: ВАКО, 2007. – 208с.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Лобачева С.И. </w:t>
      </w:r>
      <w:proofErr w:type="spellStart"/>
      <w:r w:rsidRPr="00533075">
        <w:t>Жиренко</w:t>
      </w:r>
      <w:proofErr w:type="spellEnd"/>
      <w:r w:rsidRPr="00533075">
        <w:t xml:space="preserve"> О.Е. Справочник вожатого. – М.: ВАКО, 2007. – 192с. </w:t>
      </w:r>
    </w:p>
    <w:p w:rsidR="007E2B18" w:rsidRDefault="007E2B18" w:rsidP="00887A82">
      <w:pPr>
        <w:numPr>
          <w:ilvl w:val="0"/>
          <w:numId w:val="20"/>
        </w:numPr>
      </w:pPr>
      <w:r w:rsidRPr="00533075">
        <w:t xml:space="preserve">Матвеева Е.М. Азбука здоровья: профилактика вредных привычек. – М.: глобус, 2007. – 206с. </w:t>
      </w:r>
    </w:p>
    <w:p w:rsidR="000D6D29" w:rsidRPr="00533075" w:rsidRDefault="000D6D29" w:rsidP="00887A82">
      <w:pPr>
        <w:numPr>
          <w:ilvl w:val="0"/>
          <w:numId w:val="20"/>
        </w:numPr>
      </w:pPr>
      <w:r>
        <w:t>Носов Н.Н. Приключения Незнайки и его друзей. Незнайка в солнечном городе, М., 1958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Обухова Л.А., </w:t>
      </w:r>
      <w:proofErr w:type="spellStart"/>
      <w:r w:rsidRPr="00533075">
        <w:t>Лемяскина</w:t>
      </w:r>
      <w:proofErr w:type="spellEnd"/>
      <w:r w:rsidRPr="00533075">
        <w:t xml:space="preserve"> Н.А., </w:t>
      </w:r>
      <w:proofErr w:type="spellStart"/>
      <w:r w:rsidRPr="00533075">
        <w:t>Жиренко</w:t>
      </w:r>
      <w:proofErr w:type="spellEnd"/>
      <w:r w:rsidRPr="00533075">
        <w:t xml:space="preserve"> О.Е. Новые 135 уроков здоровья, или Школа докторов природы (1 – 4 классы). – М.: ВАКО, 2008. – 288с.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Руденко В.И. Игры, экскурсии и походы в летнем лагере: Сценарии и советы для вожатых. – Ростов н/Д: Феникс, 2005. – 224с.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Сысоева М.Е. Организация летнего отдыха детей. – М.: ВЛАДОС, 1999. – 176с.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Титов С.В. Здравствуй, лето! Волгоград, Учитель, 2001.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 xml:space="preserve">Чурина Л. Игры, конкурсы, задания. – М., АСТ; СПб.: Сова, 2007. – 62с. </w:t>
      </w:r>
    </w:p>
    <w:p w:rsidR="005F3A27" w:rsidRPr="00533075" w:rsidRDefault="007E2B18" w:rsidP="00887A82">
      <w:pPr>
        <w:numPr>
          <w:ilvl w:val="0"/>
          <w:numId w:val="20"/>
        </w:numPr>
      </w:pPr>
      <w:proofErr w:type="spellStart"/>
      <w:r w:rsidRPr="00533075">
        <w:t>Шаульская</w:t>
      </w:r>
      <w:proofErr w:type="spellEnd"/>
      <w:r w:rsidRPr="00533075">
        <w:t xml:space="preserve"> Н.А. Летний лагерь: день за днем. День приятных сюрпризов. – Ярославль: Академия развития; Владимир: ВКТ, 2008. – 224 с. </w:t>
      </w:r>
    </w:p>
    <w:p w:rsidR="007E2B18" w:rsidRPr="00533075" w:rsidRDefault="007E2B18" w:rsidP="00887A82">
      <w:pPr>
        <w:numPr>
          <w:ilvl w:val="0"/>
          <w:numId w:val="20"/>
        </w:numPr>
      </w:pPr>
      <w:r w:rsidRPr="00533075">
        <w:t>Шмаков С.А. Игры-шутки, игры-минутки. М., 1993.</w:t>
      </w:r>
    </w:p>
    <w:p w:rsidR="007E2B18" w:rsidRPr="00533075" w:rsidRDefault="007E2B18" w:rsidP="007E2B18"/>
    <w:p w:rsidR="007E2B18" w:rsidRPr="00533075" w:rsidRDefault="007E2B18" w:rsidP="007E2B18"/>
    <w:p w:rsidR="007E2B18" w:rsidRPr="00533075" w:rsidRDefault="007E2B18" w:rsidP="007E2B18"/>
    <w:p w:rsidR="007E2B18" w:rsidRPr="00533075" w:rsidRDefault="007E2B18" w:rsidP="007E2B18">
      <w:pPr>
        <w:tabs>
          <w:tab w:val="left" w:pos="1695"/>
        </w:tabs>
      </w:pPr>
    </w:p>
    <w:p w:rsidR="007E2B18" w:rsidRPr="006D6230" w:rsidRDefault="007E2B18" w:rsidP="007E2B18">
      <w:pPr>
        <w:tabs>
          <w:tab w:val="left" w:pos="1695"/>
        </w:tabs>
        <w:rPr>
          <w:color w:val="FF0000"/>
        </w:rPr>
      </w:pPr>
    </w:p>
    <w:p w:rsidR="007E2B18" w:rsidRPr="006D6230" w:rsidRDefault="007E2B18" w:rsidP="007E2B18">
      <w:pPr>
        <w:tabs>
          <w:tab w:val="left" w:pos="1695"/>
        </w:tabs>
        <w:rPr>
          <w:rFonts w:ascii="Monotype Corsiva" w:hAnsi="Monotype Corsiva"/>
          <w:color w:val="FF0000"/>
          <w:sz w:val="44"/>
          <w:szCs w:val="44"/>
          <w:lang w:eastAsia="en-US"/>
        </w:rPr>
      </w:pPr>
    </w:p>
    <w:p w:rsidR="007E2B18" w:rsidRPr="006D6230" w:rsidRDefault="007E2B18" w:rsidP="007E2B18">
      <w:pPr>
        <w:spacing w:after="200" w:line="276" w:lineRule="auto"/>
        <w:jc w:val="right"/>
        <w:rPr>
          <w:b/>
          <w:color w:val="FF0000"/>
          <w:sz w:val="40"/>
          <w:szCs w:val="40"/>
          <w:lang w:eastAsia="en-US"/>
        </w:rPr>
      </w:pPr>
    </w:p>
    <w:p w:rsidR="00763E4D" w:rsidRPr="006D6230" w:rsidRDefault="00763E4D">
      <w:pPr>
        <w:rPr>
          <w:color w:val="FF0000"/>
        </w:rPr>
      </w:pPr>
    </w:p>
    <w:sectPr w:rsidR="00763E4D" w:rsidRPr="006D6230" w:rsidSect="00677A24">
      <w:type w:val="nextColumn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C5" w:rsidRDefault="005C4DC5">
      <w:r>
        <w:separator/>
      </w:r>
    </w:p>
  </w:endnote>
  <w:endnote w:type="continuationSeparator" w:id="1">
    <w:p w:rsidR="005C4DC5" w:rsidRDefault="005C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DC" w:rsidRDefault="003B54DC">
    <w:pPr>
      <w:pStyle w:val="ab"/>
      <w:jc w:val="right"/>
    </w:pPr>
    <w:r>
      <w:fldChar w:fldCharType="begin"/>
    </w:r>
    <w:r w:rsidR="00812ADC">
      <w:instrText>PAGE   \* MERGEFORMAT</w:instrText>
    </w:r>
    <w:r>
      <w:fldChar w:fldCharType="separate"/>
    </w:r>
    <w:r w:rsidR="002332C9">
      <w:rPr>
        <w:noProof/>
      </w:rPr>
      <w:t>18</w:t>
    </w:r>
    <w:r>
      <w:rPr>
        <w:noProof/>
      </w:rPr>
      <w:fldChar w:fldCharType="end"/>
    </w:r>
  </w:p>
  <w:p w:rsidR="00812ADC" w:rsidRDefault="00812A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C5" w:rsidRDefault="005C4DC5">
      <w:r>
        <w:separator/>
      </w:r>
    </w:p>
  </w:footnote>
  <w:footnote w:type="continuationSeparator" w:id="1">
    <w:p w:rsidR="005C4DC5" w:rsidRDefault="005C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FF3"/>
    <w:multiLevelType w:val="hybridMultilevel"/>
    <w:tmpl w:val="3AEE16E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031E4181"/>
    <w:multiLevelType w:val="hybridMultilevel"/>
    <w:tmpl w:val="7F6233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>
    <w:nsid w:val="051D57EC"/>
    <w:multiLevelType w:val="hybridMultilevel"/>
    <w:tmpl w:val="9F8099C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886ACA"/>
    <w:multiLevelType w:val="hybridMultilevel"/>
    <w:tmpl w:val="3BD4BBA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>
    <w:nsid w:val="0B945E0B"/>
    <w:multiLevelType w:val="hybridMultilevel"/>
    <w:tmpl w:val="44F269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0E976CC8"/>
    <w:multiLevelType w:val="hybridMultilevel"/>
    <w:tmpl w:val="09148E8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116BD8"/>
    <w:multiLevelType w:val="hybridMultilevel"/>
    <w:tmpl w:val="F9943068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7">
    <w:nsid w:val="196E4FD5"/>
    <w:multiLevelType w:val="hybridMultilevel"/>
    <w:tmpl w:val="B092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B7B2D"/>
    <w:multiLevelType w:val="hybridMultilevel"/>
    <w:tmpl w:val="97EA7F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0DD6F3B"/>
    <w:multiLevelType w:val="hybridMultilevel"/>
    <w:tmpl w:val="F138A2DE"/>
    <w:lvl w:ilvl="0" w:tplc="07325C2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235246A5"/>
    <w:multiLevelType w:val="hybridMultilevel"/>
    <w:tmpl w:val="E6061370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236E64D6"/>
    <w:multiLevelType w:val="hybridMultilevel"/>
    <w:tmpl w:val="1A602B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770F75"/>
    <w:multiLevelType w:val="hybridMultilevel"/>
    <w:tmpl w:val="62885EA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>
    <w:nsid w:val="25A67B85"/>
    <w:multiLevelType w:val="hybridMultilevel"/>
    <w:tmpl w:val="BB949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34AC8"/>
    <w:multiLevelType w:val="hybridMultilevel"/>
    <w:tmpl w:val="2EFA8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769BD"/>
    <w:multiLevelType w:val="hybridMultilevel"/>
    <w:tmpl w:val="95DA4E8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7">
    <w:nsid w:val="350E21C5"/>
    <w:multiLevelType w:val="singleLevel"/>
    <w:tmpl w:val="97E25CFE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605E3F"/>
    <w:multiLevelType w:val="hybridMultilevel"/>
    <w:tmpl w:val="B6F0953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A62EC9"/>
    <w:multiLevelType w:val="hybridMultilevel"/>
    <w:tmpl w:val="3B90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B59"/>
    <w:multiLevelType w:val="hybridMultilevel"/>
    <w:tmpl w:val="91E4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82ECD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>
    <w:nsid w:val="438C03BF"/>
    <w:multiLevelType w:val="hybridMultilevel"/>
    <w:tmpl w:val="BF3AC19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53FB0"/>
    <w:multiLevelType w:val="hybridMultilevel"/>
    <w:tmpl w:val="EFFE845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4">
    <w:nsid w:val="4A1679DE"/>
    <w:multiLevelType w:val="hybridMultilevel"/>
    <w:tmpl w:val="31AA8CB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4B6586"/>
    <w:multiLevelType w:val="hybridMultilevel"/>
    <w:tmpl w:val="13C4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2A2512"/>
    <w:multiLevelType w:val="hybridMultilevel"/>
    <w:tmpl w:val="BCA82FD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7">
    <w:nsid w:val="4D573EE0"/>
    <w:multiLevelType w:val="hybridMultilevel"/>
    <w:tmpl w:val="AC54B34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54080B"/>
    <w:multiLevelType w:val="multilevel"/>
    <w:tmpl w:val="EDD8F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C07B84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>
    <w:nsid w:val="55991511"/>
    <w:multiLevelType w:val="hybridMultilevel"/>
    <w:tmpl w:val="75189792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C21FC0"/>
    <w:multiLevelType w:val="hybridMultilevel"/>
    <w:tmpl w:val="6492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94C62"/>
    <w:multiLevelType w:val="hybridMultilevel"/>
    <w:tmpl w:val="834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64A78"/>
    <w:multiLevelType w:val="hybridMultilevel"/>
    <w:tmpl w:val="2F8C88F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B700EDB"/>
    <w:multiLevelType w:val="hybridMultilevel"/>
    <w:tmpl w:val="3C38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A67D8"/>
    <w:multiLevelType w:val="hybridMultilevel"/>
    <w:tmpl w:val="1A6E758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>
    <w:nsid w:val="61A11EC0"/>
    <w:multiLevelType w:val="hybridMultilevel"/>
    <w:tmpl w:val="C2AE350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C91CAC"/>
    <w:multiLevelType w:val="hybridMultilevel"/>
    <w:tmpl w:val="5F084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C32D3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>
    <w:nsid w:val="641F3E2D"/>
    <w:multiLevelType w:val="hybridMultilevel"/>
    <w:tmpl w:val="F354767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>
    <w:nsid w:val="6610532D"/>
    <w:multiLevelType w:val="hybridMultilevel"/>
    <w:tmpl w:val="3AEE16EE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>
    <w:nsid w:val="6E7D7DC0"/>
    <w:multiLevelType w:val="hybridMultilevel"/>
    <w:tmpl w:val="94DAD2AC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>
    <w:nsid w:val="6EFB6F3B"/>
    <w:multiLevelType w:val="hybridMultilevel"/>
    <w:tmpl w:val="D5CC86BA"/>
    <w:lvl w:ilvl="0" w:tplc="07325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C92B63"/>
    <w:multiLevelType w:val="hybridMultilevel"/>
    <w:tmpl w:val="00CC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74503"/>
    <w:multiLevelType w:val="hybridMultilevel"/>
    <w:tmpl w:val="BCDA7C94"/>
    <w:lvl w:ilvl="0" w:tplc="042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BB0219"/>
    <w:multiLevelType w:val="hybridMultilevel"/>
    <w:tmpl w:val="6400C934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6">
    <w:nsid w:val="786E6F11"/>
    <w:multiLevelType w:val="multilevel"/>
    <w:tmpl w:val="3CCE34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47">
    <w:nsid w:val="79D12563"/>
    <w:multiLevelType w:val="hybridMultilevel"/>
    <w:tmpl w:val="BA76E918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8">
    <w:nsid w:val="7C7439AA"/>
    <w:multiLevelType w:val="hybridMultilevel"/>
    <w:tmpl w:val="EE84BFF2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9">
    <w:nsid w:val="7E2C2BF0"/>
    <w:multiLevelType w:val="hybridMultilevel"/>
    <w:tmpl w:val="7A8AA656"/>
    <w:lvl w:ilvl="0" w:tplc="07325C2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20"/>
  </w:num>
  <w:num w:numId="15">
    <w:abstractNumId w:val="7"/>
  </w:num>
  <w:num w:numId="16">
    <w:abstractNumId w:val="32"/>
  </w:num>
  <w:num w:numId="17">
    <w:abstractNumId w:val="34"/>
  </w:num>
  <w:num w:numId="18">
    <w:abstractNumId w:val="33"/>
  </w:num>
  <w:num w:numId="19">
    <w:abstractNumId w:val="15"/>
  </w:num>
  <w:num w:numId="20">
    <w:abstractNumId w:val="37"/>
  </w:num>
  <w:num w:numId="21">
    <w:abstractNumId w:val="13"/>
  </w:num>
  <w:num w:numId="22">
    <w:abstractNumId w:val="1"/>
  </w:num>
  <w:num w:numId="23">
    <w:abstractNumId w:val="48"/>
  </w:num>
  <w:num w:numId="24">
    <w:abstractNumId w:val="11"/>
  </w:num>
  <w:num w:numId="25">
    <w:abstractNumId w:val="42"/>
  </w:num>
  <w:num w:numId="26">
    <w:abstractNumId w:val="23"/>
  </w:num>
  <w:num w:numId="27">
    <w:abstractNumId w:val="26"/>
  </w:num>
  <w:num w:numId="28">
    <w:abstractNumId w:val="47"/>
  </w:num>
  <w:num w:numId="29">
    <w:abstractNumId w:val="40"/>
  </w:num>
  <w:num w:numId="30">
    <w:abstractNumId w:val="45"/>
  </w:num>
  <w:num w:numId="31">
    <w:abstractNumId w:val="16"/>
  </w:num>
  <w:num w:numId="32">
    <w:abstractNumId w:val="3"/>
  </w:num>
  <w:num w:numId="33">
    <w:abstractNumId w:val="35"/>
  </w:num>
  <w:num w:numId="34">
    <w:abstractNumId w:val="4"/>
  </w:num>
  <w:num w:numId="35">
    <w:abstractNumId w:val="6"/>
  </w:num>
  <w:num w:numId="36">
    <w:abstractNumId w:val="10"/>
  </w:num>
  <w:num w:numId="37">
    <w:abstractNumId w:val="39"/>
  </w:num>
  <w:num w:numId="38">
    <w:abstractNumId w:val="49"/>
  </w:num>
  <w:num w:numId="39">
    <w:abstractNumId w:val="38"/>
  </w:num>
  <w:num w:numId="40">
    <w:abstractNumId w:val="0"/>
  </w:num>
  <w:num w:numId="41">
    <w:abstractNumId w:val="41"/>
  </w:num>
  <w:num w:numId="42">
    <w:abstractNumId w:val="29"/>
  </w:num>
  <w:num w:numId="43">
    <w:abstractNumId w:val="21"/>
  </w:num>
  <w:num w:numId="44">
    <w:abstractNumId w:val="19"/>
  </w:num>
  <w:num w:numId="45">
    <w:abstractNumId w:val="31"/>
  </w:num>
  <w:num w:numId="46">
    <w:abstractNumId w:val="9"/>
  </w:num>
  <w:num w:numId="47">
    <w:abstractNumId w:val="17"/>
  </w:num>
  <w:num w:numId="48">
    <w:abstractNumId w:val="46"/>
  </w:num>
  <w:num w:numId="49">
    <w:abstractNumId w:val="28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E2B18"/>
    <w:rsid w:val="0002568F"/>
    <w:rsid w:val="00030D73"/>
    <w:rsid w:val="000D6D29"/>
    <w:rsid w:val="00144506"/>
    <w:rsid w:val="00147614"/>
    <w:rsid w:val="00165E2C"/>
    <w:rsid w:val="00177220"/>
    <w:rsid w:val="00183D0F"/>
    <w:rsid w:val="001B32C6"/>
    <w:rsid w:val="001E4648"/>
    <w:rsid w:val="00204859"/>
    <w:rsid w:val="00206141"/>
    <w:rsid w:val="00225B72"/>
    <w:rsid w:val="002332C9"/>
    <w:rsid w:val="00247DA0"/>
    <w:rsid w:val="002F6A27"/>
    <w:rsid w:val="003304E5"/>
    <w:rsid w:val="00342DC7"/>
    <w:rsid w:val="0034681A"/>
    <w:rsid w:val="00372197"/>
    <w:rsid w:val="003B07B7"/>
    <w:rsid w:val="003B54DC"/>
    <w:rsid w:val="0043053A"/>
    <w:rsid w:val="00433BD6"/>
    <w:rsid w:val="00435009"/>
    <w:rsid w:val="00441382"/>
    <w:rsid w:val="00473370"/>
    <w:rsid w:val="004A2E85"/>
    <w:rsid w:val="004B013F"/>
    <w:rsid w:val="004B3DCB"/>
    <w:rsid w:val="005045D4"/>
    <w:rsid w:val="005174E1"/>
    <w:rsid w:val="00533075"/>
    <w:rsid w:val="005424CB"/>
    <w:rsid w:val="005607B0"/>
    <w:rsid w:val="00567FE7"/>
    <w:rsid w:val="005B6D2C"/>
    <w:rsid w:val="005C4DC5"/>
    <w:rsid w:val="005F3A27"/>
    <w:rsid w:val="00661931"/>
    <w:rsid w:val="00661FC7"/>
    <w:rsid w:val="00677A24"/>
    <w:rsid w:val="006845E0"/>
    <w:rsid w:val="006A0EF7"/>
    <w:rsid w:val="006A7F6C"/>
    <w:rsid w:val="006D6230"/>
    <w:rsid w:val="006D675C"/>
    <w:rsid w:val="006E2137"/>
    <w:rsid w:val="00713755"/>
    <w:rsid w:val="00714548"/>
    <w:rsid w:val="00763E4D"/>
    <w:rsid w:val="007C0034"/>
    <w:rsid w:val="007D6BF9"/>
    <w:rsid w:val="007E2B18"/>
    <w:rsid w:val="007F2AEB"/>
    <w:rsid w:val="00812ADC"/>
    <w:rsid w:val="00887A82"/>
    <w:rsid w:val="008B5D2C"/>
    <w:rsid w:val="008C5617"/>
    <w:rsid w:val="00917758"/>
    <w:rsid w:val="00917DC3"/>
    <w:rsid w:val="009214AC"/>
    <w:rsid w:val="009556D2"/>
    <w:rsid w:val="00955A1D"/>
    <w:rsid w:val="00981712"/>
    <w:rsid w:val="00997929"/>
    <w:rsid w:val="009C0DBF"/>
    <w:rsid w:val="00A36000"/>
    <w:rsid w:val="00A535EC"/>
    <w:rsid w:val="00A73252"/>
    <w:rsid w:val="00A76C53"/>
    <w:rsid w:val="00A94590"/>
    <w:rsid w:val="00AE736F"/>
    <w:rsid w:val="00B15CB7"/>
    <w:rsid w:val="00B2066B"/>
    <w:rsid w:val="00B416E3"/>
    <w:rsid w:val="00B61DC7"/>
    <w:rsid w:val="00B67348"/>
    <w:rsid w:val="00B91AED"/>
    <w:rsid w:val="00C0118E"/>
    <w:rsid w:val="00C66D50"/>
    <w:rsid w:val="00C66F45"/>
    <w:rsid w:val="00C75BB6"/>
    <w:rsid w:val="00CB0EA3"/>
    <w:rsid w:val="00CE6F7C"/>
    <w:rsid w:val="00CE77CE"/>
    <w:rsid w:val="00D15DC5"/>
    <w:rsid w:val="00D24C22"/>
    <w:rsid w:val="00D42FD9"/>
    <w:rsid w:val="00D47760"/>
    <w:rsid w:val="00D67BF2"/>
    <w:rsid w:val="00DA0DF3"/>
    <w:rsid w:val="00DA19EA"/>
    <w:rsid w:val="00DD3733"/>
    <w:rsid w:val="00E057EA"/>
    <w:rsid w:val="00EA2548"/>
    <w:rsid w:val="00EE2CE2"/>
    <w:rsid w:val="00EE66FB"/>
    <w:rsid w:val="00F32EAC"/>
    <w:rsid w:val="00F747F7"/>
    <w:rsid w:val="00F8517C"/>
    <w:rsid w:val="00FC1BD8"/>
    <w:rsid w:val="00FD347E"/>
    <w:rsid w:val="00FD4DF2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AutoShape 30"/>
        <o:r id="V:Rule2" type="connector" idref="#AutoShape 31"/>
        <o:r id="V:Rule3" type="connector" idref="#AutoShape 23"/>
        <o:r id="V:Rule4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18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E2B18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7E2B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E2B18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2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2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0EF7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E4648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E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1DC7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1DC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1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61DC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1D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F32EA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32EAC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47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B6D2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77A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7A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D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-ds1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tsad17nezna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2023-05-15T04:16:00Z</cp:lastPrinted>
  <dcterms:created xsi:type="dcterms:W3CDTF">2023-05-10T08:09:00Z</dcterms:created>
  <dcterms:modified xsi:type="dcterms:W3CDTF">2023-05-15T04:45:00Z</dcterms:modified>
</cp:coreProperties>
</file>